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236D" w14:textId="77777777" w:rsidR="00F40A4A" w:rsidRDefault="008C0183">
      <w:pPr>
        <w:pStyle w:val="Heading1"/>
      </w:pPr>
      <w:bookmarkStart w:id="0" w:name="_GoBack"/>
      <w:bookmarkEnd w:id="0"/>
      <w:r>
        <w:rPr>
          <w:noProof/>
        </w:rPr>
        <w:drawing>
          <wp:anchor distT="0" distB="0" distL="114300" distR="114300" simplePos="0" relativeHeight="251658240" behindDoc="0" locked="0" layoutInCell="1" hidden="0" allowOverlap="1" wp14:anchorId="2F8B2056" wp14:editId="07645B23">
            <wp:simplePos x="0" y="0"/>
            <wp:positionH relativeFrom="margin">
              <wp:align>right</wp:align>
            </wp:positionH>
            <wp:positionV relativeFrom="margin">
              <wp:align>top</wp:align>
            </wp:positionV>
            <wp:extent cx="2040255" cy="8108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40255" cy="810895"/>
                    </a:xfrm>
                    <a:prstGeom prst="rect">
                      <a:avLst/>
                    </a:prstGeom>
                    <a:ln/>
                  </pic:spPr>
                </pic:pic>
              </a:graphicData>
            </a:graphic>
          </wp:anchor>
        </w:drawing>
      </w:r>
      <w:r>
        <w:t>Brookes Teaching Challenge Project</w:t>
      </w:r>
    </w:p>
    <w:p w14:paraId="3393EB02" w14:textId="77777777" w:rsidR="00F40A4A" w:rsidRDefault="008C0183">
      <w:pPr>
        <w:pStyle w:val="Heading2"/>
      </w:pPr>
      <w:bookmarkStart w:id="1" w:name="_heading=h.gjdgxs" w:colFirst="0" w:colLast="0"/>
      <w:bookmarkEnd w:id="1"/>
      <w:r>
        <w:t>Judgement rubric for panel</w:t>
      </w:r>
    </w:p>
    <w:p w14:paraId="4CAB8BEF" w14:textId="77777777" w:rsidR="00F40A4A" w:rsidRDefault="008C0183">
      <w:pPr>
        <w:pBdr>
          <w:top w:val="nil"/>
          <w:left w:val="nil"/>
          <w:bottom w:val="nil"/>
          <w:right w:val="nil"/>
          <w:between w:val="nil"/>
        </w:pBdr>
        <w:spacing w:after="320" w:line="240" w:lineRule="auto"/>
        <w:rPr>
          <w:rFonts w:ascii="Arial" w:eastAsia="Arial" w:hAnsi="Arial" w:cs="Arial"/>
          <w:sz w:val="24"/>
          <w:szCs w:val="24"/>
        </w:rPr>
      </w:pPr>
      <w:r>
        <w:t xml:space="preserve">Brookes </w:t>
      </w:r>
      <w:r>
        <w:t xml:space="preserve">Teaching Challenge Project applications are based on the criteria given below. We actively invite applications from those brand new to pedagogic research.  Applicants should use the hints and tips to frame their application. The judging panel will use the </w:t>
      </w:r>
      <w:r>
        <w:t>information supplied to assess the value of the project and identify which will be most successful with an appropriate level of support.</w:t>
      </w:r>
    </w:p>
    <w:tbl>
      <w:tblPr>
        <w:tblStyle w:val="a"/>
        <w:tblW w:w="103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500"/>
        <w:gridCol w:w="2960"/>
        <w:gridCol w:w="2960"/>
        <w:gridCol w:w="2960"/>
      </w:tblGrid>
      <w:tr w:rsidR="00F40A4A" w14:paraId="4E4C2312" w14:textId="77777777">
        <w:trPr>
          <w:tblHeader/>
        </w:trPr>
        <w:tc>
          <w:tcPr>
            <w:tcW w:w="1500" w:type="dxa"/>
          </w:tcPr>
          <w:p w14:paraId="6C24325A" w14:textId="77777777" w:rsidR="00F40A4A" w:rsidRDefault="008C0183">
            <w:pPr>
              <w:rPr>
                <w:b/>
              </w:rPr>
            </w:pPr>
            <w:r>
              <w:rPr>
                <w:b/>
              </w:rPr>
              <w:t>Criterion</w:t>
            </w:r>
          </w:p>
        </w:tc>
        <w:tc>
          <w:tcPr>
            <w:tcW w:w="2960" w:type="dxa"/>
          </w:tcPr>
          <w:p w14:paraId="43ACA16E" w14:textId="77777777" w:rsidR="00F40A4A" w:rsidRDefault="008C0183">
            <w:pPr>
              <w:rPr>
                <w:b/>
              </w:rPr>
            </w:pPr>
            <w:r>
              <w:rPr>
                <w:b/>
              </w:rPr>
              <w:t>Met  (Score 2)</w:t>
            </w:r>
          </w:p>
        </w:tc>
        <w:tc>
          <w:tcPr>
            <w:tcW w:w="2960" w:type="dxa"/>
          </w:tcPr>
          <w:p w14:paraId="50B9C0D1" w14:textId="77777777" w:rsidR="00F40A4A" w:rsidRDefault="008C0183">
            <w:pPr>
              <w:rPr>
                <w:b/>
              </w:rPr>
            </w:pPr>
            <w:r>
              <w:rPr>
                <w:b/>
              </w:rPr>
              <w:t>Partially Met  (Score 1)</w:t>
            </w:r>
          </w:p>
        </w:tc>
        <w:tc>
          <w:tcPr>
            <w:tcW w:w="2960" w:type="dxa"/>
          </w:tcPr>
          <w:p w14:paraId="0126F330" w14:textId="77777777" w:rsidR="00F40A4A" w:rsidRDefault="008C0183">
            <w:pPr>
              <w:rPr>
                <w:b/>
              </w:rPr>
            </w:pPr>
            <w:r>
              <w:rPr>
                <w:b/>
              </w:rPr>
              <w:t>Not met   (Score 0)</w:t>
            </w:r>
          </w:p>
        </w:tc>
      </w:tr>
      <w:tr w:rsidR="00F40A4A" w14:paraId="26A58CB4" w14:textId="77777777">
        <w:tc>
          <w:tcPr>
            <w:tcW w:w="1500" w:type="dxa"/>
          </w:tcPr>
          <w:p w14:paraId="59EA50F1" w14:textId="77777777" w:rsidR="00F40A4A" w:rsidRDefault="008C0183">
            <w:r>
              <w:t>Project aims</w:t>
            </w:r>
          </w:p>
        </w:tc>
        <w:tc>
          <w:tcPr>
            <w:tcW w:w="2960" w:type="dxa"/>
          </w:tcPr>
          <w:p w14:paraId="0D3005F8" w14:textId="77777777" w:rsidR="00F40A4A" w:rsidRDefault="008C0183">
            <w:r>
              <w:t>The project aims are clearly articu</w:t>
            </w:r>
            <w:r>
              <w:t>lated and are directly relevant to academic practice</w:t>
            </w:r>
          </w:p>
        </w:tc>
        <w:tc>
          <w:tcPr>
            <w:tcW w:w="2960" w:type="dxa"/>
          </w:tcPr>
          <w:p w14:paraId="0661BB76" w14:textId="77777777" w:rsidR="00F40A4A" w:rsidRDefault="008C0183">
            <w:r>
              <w:t>The project aims are largely appropriate. Their relevance and clarity need to be more clearly articulated</w:t>
            </w:r>
          </w:p>
        </w:tc>
        <w:tc>
          <w:tcPr>
            <w:tcW w:w="2960" w:type="dxa"/>
          </w:tcPr>
          <w:p w14:paraId="6E615277" w14:textId="77777777" w:rsidR="00F40A4A" w:rsidRDefault="008C0183">
            <w:r>
              <w:t>The aims of the project are too broad or ill defined. Their relevance to practice is not evident</w:t>
            </w:r>
          </w:p>
        </w:tc>
      </w:tr>
      <w:tr w:rsidR="00F40A4A" w14:paraId="24FB9387" w14:textId="77777777">
        <w:tc>
          <w:tcPr>
            <w:tcW w:w="1500" w:type="dxa"/>
          </w:tcPr>
          <w:p w14:paraId="38139767" w14:textId="77777777" w:rsidR="00F40A4A" w:rsidRDefault="008C0183">
            <w:r>
              <w:t>Strategic goals</w:t>
            </w:r>
          </w:p>
        </w:tc>
        <w:tc>
          <w:tcPr>
            <w:tcW w:w="2960" w:type="dxa"/>
          </w:tcPr>
          <w:p w14:paraId="62A4253B" w14:textId="77777777" w:rsidR="00F40A4A" w:rsidRDefault="008C0183">
            <w:r>
              <w:t xml:space="preserve">The project clearly states how it aligns with specific university or departmental strategic goals and aims to address these, </w:t>
            </w:r>
            <w:proofErr w:type="spellStart"/>
            <w:r>
              <w:t>eg</w:t>
            </w:r>
            <w:proofErr w:type="spellEnd"/>
            <w:r>
              <w:t xml:space="preserve"> address specific issues raised by the NSS</w:t>
            </w:r>
          </w:p>
        </w:tc>
        <w:tc>
          <w:tcPr>
            <w:tcW w:w="2960" w:type="dxa"/>
          </w:tcPr>
          <w:p w14:paraId="4E3527F7" w14:textId="77777777" w:rsidR="00F40A4A" w:rsidRDefault="008C0183">
            <w:r>
              <w:t>The project broadly states how it aligns with university or departmen</w:t>
            </w:r>
            <w:r>
              <w:t>tal strategic goals.</w:t>
            </w:r>
          </w:p>
        </w:tc>
        <w:tc>
          <w:tcPr>
            <w:tcW w:w="2960" w:type="dxa"/>
          </w:tcPr>
          <w:p w14:paraId="684B1F45" w14:textId="77777777" w:rsidR="00F40A4A" w:rsidRDefault="008C0183">
            <w:r>
              <w:t>The project does not indicate clearly how it aligns with any university or departmental strategic goals</w:t>
            </w:r>
          </w:p>
        </w:tc>
      </w:tr>
      <w:tr w:rsidR="00F40A4A" w14:paraId="4B86ED4E" w14:textId="77777777">
        <w:tc>
          <w:tcPr>
            <w:tcW w:w="1500" w:type="dxa"/>
          </w:tcPr>
          <w:p w14:paraId="62576660" w14:textId="77777777" w:rsidR="00F40A4A" w:rsidRDefault="008C0183">
            <w:r>
              <w:t>Career development</w:t>
            </w:r>
          </w:p>
        </w:tc>
        <w:tc>
          <w:tcPr>
            <w:tcW w:w="2960" w:type="dxa"/>
          </w:tcPr>
          <w:p w14:paraId="4DFF63E4" w14:textId="77777777" w:rsidR="00F40A4A" w:rsidRDefault="008C0183">
            <w:r>
              <w:t>Clear outline of ways in which the project will contribute to the career development of project leads</w:t>
            </w:r>
          </w:p>
        </w:tc>
        <w:tc>
          <w:tcPr>
            <w:tcW w:w="2960" w:type="dxa"/>
          </w:tcPr>
          <w:p w14:paraId="59A7F4B3" w14:textId="77777777" w:rsidR="00F40A4A" w:rsidRDefault="008C0183">
            <w:r>
              <w:t>Some indi</w:t>
            </w:r>
            <w:r>
              <w:t>cation of ways in which the project will contribute to the career development of project leads</w:t>
            </w:r>
          </w:p>
        </w:tc>
        <w:tc>
          <w:tcPr>
            <w:tcW w:w="2960" w:type="dxa"/>
          </w:tcPr>
          <w:p w14:paraId="1B634CD3" w14:textId="77777777" w:rsidR="00F40A4A" w:rsidRDefault="008C0183">
            <w:r>
              <w:t>No consideration given to ways in which this project will contribute to the career development of project leads</w:t>
            </w:r>
          </w:p>
        </w:tc>
      </w:tr>
      <w:tr w:rsidR="00F40A4A" w14:paraId="7F2FC595" w14:textId="77777777">
        <w:tc>
          <w:tcPr>
            <w:tcW w:w="1500" w:type="dxa"/>
          </w:tcPr>
          <w:p w14:paraId="124A9B16" w14:textId="77777777" w:rsidR="00F40A4A" w:rsidRDefault="008C0183">
            <w:r>
              <w:t>Methodology</w:t>
            </w:r>
          </w:p>
        </w:tc>
        <w:tc>
          <w:tcPr>
            <w:tcW w:w="2960" w:type="dxa"/>
          </w:tcPr>
          <w:p w14:paraId="532C54FC" w14:textId="77777777" w:rsidR="00F40A4A" w:rsidRDefault="008C0183">
            <w:r>
              <w:t xml:space="preserve">An appropriate, informed, practical </w:t>
            </w:r>
            <w:r>
              <w:t>and achievable methodology is clearly articulated</w:t>
            </w:r>
          </w:p>
        </w:tc>
        <w:tc>
          <w:tcPr>
            <w:tcW w:w="2960" w:type="dxa"/>
          </w:tcPr>
          <w:p w14:paraId="66C53803" w14:textId="77777777" w:rsidR="00F40A4A" w:rsidRDefault="008C0183">
            <w:r>
              <w:t>An outline of an appropriate methodology is given</w:t>
            </w:r>
          </w:p>
        </w:tc>
        <w:tc>
          <w:tcPr>
            <w:tcW w:w="2960" w:type="dxa"/>
          </w:tcPr>
          <w:p w14:paraId="3702BD95" w14:textId="77777777" w:rsidR="00F40A4A" w:rsidRDefault="008C0183">
            <w:r>
              <w:t xml:space="preserve">The methodology and its rationale are unclear </w:t>
            </w:r>
          </w:p>
        </w:tc>
      </w:tr>
      <w:tr w:rsidR="00F40A4A" w14:paraId="3D0016B6" w14:textId="77777777">
        <w:tc>
          <w:tcPr>
            <w:tcW w:w="1500" w:type="dxa"/>
          </w:tcPr>
          <w:p w14:paraId="66BBD7C4" w14:textId="77777777" w:rsidR="00F40A4A" w:rsidRDefault="008C0183">
            <w:r>
              <w:t>Timescales</w:t>
            </w:r>
          </w:p>
        </w:tc>
        <w:tc>
          <w:tcPr>
            <w:tcW w:w="2960" w:type="dxa"/>
          </w:tcPr>
          <w:p w14:paraId="4F51771C" w14:textId="77777777" w:rsidR="00F40A4A" w:rsidRDefault="008C0183">
            <w:r>
              <w:t>Timescales are clearly represented and realistic for the scale of the project</w:t>
            </w:r>
          </w:p>
        </w:tc>
        <w:tc>
          <w:tcPr>
            <w:tcW w:w="2960" w:type="dxa"/>
          </w:tcPr>
          <w:p w14:paraId="03533F26" w14:textId="77777777" w:rsidR="00F40A4A" w:rsidRDefault="008C0183">
            <w:r>
              <w:t>Timescales are indi</w:t>
            </w:r>
            <w:r>
              <w:t>cated, but would benefit from further detail to ensure they keep on track</w:t>
            </w:r>
          </w:p>
        </w:tc>
        <w:tc>
          <w:tcPr>
            <w:tcW w:w="2960" w:type="dxa"/>
          </w:tcPr>
          <w:p w14:paraId="2BAA3D58" w14:textId="77777777" w:rsidR="00F40A4A" w:rsidRDefault="008C0183">
            <w:r>
              <w:t>Timescales are missing or unrealistic/unachievable for the scale of the project</w:t>
            </w:r>
          </w:p>
        </w:tc>
      </w:tr>
      <w:tr w:rsidR="00F40A4A" w14:paraId="78A34701" w14:textId="77777777">
        <w:tc>
          <w:tcPr>
            <w:tcW w:w="1500" w:type="dxa"/>
          </w:tcPr>
          <w:p w14:paraId="4774285F" w14:textId="77777777" w:rsidR="00F40A4A" w:rsidRDefault="008C0183">
            <w:r>
              <w:t>Costings</w:t>
            </w:r>
          </w:p>
        </w:tc>
        <w:tc>
          <w:tcPr>
            <w:tcW w:w="2960" w:type="dxa"/>
          </w:tcPr>
          <w:p w14:paraId="4E3D9FB3" w14:textId="77777777" w:rsidR="00F40A4A" w:rsidRDefault="008C0183">
            <w:r>
              <w:t xml:space="preserve">Costings are detailed </w:t>
            </w:r>
          </w:p>
        </w:tc>
        <w:tc>
          <w:tcPr>
            <w:tcW w:w="2960" w:type="dxa"/>
          </w:tcPr>
          <w:p w14:paraId="2D24720A" w14:textId="77777777" w:rsidR="00F40A4A" w:rsidRDefault="008C0183">
            <w:r>
              <w:t>Costings are outlined</w:t>
            </w:r>
          </w:p>
        </w:tc>
        <w:tc>
          <w:tcPr>
            <w:tcW w:w="2960" w:type="dxa"/>
          </w:tcPr>
          <w:p w14:paraId="6A37C591" w14:textId="77777777" w:rsidR="00F40A4A" w:rsidRDefault="008C0183">
            <w:r>
              <w:t>Costings have not been considered</w:t>
            </w:r>
          </w:p>
        </w:tc>
      </w:tr>
      <w:tr w:rsidR="00F40A4A" w14:paraId="4D85C397" w14:textId="77777777">
        <w:tc>
          <w:tcPr>
            <w:tcW w:w="1500" w:type="dxa"/>
          </w:tcPr>
          <w:p w14:paraId="2AE7F0D1" w14:textId="77777777" w:rsidR="00F40A4A" w:rsidRDefault="008C0183">
            <w:r>
              <w:t>Impact</w:t>
            </w:r>
          </w:p>
        </w:tc>
        <w:tc>
          <w:tcPr>
            <w:tcW w:w="2960" w:type="dxa"/>
          </w:tcPr>
          <w:p w14:paraId="1F0E5AB8" w14:textId="77777777" w:rsidR="00F40A4A" w:rsidRDefault="008C0183">
            <w:r>
              <w:t>Potential impacts and benefits of the project are clearly stated</w:t>
            </w:r>
          </w:p>
        </w:tc>
        <w:tc>
          <w:tcPr>
            <w:tcW w:w="2960" w:type="dxa"/>
          </w:tcPr>
          <w:p w14:paraId="04BB01B1" w14:textId="77777777" w:rsidR="00F40A4A" w:rsidRDefault="008C0183">
            <w:r>
              <w:t>Potential impacts and benefits of the project are briefly indicated</w:t>
            </w:r>
          </w:p>
        </w:tc>
        <w:tc>
          <w:tcPr>
            <w:tcW w:w="2960" w:type="dxa"/>
          </w:tcPr>
          <w:p w14:paraId="153C834C" w14:textId="77777777" w:rsidR="00F40A4A" w:rsidRDefault="008C0183">
            <w:r>
              <w:t>Potential impacts and benefits of the project are missing</w:t>
            </w:r>
          </w:p>
        </w:tc>
      </w:tr>
      <w:tr w:rsidR="00F40A4A" w14:paraId="618F4985" w14:textId="77777777">
        <w:tc>
          <w:tcPr>
            <w:tcW w:w="1500" w:type="dxa"/>
          </w:tcPr>
          <w:p w14:paraId="1FAD4E8D" w14:textId="77777777" w:rsidR="00F40A4A" w:rsidRDefault="008C0183">
            <w:r>
              <w:t>Dissemination</w:t>
            </w:r>
          </w:p>
        </w:tc>
        <w:tc>
          <w:tcPr>
            <w:tcW w:w="2960" w:type="dxa"/>
          </w:tcPr>
          <w:p w14:paraId="56AB30C4" w14:textId="77777777" w:rsidR="00F40A4A" w:rsidRDefault="008C0183">
            <w:r>
              <w:t>Appropriate dissemination opportunities and forums</w:t>
            </w:r>
            <w:r>
              <w:t xml:space="preserve"> are identified and justified </w:t>
            </w:r>
          </w:p>
        </w:tc>
        <w:tc>
          <w:tcPr>
            <w:tcW w:w="2960" w:type="dxa"/>
          </w:tcPr>
          <w:p w14:paraId="007ABC3A" w14:textId="77777777" w:rsidR="00F40A4A" w:rsidRDefault="008C0183">
            <w:r>
              <w:t xml:space="preserve">Dissemination opportunities are identified </w:t>
            </w:r>
          </w:p>
        </w:tc>
        <w:tc>
          <w:tcPr>
            <w:tcW w:w="2960" w:type="dxa"/>
          </w:tcPr>
          <w:p w14:paraId="7F93BB8F" w14:textId="77777777" w:rsidR="00F40A4A" w:rsidRDefault="008C0183">
            <w:r>
              <w:t>Dissemination opportunities are not identified or are inappropriate for the project</w:t>
            </w:r>
          </w:p>
        </w:tc>
      </w:tr>
      <w:tr w:rsidR="00F40A4A" w14:paraId="19B9C2D2" w14:textId="77777777">
        <w:tc>
          <w:tcPr>
            <w:tcW w:w="1500" w:type="dxa"/>
          </w:tcPr>
          <w:p w14:paraId="51046056" w14:textId="77777777" w:rsidR="00F40A4A" w:rsidRDefault="008C0183">
            <w:r>
              <w:t>Consultation</w:t>
            </w:r>
          </w:p>
        </w:tc>
        <w:tc>
          <w:tcPr>
            <w:tcW w:w="2960" w:type="dxa"/>
          </w:tcPr>
          <w:p w14:paraId="2FF0A819" w14:textId="77777777" w:rsidR="00F40A4A" w:rsidRDefault="008C0183">
            <w:r>
              <w:t>It is evident that project leads have consulted with the appropriate teams in prepa</w:t>
            </w:r>
            <w:r>
              <w:t>ration of this application (this may include ethics, costings, contracts, technology)</w:t>
            </w:r>
          </w:p>
        </w:tc>
        <w:tc>
          <w:tcPr>
            <w:tcW w:w="2960" w:type="dxa"/>
          </w:tcPr>
          <w:p w14:paraId="3E6D8D4A" w14:textId="77777777" w:rsidR="00F40A4A" w:rsidRDefault="008C0183">
            <w:r>
              <w:t>There has been some interaction with appropriate teams in preparation of this application (this may include ethics, costings, contracts, technology)</w:t>
            </w:r>
          </w:p>
        </w:tc>
        <w:tc>
          <w:tcPr>
            <w:tcW w:w="2960" w:type="dxa"/>
          </w:tcPr>
          <w:p w14:paraId="0BD2314B" w14:textId="77777777" w:rsidR="00F40A4A" w:rsidRDefault="008C0183">
            <w:r>
              <w:t>There is no indication of engagement with appropriate teams in preparation of this application</w:t>
            </w:r>
          </w:p>
        </w:tc>
      </w:tr>
      <w:tr w:rsidR="00F40A4A" w14:paraId="3D8C3AEA" w14:textId="77777777">
        <w:tc>
          <w:tcPr>
            <w:tcW w:w="1500" w:type="dxa"/>
          </w:tcPr>
          <w:p w14:paraId="0673AB17" w14:textId="77777777" w:rsidR="00F40A4A" w:rsidRDefault="008C0183">
            <w:r>
              <w:t>Student involvement</w:t>
            </w:r>
          </w:p>
        </w:tc>
        <w:tc>
          <w:tcPr>
            <w:tcW w:w="2960" w:type="dxa"/>
          </w:tcPr>
          <w:p w14:paraId="1E7738B2" w14:textId="77777777" w:rsidR="00F40A4A" w:rsidRDefault="008C0183">
            <w:r>
              <w:t xml:space="preserve">There is evidence of student participation in the </w:t>
            </w:r>
            <w:r>
              <w:lastRenderedPageBreak/>
              <w:t>preparation and planned delivery of the project.</w:t>
            </w:r>
          </w:p>
        </w:tc>
        <w:tc>
          <w:tcPr>
            <w:tcW w:w="2960" w:type="dxa"/>
          </w:tcPr>
          <w:p w14:paraId="5EC6C600" w14:textId="77777777" w:rsidR="00F40A4A" w:rsidRDefault="008C0183">
            <w:r>
              <w:lastRenderedPageBreak/>
              <w:t xml:space="preserve">There is evidence of some interaction with students in </w:t>
            </w:r>
            <w:r>
              <w:lastRenderedPageBreak/>
              <w:t>the preparation and planned execution of this project</w:t>
            </w:r>
          </w:p>
        </w:tc>
        <w:tc>
          <w:tcPr>
            <w:tcW w:w="2960" w:type="dxa"/>
          </w:tcPr>
          <w:p w14:paraId="0AA6D6D4" w14:textId="77777777" w:rsidR="00F40A4A" w:rsidRDefault="008C0183">
            <w:r>
              <w:lastRenderedPageBreak/>
              <w:t xml:space="preserve">There is no indication of student involvement in the </w:t>
            </w:r>
            <w:r>
              <w:lastRenderedPageBreak/>
              <w:t>preparation or execution of this project.</w:t>
            </w:r>
          </w:p>
        </w:tc>
      </w:tr>
    </w:tbl>
    <w:p w14:paraId="47BCE9D1" w14:textId="77777777" w:rsidR="00F40A4A" w:rsidRDefault="008C0183">
      <w:r>
        <w:lastRenderedPageBreak/>
        <w:t>Title of Project:</w:t>
      </w:r>
    </w:p>
    <w:p w14:paraId="3562C35B" w14:textId="77777777" w:rsidR="00F40A4A" w:rsidRDefault="008C0183">
      <w:r>
        <w:t>Score:</w:t>
      </w:r>
    </w:p>
    <w:p w14:paraId="28ED3807" w14:textId="77777777" w:rsidR="00F40A4A" w:rsidRDefault="008C0183">
      <w:r>
        <w:t>Recommendation:</w:t>
      </w:r>
    </w:p>
    <w:sectPr w:rsidR="00F40A4A">
      <w:pgSz w:w="11906" w:h="16838"/>
      <w:pgMar w:top="794" w:right="907" w:bottom="794"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4A"/>
    <w:rsid w:val="008C0183"/>
    <w:rsid w:val="00F4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DE6234"/>
  <w15:docId w15:val="{40D89F44-F235-F047-97BB-7CD3B88B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3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73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A29A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E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73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7333"/>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fptOt0MChaxLBGCJKhzBi96/2g==">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Magne</dc:creator>
  <cp:lastModifiedBy>Microsoft Office User</cp:lastModifiedBy>
  <cp:revision>2</cp:revision>
  <dcterms:created xsi:type="dcterms:W3CDTF">2022-05-23T14:36:00Z</dcterms:created>
  <dcterms:modified xsi:type="dcterms:W3CDTF">2022-05-23T14:36:00Z</dcterms:modified>
</cp:coreProperties>
</file>