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77687" w14:textId="02A4FA6C" w:rsidR="00AB4CCA" w:rsidRPr="00862F5F" w:rsidRDefault="00862F5F" w:rsidP="00862F5F">
      <w:pPr>
        <w:pStyle w:val="Title"/>
        <w:rPr>
          <w:rFonts w:ascii="Arial" w:hAnsi="Arial" w:cs="Arial"/>
          <w:sz w:val="44"/>
          <w:szCs w:val="44"/>
        </w:rPr>
      </w:pPr>
      <w:r w:rsidRPr="00862F5F">
        <w:rPr>
          <w:rFonts w:ascii="Arial" w:hAnsi="Arial" w:cs="Arial"/>
          <w:sz w:val="44"/>
          <w:szCs w:val="44"/>
        </w:rPr>
        <w:t>Research student training programme 2025/26</w:t>
      </w:r>
    </w:p>
    <w:tbl>
      <w:tblPr>
        <w:tblStyle w:val="TableGrid"/>
        <w:tblW w:w="9724" w:type="dxa"/>
        <w:tblInd w:w="-431" w:type="dxa"/>
        <w:tblLook w:val="0620" w:firstRow="1" w:lastRow="0" w:firstColumn="0" w:lastColumn="0" w:noHBand="1" w:noVBand="1"/>
      </w:tblPr>
      <w:tblGrid>
        <w:gridCol w:w="6522"/>
        <w:gridCol w:w="1701"/>
        <w:gridCol w:w="1501"/>
      </w:tblGrid>
      <w:tr w:rsidR="00862F5F" w:rsidRPr="00700E6F" w14:paraId="67164B06" w14:textId="77777777" w:rsidTr="00700085">
        <w:trPr>
          <w:trHeight w:val="567"/>
          <w:tblHeader/>
        </w:trPr>
        <w:tc>
          <w:tcPr>
            <w:tcW w:w="6522" w:type="dxa"/>
            <w:shd w:val="clear" w:color="auto" w:fill="E7E6E6" w:themeFill="background2"/>
          </w:tcPr>
          <w:p w14:paraId="35B76C07" w14:textId="77777777" w:rsidR="00862F5F" w:rsidRPr="00F56024" w:rsidRDefault="00862F5F" w:rsidP="00F5602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56024">
              <w:rPr>
                <w:rFonts w:ascii="Arial" w:hAnsi="Arial" w:cs="Arial"/>
                <w:b/>
                <w:bCs/>
                <w:sz w:val="28"/>
                <w:szCs w:val="28"/>
              </w:rPr>
              <w:t>Event title</w:t>
            </w:r>
          </w:p>
        </w:tc>
        <w:tc>
          <w:tcPr>
            <w:tcW w:w="1701" w:type="dxa"/>
            <w:shd w:val="clear" w:color="auto" w:fill="E7E6E6" w:themeFill="background2"/>
          </w:tcPr>
          <w:p w14:paraId="58B82B26" w14:textId="77777777" w:rsidR="00862F5F" w:rsidRPr="00F56024" w:rsidRDefault="00862F5F" w:rsidP="00F5602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56024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501" w:type="dxa"/>
            <w:shd w:val="clear" w:color="auto" w:fill="E7E6E6" w:themeFill="background2"/>
          </w:tcPr>
          <w:p w14:paraId="2C5C2C25" w14:textId="77777777" w:rsidR="00862F5F" w:rsidRPr="00F56024" w:rsidRDefault="00862F5F" w:rsidP="00F5602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56024">
              <w:rPr>
                <w:rFonts w:ascii="Arial" w:hAnsi="Arial" w:cs="Arial"/>
                <w:b/>
                <w:bCs/>
                <w:sz w:val="28"/>
                <w:szCs w:val="28"/>
              </w:rPr>
              <w:t>Time</w:t>
            </w:r>
          </w:p>
        </w:tc>
      </w:tr>
      <w:tr w:rsidR="00862F5F" w:rsidRPr="00700E6F" w14:paraId="2723D5E4" w14:textId="77777777" w:rsidTr="00F56024">
        <w:trPr>
          <w:trHeight w:val="567"/>
        </w:trPr>
        <w:tc>
          <w:tcPr>
            <w:tcW w:w="6522" w:type="dxa"/>
          </w:tcPr>
          <w:p w14:paraId="5D491F3D" w14:textId="77777777" w:rsidR="00862F5F" w:rsidRPr="00700E6F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Finding information for your research</w:t>
            </w:r>
          </w:p>
        </w:tc>
        <w:tc>
          <w:tcPr>
            <w:tcW w:w="1701" w:type="dxa"/>
          </w:tcPr>
          <w:p w14:paraId="59403CE0" w14:textId="77777777" w:rsidR="00862F5F" w:rsidRPr="00700E6F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 Oct 2025</w:t>
            </w:r>
          </w:p>
        </w:tc>
        <w:tc>
          <w:tcPr>
            <w:tcW w:w="1501" w:type="dxa"/>
          </w:tcPr>
          <w:p w14:paraId="106C55CA" w14:textId="77777777" w:rsidR="00862F5F" w:rsidRPr="00700E6F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12:00-13:00</w:t>
            </w:r>
          </w:p>
        </w:tc>
      </w:tr>
      <w:tr w:rsidR="00862F5F" w:rsidRPr="00700E6F" w14:paraId="6B7418C0" w14:textId="77777777" w:rsidTr="00F56024">
        <w:trPr>
          <w:trHeight w:val="567"/>
        </w:trPr>
        <w:tc>
          <w:tcPr>
            <w:tcW w:w="6522" w:type="dxa"/>
          </w:tcPr>
          <w:p w14:paraId="24D14573" w14:textId="77777777" w:rsidR="00862F5F" w:rsidRPr="00700E6F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Research ethics process for PhD students</w:t>
            </w:r>
          </w:p>
        </w:tc>
        <w:tc>
          <w:tcPr>
            <w:tcW w:w="1701" w:type="dxa"/>
          </w:tcPr>
          <w:p w14:paraId="0B621A68" w14:textId="77777777" w:rsidR="00862F5F" w:rsidRPr="00700E6F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 Oct 2025</w:t>
            </w:r>
          </w:p>
        </w:tc>
        <w:tc>
          <w:tcPr>
            <w:tcW w:w="1501" w:type="dxa"/>
          </w:tcPr>
          <w:p w14:paraId="4D9BC226" w14:textId="77777777" w:rsidR="00862F5F" w:rsidRPr="00700E6F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11:00-12:15</w:t>
            </w:r>
          </w:p>
        </w:tc>
      </w:tr>
      <w:tr w:rsidR="00862F5F" w:rsidRPr="00700E6F" w14:paraId="0FEF3E65" w14:textId="77777777" w:rsidTr="00F56024">
        <w:trPr>
          <w:trHeight w:val="567"/>
        </w:trPr>
        <w:tc>
          <w:tcPr>
            <w:tcW w:w="6522" w:type="dxa"/>
          </w:tcPr>
          <w:p w14:paraId="5FE65BA2" w14:textId="77777777" w:rsidR="00862F5F" w:rsidRPr="00700E6F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Introduction to Knowledge Exchange</w:t>
            </w:r>
          </w:p>
        </w:tc>
        <w:tc>
          <w:tcPr>
            <w:tcW w:w="1701" w:type="dxa"/>
          </w:tcPr>
          <w:p w14:paraId="2356469F" w14:textId="77777777" w:rsidR="00862F5F" w:rsidRPr="00700E6F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Oct 2025</w:t>
            </w:r>
          </w:p>
        </w:tc>
        <w:tc>
          <w:tcPr>
            <w:tcW w:w="1501" w:type="dxa"/>
          </w:tcPr>
          <w:p w14:paraId="3FE00366" w14:textId="77777777" w:rsidR="00862F5F" w:rsidRPr="00700E6F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12:00-13:00</w:t>
            </w:r>
          </w:p>
        </w:tc>
      </w:tr>
      <w:tr w:rsidR="00862F5F" w:rsidRPr="00700E6F" w14:paraId="17C02FCC" w14:textId="77777777" w:rsidTr="00F56024">
        <w:trPr>
          <w:trHeight w:val="567"/>
        </w:trPr>
        <w:tc>
          <w:tcPr>
            <w:tcW w:w="6522" w:type="dxa"/>
          </w:tcPr>
          <w:p w14:paraId="6839501A" w14:textId="77777777" w:rsidR="00862F5F" w:rsidRPr="00700E6F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00E6F">
              <w:rPr>
                <w:rFonts w:ascii="Arial" w:hAnsi="Arial" w:cs="Arial"/>
                <w:sz w:val="24"/>
                <w:szCs w:val="24"/>
              </w:rPr>
              <w:t>AI and Research - Everything you need to know</w:t>
            </w:r>
          </w:p>
        </w:tc>
        <w:tc>
          <w:tcPr>
            <w:tcW w:w="1701" w:type="dxa"/>
          </w:tcPr>
          <w:p w14:paraId="79C2E41C" w14:textId="77777777" w:rsidR="00862F5F" w:rsidRPr="00700E6F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Oct 2025</w:t>
            </w:r>
          </w:p>
        </w:tc>
        <w:tc>
          <w:tcPr>
            <w:tcW w:w="1501" w:type="dxa"/>
          </w:tcPr>
          <w:p w14:paraId="44B6113D" w14:textId="77777777" w:rsidR="00862F5F" w:rsidRPr="00700E6F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10:30-11:30</w:t>
            </w:r>
          </w:p>
        </w:tc>
      </w:tr>
      <w:tr w:rsidR="00862F5F" w:rsidRPr="00700E6F" w14:paraId="5DBA4150" w14:textId="77777777" w:rsidTr="00F56024">
        <w:trPr>
          <w:trHeight w:val="567"/>
        </w:trPr>
        <w:tc>
          <w:tcPr>
            <w:tcW w:w="6522" w:type="dxa"/>
          </w:tcPr>
          <w:p w14:paraId="42F66865" w14:textId="77777777" w:rsidR="00862F5F" w:rsidRPr="00700E6F" w:rsidRDefault="00862F5F" w:rsidP="00811E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00E6F">
              <w:rPr>
                <w:rFonts w:ascii="Arial" w:hAnsi="Arial" w:cs="Arial"/>
                <w:sz w:val="24"/>
                <w:szCs w:val="24"/>
              </w:rPr>
              <w:t>Top ten tips for making the most of your Research Degree</w:t>
            </w:r>
          </w:p>
        </w:tc>
        <w:tc>
          <w:tcPr>
            <w:tcW w:w="1701" w:type="dxa"/>
          </w:tcPr>
          <w:p w14:paraId="020FC8E1" w14:textId="77777777" w:rsidR="00862F5F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 Oct 2025</w:t>
            </w:r>
          </w:p>
        </w:tc>
        <w:tc>
          <w:tcPr>
            <w:tcW w:w="1501" w:type="dxa"/>
          </w:tcPr>
          <w:p w14:paraId="329A1F94" w14:textId="77777777" w:rsidR="00862F5F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11:00-12:30</w:t>
            </w:r>
          </w:p>
        </w:tc>
      </w:tr>
      <w:tr w:rsidR="00862F5F" w:rsidRPr="00700E6F" w14:paraId="00EB70BD" w14:textId="77777777" w:rsidTr="00F56024">
        <w:trPr>
          <w:trHeight w:val="567"/>
        </w:trPr>
        <w:tc>
          <w:tcPr>
            <w:tcW w:w="6522" w:type="dxa"/>
          </w:tcPr>
          <w:p w14:paraId="4D689505" w14:textId="77777777" w:rsidR="00862F5F" w:rsidRPr="00700E6F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00E6F">
              <w:rPr>
                <w:rFonts w:ascii="Arial" w:hAnsi="Arial" w:cs="Arial"/>
                <w:sz w:val="24"/>
                <w:szCs w:val="24"/>
              </w:rPr>
              <w:t>An Introduction to impact</w:t>
            </w:r>
          </w:p>
        </w:tc>
        <w:tc>
          <w:tcPr>
            <w:tcW w:w="1701" w:type="dxa"/>
          </w:tcPr>
          <w:p w14:paraId="4029BD6E" w14:textId="77777777" w:rsidR="00862F5F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Nov 2025</w:t>
            </w:r>
          </w:p>
        </w:tc>
        <w:tc>
          <w:tcPr>
            <w:tcW w:w="1501" w:type="dxa"/>
          </w:tcPr>
          <w:p w14:paraId="1C54EBEC" w14:textId="77777777" w:rsidR="00862F5F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13:00-14:30</w:t>
            </w:r>
          </w:p>
        </w:tc>
      </w:tr>
      <w:tr w:rsidR="00862F5F" w:rsidRPr="00700E6F" w14:paraId="7C8E5494" w14:textId="77777777" w:rsidTr="00F56024">
        <w:trPr>
          <w:trHeight w:val="567"/>
        </w:trPr>
        <w:tc>
          <w:tcPr>
            <w:tcW w:w="6522" w:type="dxa"/>
          </w:tcPr>
          <w:p w14:paraId="6350B862" w14:textId="77777777" w:rsidR="00862F5F" w:rsidRPr="00700E6F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00E6F">
              <w:rPr>
                <w:rFonts w:ascii="Arial" w:hAnsi="Arial" w:cs="Arial"/>
                <w:sz w:val="24"/>
                <w:szCs w:val="24"/>
              </w:rPr>
              <w:t>How to make a preposterously pathetic poster</w:t>
            </w:r>
          </w:p>
        </w:tc>
        <w:tc>
          <w:tcPr>
            <w:tcW w:w="1701" w:type="dxa"/>
          </w:tcPr>
          <w:p w14:paraId="2ABE6A82" w14:textId="77777777" w:rsidR="00862F5F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Nov 2025</w:t>
            </w:r>
          </w:p>
        </w:tc>
        <w:tc>
          <w:tcPr>
            <w:tcW w:w="1501" w:type="dxa"/>
          </w:tcPr>
          <w:p w14:paraId="6608D989" w14:textId="77777777" w:rsidR="00862F5F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16:00-17:00</w:t>
            </w:r>
          </w:p>
        </w:tc>
      </w:tr>
      <w:tr w:rsidR="00862F5F" w:rsidRPr="00700E6F" w14:paraId="01C7DF50" w14:textId="77777777" w:rsidTr="00F56024">
        <w:trPr>
          <w:trHeight w:val="567"/>
        </w:trPr>
        <w:tc>
          <w:tcPr>
            <w:tcW w:w="6522" w:type="dxa"/>
          </w:tcPr>
          <w:p w14:paraId="7B4F9C9C" w14:textId="77777777" w:rsidR="00862F5F" w:rsidRPr="00700E6F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00E6F">
              <w:rPr>
                <w:rFonts w:ascii="Arial" w:hAnsi="Arial" w:cs="Arial"/>
                <w:sz w:val="24"/>
                <w:szCs w:val="24"/>
              </w:rPr>
              <w:t>Using AI for your literature review</w:t>
            </w:r>
          </w:p>
        </w:tc>
        <w:tc>
          <w:tcPr>
            <w:tcW w:w="1701" w:type="dxa"/>
          </w:tcPr>
          <w:p w14:paraId="38380DC6" w14:textId="77777777" w:rsidR="00862F5F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Nov 2025</w:t>
            </w:r>
          </w:p>
        </w:tc>
        <w:tc>
          <w:tcPr>
            <w:tcW w:w="1501" w:type="dxa"/>
          </w:tcPr>
          <w:p w14:paraId="59753D92" w14:textId="77777777" w:rsidR="00862F5F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11:30-13:00</w:t>
            </w:r>
          </w:p>
        </w:tc>
      </w:tr>
      <w:tr w:rsidR="00862F5F" w:rsidRPr="00700E6F" w14:paraId="74F6E71F" w14:textId="77777777" w:rsidTr="00F56024">
        <w:trPr>
          <w:trHeight w:val="567"/>
        </w:trPr>
        <w:tc>
          <w:tcPr>
            <w:tcW w:w="6522" w:type="dxa"/>
          </w:tcPr>
          <w:p w14:paraId="6BCEA84C" w14:textId="77777777" w:rsidR="00862F5F" w:rsidRPr="00700E6F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37EED">
              <w:rPr>
                <w:rFonts w:ascii="Arial" w:hAnsi="Arial" w:cs="Arial"/>
                <w:sz w:val="24"/>
                <w:szCs w:val="24"/>
              </w:rPr>
              <w:t xml:space="preserve">Commercialising an Idea, </w:t>
            </w:r>
            <w:proofErr w:type="spellStart"/>
            <w:r w:rsidRPr="00E37EED">
              <w:rPr>
                <w:rFonts w:ascii="Arial" w:hAnsi="Arial" w:cs="Arial"/>
                <w:sz w:val="24"/>
                <w:szCs w:val="24"/>
              </w:rPr>
              <w:t>StartUps</w:t>
            </w:r>
            <w:proofErr w:type="spellEnd"/>
            <w:r w:rsidRPr="00E37EED"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proofErr w:type="gramStart"/>
            <w:r w:rsidRPr="00E37EED">
              <w:rPr>
                <w:rFonts w:ascii="Arial" w:hAnsi="Arial" w:cs="Arial"/>
                <w:sz w:val="24"/>
                <w:szCs w:val="24"/>
              </w:rPr>
              <w:t>Spin-Outs</w:t>
            </w:r>
            <w:proofErr w:type="gramEnd"/>
          </w:p>
        </w:tc>
        <w:tc>
          <w:tcPr>
            <w:tcW w:w="1701" w:type="dxa"/>
          </w:tcPr>
          <w:p w14:paraId="721B5A34" w14:textId="77777777" w:rsidR="00862F5F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Nov 2025</w:t>
            </w:r>
          </w:p>
        </w:tc>
        <w:tc>
          <w:tcPr>
            <w:tcW w:w="1501" w:type="dxa"/>
          </w:tcPr>
          <w:p w14:paraId="1E6071B5" w14:textId="77777777" w:rsidR="00862F5F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16:00-17:00</w:t>
            </w:r>
          </w:p>
        </w:tc>
      </w:tr>
      <w:tr w:rsidR="00862F5F" w:rsidRPr="00700E6F" w14:paraId="5D535598" w14:textId="77777777" w:rsidTr="00F56024">
        <w:trPr>
          <w:trHeight w:val="567"/>
        </w:trPr>
        <w:tc>
          <w:tcPr>
            <w:tcW w:w="6522" w:type="dxa"/>
          </w:tcPr>
          <w:p w14:paraId="3F0D7D35" w14:textId="77777777" w:rsidR="00862F5F" w:rsidRPr="00700E6F" w:rsidRDefault="00862F5F" w:rsidP="00811E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37EED">
              <w:rPr>
                <w:rFonts w:ascii="Arial" w:hAnsi="Arial" w:cs="Arial"/>
                <w:sz w:val="24"/>
                <w:szCs w:val="24"/>
              </w:rPr>
              <w:t>An Introduction to Public and Community Engagement with Research</w:t>
            </w:r>
          </w:p>
        </w:tc>
        <w:tc>
          <w:tcPr>
            <w:tcW w:w="1701" w:type="dxa"/>
          </w:tcPr>
          <w:p w14:paraId="0389384B" w14:textId="77777777" w:rsidR="00862F5F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 Nov 2025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14:paraId="42414726" w14:textId="77777777" w:rsidR="00862F5F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11:00-13:00</w:t>
            </w:r>
          </w:p>
        </w:tc>
      </w:tr>
      <w:tr w:rsidR="00862F5F" w:rsidRPr="00700E6F" w14:paraId="1B8EA764" w14:textId="77777777" w:rsidTr="00F56024">
        <w:trPr>
          <w:trHeight w:val="567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61078B6C" w14:textId="77777777" w:rsidR="00862F5F" w:rsidRPr="00E37EED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37EED">
              <w:rPr>
                <w:rFonts w:ascii="Arial" w:hAnsi="Arial" w:cs="Arial"/>
                <w:sz w:val="24"/>
                <w:szCs w:val="24"/>
              </w:rPr>
              <w:t>EDI Best Practice in Research Engagement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97C9AF4" w14:textId="77777777" w:rsidR="00862F5F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 Nov 2025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171FC" w14:textId="77777777" w:rsidR="00862F5F" w:rsidRPr="00E37EED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37EED">
              <w:rPr>
                <w:rFonts w:ascii="Arial" w:hAnsi="Arial" w:cs="Arial"/>
                <w:sz w:val="24"/>
                <w:szCs w:val="24"/>
              </w:rPr>
              <w:t>12:00-13:00</w:t>
            </w:r>
          </w:p>
        </w:tc>
      </w:tr>
      <w:tr w:rsidR="00862F5F" w:rsidRPr="00700E6F" w14:paraId="431997C3" w14:textId="77777777" w:rsidTr="00F56024">
        <w:trPr>
          <w:trHeight w:val="567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4AB86ECF" w14:textId="77777777" w:rsidR="00862F5F" w:rsidRPr="00E37EED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37EED">
              <w:rPr>
                <w:rFonts w:ascii="Arial" w:hAnsi="Arial" w:cs="Arial"/>
                <w:sz w:val="24"/>
                <w:szCs w:val="24"/>
              </w:rPr>
              <w:t>An Introduction to Intellectual Property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07FDFFB" w14:textId="77777777" w:rsidR="00862F5F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Nov 2025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05F6C" w14:textId="77777777" w:rsidR="00862F5F" w:rsidRPr="00E37EED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37EED">
              <w:rPr>
                <w:rFonts w:ascii="Arial" w:hAnsi="Arial" w:cs="Arial"/>
                <w:sz w:val="24"/>
                <w:szCs w:val="24"/>
              </w:rPr>
              <w:t>14:00-15:00</w:t>
            </w:r>
          </w:p>
        </w:tc>
      </w:tr>
      <w:tr w:rsidR="00862F5F" w:rsidRPr="00700E6F" w14:paraId="0D6E8CC7" w14:textId="77777777" w:rsidTr="00F56024">
        <w:trPr>
          <w:trHeight w:val="567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47DFF266" w14:textId="77777777" w:rsidR="00862F5F" w:rsidRPr="00E37EED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37EED">
              <w:rPr>
                <w:rFonts w:ascii="Arial" w:hAnsi="Arial" w:cs="Arial"/>
                <w:sz w:val="24"/>
                <w:szCs w:val="24"/>
              </w:rPr>
              <w:t>Endnote Training - Managing information overload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56315BB" w14:textId="77777777" w:rsidR="00862F5F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 Nov 2025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5AF9A" w14:textId="77777777" w:rsidR="00862F5F" w:rsidRPr="00E37EED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37EED">
              <w:rPr>
                <w:rFonts w:ascii="Arial" w:hAnsi="Arial" w:cs="Arial"/>
                <w:sz w:val="24"/>
                <w:szCs w:val="24"/>
              </w:rPr>
              <w:t>11:00-12:00</w:t>
            </w:r>
          </w:p>
        </w:tc>
      </w:tr>
      <w:tr w:rsidR="00862F5F" w:rsidRPr="00700E6F" w14:paraId="0ACF3D0B" w14:textId="77777777" w:rsidTr="00F56024">
        <w:trPr>
          <w:trHeight w:val="567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651B5C12" w14:textId="77777777" w:rsidR="00862F5F" w:rsidRPr="00E37EED" w:rsidRDefault="00862F5F" w:rsidP="00811E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37EED">
              <w:rPr>
                <w:rFonts w:ascii="Arial" w:hAnsi="Arial" w:cs="Arial"/>
                <w:sz w:val="24"/>
                <w:szCs w:val="24"/>
              </w:rPr>
              <w:t>Effectively Managing the Stresses and Challenges of a Doctoral Student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5A81E11" w14:textId="77777777" w:rsidR="00862F5F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Dec 2025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651DB" w14:textId="77777777" w:rsidR="00862F5F" w:rsidRPr="00E37EED" w:rsidRDefault="00862F5F" w:rsidP="00811EF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E37EED">
              <w:rPr>
                <w:rFonts w:ascii="Arial" w:hAnsi="Arial" w:cs="Arial"/>
                <w:sz w:val="24"/>
                <w:szCs w:val="24"/>
              </w:rPr>
              <w:t>15:00-16:30</w:t>
            </w:r>
          </w:p>
        </w:tc>
      </w:tr>
      <w:tr w:rsidR="00862F5F" w:rsidRPr="00700E6F" w14:paraId="3F33A769" w14:textId="77777777" w:rsidTr="00F56024">
        <w:trPr>
          <w:trHeight w:val="567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4B65737C" w14:textId="77777777" w:rsidR="00862F5F" w:rsidRPr="00E37EED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37EED">
              <w:rPr>
                <w:rFonts w:ascii="Arial" w:hAnsi="Arial" w:cs="Arial"/>
                <w:sz w:val="24"/>
                <w:szCs w:val="24"/>
              </w:rPr>
              <w:t>An Introduction to Commercialisation of Research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E0C477F" w14:textId="77777777" w:rsidR="00862F5F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Dec 2025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F98C0" w14:textId="77777777" w:rsidR="00862F5F" w:rsidRPr="00E37EED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37EED">
              <w:rPr>
                <w:rFonts w:ascii="Arial" w:hAnsi="Arial" w:cs="Arial"/>
                <w:sz w:val="24"/>
                <w:szCs w:val="24"/>
              </w:rPr>
              <w:t>11:00-12:00</w:t>
            </w:r>
          </w:p>
        </w:tc>
      </w:tr>
      <w:tr w:rsidR="00862F5F" w:rsidRPr="00700E6F" w14:paraId="55C81FB6" w14:textId="77777777" w:rsidTr="00F56024">
        <w:trPr>
          <w:trHeight w:val="567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3BAA40AF" w14:textId="77777777" w:rsidR="00862F5F" w:rsidRPr="00E37EED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37EED">
              <w:rPr>
                <w:rFonts w:ascii="Arial" w:hAnsi="Arial" w:cs="Arial"/>
                <w:sz w:val="24"/>
                <w:szCs w:val="24"/>
              </w:rPr>
              <w:t>How to give a truly terrible talk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D8055BD" w14:textId="77777777" w:rsidR="00862F5F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Dec 2025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65F72D" w14:textId="77777777" w:rsidR="00862F5F" w:rsidRPr="00E37EED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37EED">
              <w:rPr>
                <w:rFonts w:ascii="Arial" w:hAnsi="Arial" w:cs="Arial"/>
                <w:sz w:val="24"/>
                <w:szCs w:val="24"/>
              </w:rPr>
              <w:t>16:00-17:00</w:t>
            </w:r>
          </w:p>
        </w:tc>
      </w:tr>
      <w:tr w:rsidR="00862F5F" w:rsidRPr="00700E6F" w14:paraId="76BC5220" w14:textId="77777777" w:rsidTr="00F56024">
        <w:trPr>
          <w:trHeight w:val="567"/>
        </w:trPr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/>
            <w:vAlign w:val="center"/>
          </w:tcPr>
          <w:p w14:paraId="797562F4" w14:textId="77777777" w:rsidR="00862F5F" w:rsidRPr="00E37EED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37EED">
              <w:rPr>
                <w:rFonts w:ascii="Arial" w:hAnsi="Arial" w:cs="Arial"/>
                <w:sz w:val="24"/>
                <w:szCs w:val="24"/>
              </w:rPr>
              <w:t>Applying a Gender Dimension in Research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6222AD" w14:textId="77777777" w:rsidR="00862F5F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Dec 2025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D92062" w14:textId="77777777" w:rsidR="00862F5F" w:rsidRPr="00E37EED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37EED">
              <w:rPr>
                <w:rFonts w:ascii="Arial" w:hAnsi="Arial" w:cs="Arial"/>
                <w:sz w:val="24"/>
                <w:szCs w:val="24"/>
              </w:rPr>
              <w:t>11:00-12:30</w:t>
            </w:r>
          </w:p>
        </w:tc>
      </w:tr>
      <w:tr w:rsidR="00862F5F" w:rsidRPr="00700E6F" w14:paraId="4746769D" w14:textId="77777777" w:rsidTr="00F56024">
        <w:trPr>
          <w:trHeight w:val="567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A77FA6" w14:textId="77777777" w:rsidR="00862F5F" w:rsidRPr="00E37EED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37EED">
              <w:rPr>
                <w:rFonts w:ascii="Arial" w:hAnsi="Arial" w:cs="Arial"/>
                <w:sz w:val="24"/>
                <w:szCs w:val="24"/>
              </w:rPr>
              <w:t>Time Management for Researchers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D8DE0C" w14:textId="77777777" w:rsidR="00862F5F" w:rsidRPr="00E37EED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37EED">
              <w:rPr>
                <w:rFonts w:ascii="Arial" w:hAnsi="Arial" w:cs="Arial"/>
                <w:sz w:val="24"/>
                <w:szCs w:val="24"/>
              </w:rPr>
              <w:t>9 Dec 2025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CB248F" w14:textId="77777777" w:rsidR="00862F5F" w:rsidRPr="00E37EED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37EED">
              <w:rPr>
                <w:rFonts w:ascii="Arial" w:hAnsi="Arial" w:cs="Arial"/>
                <w:sz w:val="24"/>
                <w:szCs w:val="24"/>
              </w:rPr>
              <w:t>11:00-13:00</w:t>
            </w:r>
          </w:p>
        </w:tc>
      </w:tr>
      <w:tr w:rsidR="00862F5F" w:rsidRPr="00700E6F" w14:paraId="276AA0B4" w14:textId="77777777" w:rsidTr="00F56024">
        <w:trPr>
          <w:trHeight w:val="567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414EC2" w14:textId="77777777" w:rsidR="00862F5F" w:rsidRPr="00E37EED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37EED">
              <w:rPr>
                <w:rFonts w:ascii="Arial" w:hAnsi="Arial" w:cs="Arial"/>
                <w:sz w:val="24"/>
                <w:szCs w:val="24"/>
              </w:rPr>
              <w:t>Tackling the writing up stage of the research degree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774DA1" w14:textId="77777777" w:rsidR="00862F5F" w:rsidRPr="00E37EED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37EED">
              <w:rPr>
                <w:rFonts w:ascii="Arial" w:hAnsi="Arial" w:cs="Arial"/>
                <w:sz w:val="24"/>
                <w:szCs w:val="24"/>
              </w:rPr>
              <w:t>10 Dec 2025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E9FBB9" w14:textId="77777777" w:rsidR="00862F5F" w:rsidRPr="00E37EED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37EED">
              <w:rPr>
                <w:rFonts w:ascii="Arial" w:hAnsi="Arial" w:cs="Arial"/>
                <w:sz w:val="24"/>
                <w:szCs w:val="24"/>
              </w:rPr>
              <w:t>15:00-16:30</w:t>
            </w:r>
          </w:p>
        </w:tc>
      </w:tr>
      <w:tr w:rsidR="00862F5F" w:rsidRPr="00700E6F" w14:paraId="24792F5E" w14:textId="77777777" w:rsidTr="00F56024">
        <w:trPr>
          <w:trHeight w:val="567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A3F195" w14:textId="77777777" w:rsidR="00862F5F" w:rsidRPr="00E37EED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37EED">
              <w:rPr>
                <w:rFonts w:ascii="Arial" w:hAnsi="Arial" w:cs="Arial"/>
                <w:sz w:val="24"/>
                <w:szCs w:val="24"/>
              </w:rPr>
              <w:t>Engagement Tools: Pitching your Research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77B2F3" w14:textId="77777777" w:rsidR="00862F5F" w:rsidRPr="00E37EED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37EED">
              <w:rPr>
                <w:rFonts w:ascii="Arial" w:hAnsi="Arial" w:cs="Arial"/>
                <w:sz w:val="24"/>
                <w:szCs w:val="24"/>
              </w:rPr>
              <w:t>11 Dec 2025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18FB9A" w14:textId="77777777" w:rsidR="00862F5F" w:rsidRPr="00E37EED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37EED">
              <w:rPr>
                <w:rFonts w:ascii="Arial" w:hAnsi="Arial" w:cs="Arial"/>
                <w:sz w:val="24"/>
                <w:szCs w:val="24"/>
              </w:rPr>
              <w:t>12:00-13:30</w:t>
            </w:r>
          </w:p>
        </w:tc>
      </w:tr>
      <w:tr w:rsidR="00862F5F" w:rsidRPr="00700E6F" w14:paraId="633A514E" w14:textId="77777777" w:rsidTr="00F56024">
        <w:trPr>
          <w:trHeight w:val="567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1AFC9E" w14:textId="77777777" w:rsidR="00862F5F" w:rsidRPr="00E37EED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37EED">
              <w:rPr>
                <w:rFonts w:ascii="Arial" w:hAnsi="Arial" w:cs="Arial"/>
                <w:sz w:val="24"/>
                <w:szCs w:val="24"/>
              </w:rPr>
              <w:t>An Introduction to Building Engagement with Business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5A2094" w14:textId="77777777" w:rsidR="00862F5F" w:rsidRPr="00E37EED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37EED">
              <w:rPr>
                <w:rFonts w:ascii="Arial" w:hAnsi="Arial" w:cs="Arial"/>
                <w:sz w:val="24"/>
                <w:szCs w:val="24"/>
              </w:rPr>
              <w:t>8 Jan 2026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A085D1" w14:textId="77777777" w:rsidR="00862F5F" w:rsidRPr="00E37EED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37EED">
              <w:rPr>
                <w:rFonts w:ascii="Arial" w:hAnsi="Arial" w:cs="Arial"/>
                <w:sz w:val="24"/>
                <w:szCs w:val="24"/>
              </w:rPr>
              <w:t>13:00-14:00</w:t>
            </w:r>
          </w:p>
        </w:tc>
      </w:tr>
      <w:tr w:rsidR="00862F5F" w:rsidRPr="00E37EED" w14:paraId="3FD01134" w14:textId="77777777" w:rsidTr="00F56024">
        <w:trPr>
          <w:trHeight w:val="567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4E07E3" w14:textId="77777777" w:rsidR="00862F5F" w:rsidRPr="00E37EED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37EED">
              <w:rPr>
                <w:rFonts w:ascii="Arial" w:hAnsi="Arial" w:cs="Arial"/>
                <w:sz w:val="24"/>
                <w:szCs w:val="24"/>
              </w:rPr>
              <w:lastRenderedPageBreak/>
              <w:t>Researcher Career Pathways Event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91652E" w14:textId="77777777" w:rsidR="00862F5F" w:rsidRPr="00E37EED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37EED">
              <w:rPr>
                <w:rFonts w:ascii="Arial" w:hAnsi="Arial" w:cs="Arial"/>
                <w:sz w:val="24"/>
                <w:szCs w:val="24"/>
              </w:rPr>
              <w:t>22 Jan 2026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E38E20" w14:textId="77777777" w:rsidR="00862F5F" w:rsidRPr="00E37EED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37EED">
              <w:rPr>
                <w:rFonts w:ascii="Arial" w:hAnsi="Arial" w:cs="Arial"/>
                <w:sz w:val="24"/>
                <w:szCs w:val="24"/>
              </w:rPr>
              <w:t>10:00-13:00</w:t>
            </w:r>
          </w:p>
        </w:tc>
      </w:tr>
      <w:tr w:rsidR="00862F5F" w:rsidRPr="00E37EED" w14:paraId="39473FBD" w14:textId="77777777" w:rsidTr="00F56024">
        <w:trPr>
          <w:trHeight w:val="567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30DED8" w14:textId="77777777" w:rsidR="00862F5F" w:rsidRPr="00E37EED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37EED">
              <w:rPr>
                <w:rFonts w:ascii="Arial" w:hAnsi="Arial" w:cs="Arial"/>
                <w:sz w:val="24"/>
                <w:szCs w:val="24"/>
              </w:rPr>
              <w:t>Personal branding for academics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E1CDF9" w14:textId="77777777" w:rsidR="00862F5F" w:rsidRPr="00E37EED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37EED">
              <w:rPr>
                <w:rFonts w:ascii="Arial" w:hAnsi="Arial" w:cs="Arial"/>
                <w:sz w:val="24"/>
                <w:szCs w:val="24"/>
              </w:rPr>
              <w:t>26 Jan 2026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A7AA91" w14:textId="77777777" w:rsidR="00862F5F" w:rsidRPr="00E37EED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37EED">
              <w:rPr>
                <w:rFonts w:ascii="Arial" w:hAnsi="Arial" w:cs="Arial"/>
                <w:sz w:val="24"/>
                <w:szCs w:val="24"/>
              </w:rPr>
              <w:t>11:30-12:30</w:t>
            </w:r>
          </w:p>
        </w:tc>
      </w:tr>
      <w:tr w:rsidR="00862F5F" w:rsidRPr="00E37EED" w14:paraId="2AE42C29" w14:textId="77777777" w:rsidTr="00F56024">
        <w:trPr>
          <w:trHeight w:val="567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64FEF0" w14:textId="77777777" w:rsidR="00862F5F" w:rsidRPr="00E37EED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37EED">
              <w:rPr>
                <w:rFonts w:ascii="Arial" w:hAnsi="Arial" w:cs="Arial"/>
                <w:sz w:val="24"/>
                <w:szCs w:val="24"/>
              </w:rPr>
              <w:t>Academic Blogging - Raising the Profile of your Research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952FC1" w14:textId="77777777" w:rsidR="00862F5F" w:rsidRPr="00E37EED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37EED">
              <w:rPr>
                <w:rFonts w:ascii="Arial" w:hAnsi="Arial" w:cs="Arial"/>
                <w:sz w:val="24"/>
                <w:szCs w:val="24"/>
              </w:rPr>
              <w:t>28 Jan 2026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55CE9D" w14:textId="77777777" w:rsidR="00862F5F" w:rsidRPr="00E37EED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37EED">
              <w:rPr>
                <w:rFonts w:ascii="Arial" w:hAnsi="Arial" w:cs="Arial"/>
                <w:sz w:val="24"/>
                <w:szCs w:val="24"/>
              </w:rPr>
              <w:t>10:00-11:00</w:t>
            </w:r>
          </w:p>
        </w:tc>
      </w:tr>
      <w:tr w:rsidR="00862F5F" w:rsidRPr="00E37EED" w14:paraId="0EE0EDCF" w14:textId="77777777" w:rsidTr="00F56024">
        <w:trPr>
          <w:trHeight w:val="567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7EF38B" w14:textId="77777777" w:rsidR="00862F5F" w:rsidRPr="00E37EED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37EED">
              <w:rPr>
                <w:rFonts w:ascii="Arial" w:hAnsi="Arial" w:cs="Arial"/>
                <w:sz w:val="24"/>
                <w:szCs w:val="24"/>
              </w:rPr>
              <w:t>Growing Funding Income: Consultancy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51DC63" w14:textId="77777777" w:rsidR="00862F5F" w:rsidRPr="00E37EED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37EED">
              <w:rPr>
                <w:rFonts w:ascii="Arial" w:hAnsi="Arial" w:cs="Arial"/>
                <w:sz w:val="24"/>
                <w:szCs w:val="24"/>
              </w:rPr>
              <w:t>9 Feb 2026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8080FA" w14:textId="77777777" w:rsidR="00862F5F" w:rsidRPr="00E37EED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37EED">
              <w:rPr>
                <w:rFonts w:ascii="Arial" w:hAnsi="Arial" w:cs="Arial"/>
                <w:sz w:val="24"/>
                <w:szCs w:val="24"/>
              </w:rPr>
              <w:t>12:00-13:00</w:t>
            </w:r>
          </w:p>
        </w:tc>
      </w:tr>
      <w:tr w:rsidR="00862F5F" w:rsidRPr="00E37EED" w14:paraId="0DD9EA37" w14:textId="77777777" w:rsidTr="00F56024">
        <w:trPr>
          <w:trHeight w:val="567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0FE2C2" w14:textId="77777777" w:rsidR="00862F5F" w:rsidRPr="00E37EED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37EED">
              <w:rPr>
                <w:rFonts w:ascii="Arial" w:hAnsi="Arial" w:cs="Arial"/>
                <w:sz w:val="24"/>
                <w:szCs w:val="24"/>
              </w:rPr>
              <w:t>Keeping up to date with your research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7B0E09" w14:textId="77777777" w:rsidR="00862F5F" w:rsidRPr="00E37EED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37EED">
              <w:rPr>
                <w:rFonts w:ascii="Arial" w:hAnsi="Arial" w:cs="Arial"/>
                <w:sz w:val="24"/>
                <w:szCs w:val="24"/>
              </w:rPr>
              <w:t>10 Feb 2026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D635C7" w14:textId="77777777" w:rsidR="00862F5F" w:rsidRPr="00E37EED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37EED">
              <w:rPr>
                <w:rFonts w:ascii="Arial" w:hAnsi="Arial" w:cs="Arial"/>
                <w:sz w:val="24"/>
                <w:szCs w:val="24"/>
              </w:rPr>
              <w:t>12:00-13:00</w:t>
            </w:r>
          </w:p>
        </w:tc>
      </w:tr>
      <w:tr w:rsidR="00862F5F" w:rsidRPr="00E37EED" w14:paraId="006C85CF" w14:textId="77777777" w:rsidTr="00F56024">
        <w:trPr>
          <w:trHeight w:val="567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FAE810" w14:textId="77777777" w:rsidR="00862F5F" w:rsidRPr="00E37EED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37EED">
              <w:rPr>
                <w:rFonts w:ascii="Arial" w:hAnsi="Arial" w:cs="Arial"/>
                <w:sz w:val="24"/>
                <w:szCs w:val="24"/>
              </w:rPr>
              <w:t>Growing Funding Income: Contract Research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A5B4D5" w14:textId="77777777" w:rsidR="00862F5F" w:rsidRPr="00E37EED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37EED">
              <w:rPr>
                <w:rFonts w:ascii="Arial" w:hAnsi="Arial" w:cs="Arial"/>
                <w:sz w:val="24"/>
                <w:szCs w:val="24"/>
              </w:rPr>
              <w:t>13 Feb 2026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173581" w14:textId="77777777" w:rsidR="00862F5F" w:rsidRPr="00E37EED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37EED">
              <w:rPr>
                <w:rFonts w:ascii="Arial" w:hAnsi="Arial" w:cs="Arial"/>
                <w:sz w:val="24"/>
                <w:szCs w:val="24"/>
              </w:rPr>
              <w:t>12:00-13:00</w:t>
            </w:r>
          </w:p>
        </w:tc>
      </w:tr>
      <w:tr w:rsidR="00862F5F" w:rsidRPr="00E37EED" w14:paraId="6F5CE6B7" w14:textId="77777777" w:rsidTr="00F56024">
        <w:trPr>
          <w:trHeight w:val="567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5617E9" w14:textId="77777777" w:rsidR="00862F5F" w:rsidRPr="00E37EED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37EED">
              <w:rPr>
                <w:rFonts w:ascii="Arial" w:hAnsi="Arial" w:cs="Arial"/>
                <w:sz w:val="24"/>
                <w:szCs w:val="24"/>
              </w:rPr>
              <w:t>Research ethics process for PhD students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E02AF3" w14:textId="77777777" w:rsidR="00862F5F" w:rsidRPr="00E37EED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37EED">
              <w:rPr>
                <w:rFonts w:ascii="Arial" w:hAnsi="Arial" w:cs="Arial"/>
                <w:sz w:val="24"/>
                <w:szCs w:val="24"/>
              </w:rPr>
              <w:t>18 Feb 2026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DC8165" w14:textId="77777777" w:rsidR="00862F5F" w:rsidRPr="00E37EED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37EED">
              <w:rPr>
                <w:rFonts w:ascii="Arial" w:hAnsi="Arial" w:cs="Arial"/>
                <w:sz w:val="24"/>
                <w:szCs w:val="24"/>
              </w:rPr>
              <w:t>11:00-12:30</w:t>
            </w:r>
          </w:p>
        </w:tc>
      </w:tr>
      <w:tr w:rsidR="00862F5F" w:rsidRPr="00E37EED" w14:paraId="06C88375" w14:textId="77777777" w:rsidTr="00F56024">
        <w:trPr>
          <w:trHeight w:val="567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0BF151" w14:textId="77777777" w:rsidR="00862F5F" w:rsidRPr="00CA73A2" w:rsidRDefault="00862F5F" w:rsidP="00811E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A73A2">
              <w:rPr>
                <w:rFonts w:ascii="Arial" w:hAnsi="Arial" w:cs="Arial"/>
                <w:sz w:val="24"/>
                <w:szCs w:val="24"/>
              </w:rPr>
              <w:t>Growing Funding Income: Knowledge Transfer Partnerships (KTPs)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358D91" w14:textId="77777777" w:rsidR="00862F5F" w:rsidRPr="00CA73A2" w:rsidRDefault="00862F5F" w:rsidP="00811EF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CA73A2">
              <w:rPr>
                <w:rFonts w:ascii="Arial" w:hAnsi="Arial" w:cs="Arial"/>
                <w:sz w:val="24"/>
                <w:szCs w:val="24"/>
              </w:rPr>
              <w:t>25 Feb 2026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849EAE" w14:textId="77777777" w:rsidR="00862F5F" w:rsidRPr="00CA73A2" w:rsidRDefault="00862F5F" w:rsidP="00811EF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CA73A2">
              <w:rPr>
                <w:rFonts w:ascii="Arial" w:hAnsi="Arial" w:cs="Arial"/>
                <w:sz w:val="24"/>
                <w:szCs w:val="24"/>
              </w:rPr>
              <w:t>11:00-12:00</w:t>
            </w:r>
          </w:p>
        </w:tc>
      </w:tr>
      <w:tr w:rsidR="00862F5F" w:rsidRPr="00E37EED" w14:paraId="20961FE3" w14:textId="77777777" w:rsidTr="00F56024">
        <w:trPr>
          <w:trHeight w:val="567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67D7ED" w14:textId="77777777" w:rsidR="00862F5F" w:rsidRPr="00CA73A2" w:rsidRDefault="00862F5F" w:rsidP="00811E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A73A2">
              <w:rPr>
                <w:rFonts w:ascii="Arial" w:hAnsi="Arial" w:cs="Arial"/>
                <w:sz w:val="24"/>
                <w:szCs w:val="24"/>
              </w:rPr>
              <w:t>Growing Funding Income: Continuing Professional Development (CPD) and Continuing Education (CE)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D37053" w14:textId="77777777" w:rsidR="00862F5F" w:rsidRPr="00CA73A2" w:rsidRDefault="00862F5F" w:rsidP="00811EF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CA73A2">
              <w:rPr>
                <w:rFonts w:ascii="Arial" w:hAnsi="Arial" w:cs="Arial"/>
                <w:sz w:val="24"/>
                <w:szCs w:val="24"/>
              </w:rPr>
              <w:t>5 Mar 2026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88CFBB" w14:textId="77777777" w:rsidR="00862F5F" w:rsidRPr="00CA73A2" w:rsidRDefault="00862F5F" w:rsidP="00811EF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CA73A2">
              <w:rPr>
                <w:rFonts w:ascii="Arial" w:hAnsi="Arial" w:cs="Arial"/>
                <w:sz w:val="24"/>
                <w:szCs w:val="24"/>
              </w:rPr>
              <w:t>14:00-15:00</w:t>
            </w:r>
          </w:p>
        </w:tc>
      </w:tr>
      <w:tr w:rsidR="00862F5F" w:rsidRPr="00E37EED" w14:paraId="701A85FE" w14:textId="77777777" w:rsidTr="00F56024">
        <w:trPr>
          <w:trHeight w:val="567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5210F8" w14:textId="77777777" w:rsidR="00862F5F" w:rsidRPr="00CA73A2" w:rsidRDefault="00862F5F" w:rsidP="00811E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A73A2">
              <w:rPr>
                <w:rFonts w:ascii="Arial" w:hAnsi="Arial" w:cs="Arial"/>
                <w:sz w:val="24"/>
                <w:szCs w:val="24"/>
              </w:rPr>
              <w:t>Imposter syndrome or How to Feel Better About Feeling Worse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61DB33" w14:textId="77777777" w:rsidR="00862F5F" w:rsidRPr="00CA73A2" w:rsidRDefault="00862F5F" w:rsidP="00811EF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11 </w:t>
            </w:r>
            <w:r w:rsidRPr="00CA73A2">
              <w:rPr>
                <w:rFonts w:ascii="Arial" w:hAnsi="Arial" w:cs="Arial"/>
                <w:sz w:val="24"/>
                <w:szCs w:val="24"/>
              </w:rPr>
              <w:t>Mar 2026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231CF4" w14:textId="77777777" w:rsidR="00862F5F" w:rsidRPr="00CA73A2" w:rsidRDefault="00862F5F" w:rsidP="00811EF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CA73A2">
              <w:rPr>
                <w:rFonts w:ascii="Arial" w:hAnsi="Arial" w:cs="Arial"/>
                <w:sz w:val="24"/>
                <w:szCs w:val="24"/>
              </w:rPr>
              <w:t>11:00-12:30</w:t>
            </w:r>
          </w:p>
        </w:tc>
      </w:tr>
      <w:tr w:rsidR="00862F5F" w:rsidRPr="00E37EED" w14:paraId="17C864B9" w14:textId="77777777" w:rsidTr="00F56024">
        <w:trPr>
          <w:trHeight w:val="567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935ACF" w14:textId="77777777" w:rsidR="00862F5F" w:rsidRPr="00CA73A2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A73A2">
              <w:rPr>
                <w:rFonts w:ascii="Arial" w:hAnsi="Arial" w:cs="Arial"/>
                <w:sz w:val="24"/>
                <w:szCs w:val="24"/>
              </w:rPr>
              <w:t>Tools for Impact Evidence Collection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0F82A6" w14:textId="77777777" w:rsidR="00862F5F" w:rsidRPr="00CA73A2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A73A2">
              <w:rPr>
                <w:rFonts w:ascii="Arial" w:hAnsi="Arial" w:cs="Arial"/>
                <w:sz w:val="24"/>
                <w:szCs w:val="24"/>
              </w:rPr>
              <w:t>16 Mar 2026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141723" w14:textId="77777777" w:rsidR="00862F5F" w:rsidRPr="00CA73A2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A73A2">
              <w:rPr>
                <w:rFonts w:ascii="Arial" w:hAnsi="Arial" w:cs="Arial"/>
                <w:sz w:val="24"/>
                <w:szCs w:val="24"/>
              </w:rPr>
              <w:t>11:30-13:00</w:t>
            </w:r>
          </w:p>
        </w:tc>
      </w:tr>
      <w:tr w:rsidR="00862F5F" w:rsidRPr="00E37EED" w14:paraId="19D51471" w14:textId="77777777" w:rsidTr="00F56024">
        <w:trPr>
          <w:trHeight w:val="567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CCB9DC" w14:textId="77777777" w:rsidR="00862F5F" w:rsidRPr="00CA73A2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A73A2">
              <w:rPr>
                <w:rFonts w:ascii="Arial" w:hAnsi="Arial" w:cs="Arial"/>
                <w:sz w:val="24"/>
                <w:szCs w:val="24"/>
              </w:rPr>
              <w:t>Tools for Evaluating Public Engagement activities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033704" w14:textId="77777777" w:rsidR="00862F5F" w:rsidRPr="00CA73A2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A73A2">
              <w:rPr>
                <w:rFonts w:ascii="Arial" w:hAnsi="Arial" w:cs="Arial"/>
                <w:sz w:val="24"/>
                <w:szCs w:val="24"/>
              </w:rPr>
              <w:t>23 Mar 2026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62654D" w14:textId="77777777" w:rsidR="00862F5F" w:rsidRPr="00CA73A2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A73A2">
              <w:rPr>
                <w:rFonts w:ascii="Arial" w:hAnsi="Arial" w:cs="Arial"/>
                <w:sz w:val="24"/>
                <w:szCs w:val="24"/>
              </w:rPr>
              <w:t>11:00-13:00</w:t>
            </w:r>
          </w:p>
        </w:tc>
      </w:tr>
      <w:tr w:rsidR="00862F5F" w:rsidRPr="00E37EED" w14:paraId="5385C7AA" w14:textId="77777777" w:rsidTr="00F56024">
        <w:trPr>
          <w:trHeight w:val="567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7DE1E2" w14:textId="77777777" w:rsidR="00862F5F" w:rsidRPr="00CA73A2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A73A2">
              <w:rPr>
                <w:rFonts w:ascii="Arial" w:hAnsi="Arial" w:cs="Arial"/>
                <w:sz w:val="24"/>
                <w:szCs w:val="24"/>
              </w:rPr>
              <w:t>How to get the most out of conferences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4F62BB" w14:textId="77777777" w:rsidR="00862F5F" w:rsidRPr="00CA73A2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A73A2">
              <w:rPr>
                <w:rFonts w:ascii="Arial" w:hAnsi="Arial" w:cs="Arial"/>
                <w:sz w:val="24"/>
                <w:szCs w:val="24"/>
              </w:rPr>
              <w:t>31 Mar 2026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8B92A7" w14:textId="77777777" w:rsidR="00862F5F" w:rsidRPr="00CA73A2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A73A2">
              <w:rPr>
                <w:rFonts w:ascii="Arial" w:hAnsi="Arial" w:cs="Arial"/>
                <w:sz w:val="24"/>
                <w:szCs w:val="24"/>
              </w:rPr>
              <w:t>14:00-15:30</w:t>
            </w:r>
          </w:p>
        </w:tc>
      </w:tr>
      <w:tr w:rsidR="00862F5F" w:rsidRPr="00CA73A2" w14:paraId="691BDE52" w14:textId="77777777" w:rsidTr="00F56024">
        <w:trPr>
          <w:trHeight w:val="567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49AB09" w14:textId="77777777" w:rsidR="00862F5F" w:rsidRPr="00CA73A2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A73A2">
              <w:rPr>
                <w:rFonts w:ascii="Arial" w:hAnsi="Arial" w:cs="Arial"/>
                <w:sz w:val="24"/>
                <w:szCs w:val="24"/>
              </w:rPr>
              <w:t>What can Open Research do for you?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334FC8" w14:textId="77777777" w:rsidR="00862F5F" w:rsidRPr="00CA73A2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A73A2">
              <w:rPr>
                <w:rFonts w:ascii="Arial" w:hAnsi="Arial" w:cs="Arial"/>
                <w:sz w:val="24"/>
                <w:szCs w:val="24"/>
              </w:rPr>
              <w:t>21 Apr 2026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88B1D9" w14:textId="77777777" w:rsidR="00862F5F" w:rsidRPr="00CA73A2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A73A2">
              <w:rPr>
                <w:rFonts w:ascii="Arial" w:hAnsi="Arial" w:cs="Arial"/>
                <w:sz w:val="24"/>
                <w:szCs w:val="24"/>
              </w:rPr>
              <w:t>11:30-12:30</w:t>
            </w:r>
          </w:p>
        </w:tc>
      </w:tr>
      <w:tr w:rsidR="00862F5F" w:rsidRPr="00CA73A2" w14:paraId="01886F95" w14:textId="77777777" w:rsidTr="00F56024">
        <w:trPr>
          <w:trHeight w:val="567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CDFCE" w14:textId="77777777" w:rsidR="00862F5F" w:rsidRPr="00CA73A2" w:rsidRDefault="00862F5F" w:rsidP="00811E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A73A2">
              <w:rPr>
                <w:rFonts w:ascii="Arial" w:hAnsi="Arial" w:cs="Arial"/>
                <w:sz w:val="24"/>
                <w:szCs w:val="24"/>
              </w:rPr>
              <w:t>Managing your supervisor and building a good working relationship with your supervisory team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92D0E1" w14:textId="77777777" w:rsidR="00862F5F" w:rsidRPr="00CA73A2" w:rsidRDefault="00862F5F" w:rsidP="00811EF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CA73A2">
              <w:rPr>
                <w:rFonts w:ascii="Arial" w:hAnsi="Arial" w:cs="Arial"/>
                <w:sz w:val="24"/>
                <w:szCs w:val="24"/>
              </w:rPr>
              <w:t>22 Apr 2026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642912" w14:textId="77777777" w:rsidR="00862F5F" w:rsidRPr="00CA73A2" w:rsidRDefault="00862F5F" w:rsidP="00811EF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CA73A2">
              <w:rPr>
                <w:rFonts w:ascii="Arial" w:hAnsi="Arial" w:cs="Arial"/>
                <w:sz w:val="24"/>
                <w:szCs w:val="24"/>
              </w:rPr>
              <w:t>13:00-14:30</w:t>
            </w:r>
          </w:p>
        </w:tc>
      </w:tr>
      <w:tr w:rsidR="00862F5F" w:rsidRPr="00CA73A2" w14:paraId="1D9A8153" w14:textId="77777777" w:rsidTr="00F56024">
        <w:trPr>
          <w:trHeight w:val="567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2D6B03" w14:textId="77777777" w:rsidR="00862F5F" w:rsidRPr="00CA73A2" w:rsidRDefault="00862F5F" w:rsidP="00811E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A73A2">
              <w:rPr>
                <w:rFonts w:ascii="Arial" w:hAnsi="Arial" w:cs="Arial"/>
                <w:sz w:val="24"/>
                <w:szCs w:val="24"/>
              </w:rPr>
              <w:t xml:space="preserve">Engagement Tools: Optimising Engagement through </w:t>
            </w:r>
            <w:proofErr w:type="gramStart"/>
            <w:r w:rsidRPr="00CA73A2">
              <w:rPr>
                <w:rFonts w:ascii="Arial" w:hAnsi="Arial" w:cs="Arial"/>
                <w:sz w:val="24"/>
                <w:szCs w:val="24"/>
              </w:rPr>
              <w:t>Social Media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6F41A8" w14:textId="77777777" w:rsidR="00862F5F" w:rsidRPr="00CA73A2" w:rsidRDefault="00862F5F" w:rsidP="00811EF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CA73A2">
              <w:rPr>
                <w:rFonts w:ascii="Arial" w:hAnsi="Arial" w:cs="Arial"/>
                <w:sz w:val="24"/>
                <w:szCs w:val="24"/>
              </w:rPr>
              <w:t>27 Apr 2026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36C118" w14:textId="77777777" w:rsidR="00862F5F" w:rsidRPr="00CA73A2" w:rsidRDefault="00862F5F" w:rsidP="00811EF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CA73A2">
              <w:rPr>
                <w:rFonts w:ascii="Arial" w:hAnsi="Arial" w:cs="Arial"/>
                <w:sz w:val="24"/>
                <w:szCs w:val="24"/>
              </w:rPr>
              <w:t>11:30-13:00</w:t>
            </w:r>
          </w:p>
        </w:tc>
      </w:tr>
      <w:tr w:rsidR="00862F5F" w:rsidRPr="00CA73A2" w14:paraId="31463356" w14:textId="77777777" w:rsidTr="00F56024">
        <w:trPr>
          <w:trHeight w:val="567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600B31" w14:textId="77777777" w:rsidR="00862F5F" w:rsidRPr="00CA73A2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A73A2">
              <w:rPr>
                <w:rFonts w:ascii="Arial" w:hAnsi="Arial" w:cs="Arial"/>
                <w:sz w:val="24"/>
                <w:szCs w:val="24"/>
              </w:rPr>
              <w:t>Endnote training - Managing information overload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9A3FED" w14:textId="77777777" w:rsidR="00862F5F" w:rsidRPr="00CA73A2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A73A2">
              <w:rPr>
                <w:rFonts w:ascii="Arial" w:hAnsi="Arial" w:cs="Arial"/>
                <w:sz w:val="24"/>
                <w:szCs w:val="24"/>
              </w:rPr>
              <w:t>28 Apr 2026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933ADE" w14:textId="77777777" w:rsidR="00862F5F" w:rsidRPr="00CA73A2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A73A2">
              <w:rPr>
                <w:rFonts w:ascii="Arial" w:hAnsi="Arial" w:cs="Arial"/>
                <w:sz w:val="24"/>
                <w:szCs w:val="24"/>
              </w:rPr>
              <w:t>12:00-13:00</w:t>
            </w:r>
          </w:p>
        </w:tc>
      </w:tr>
      <w:tr w:rsidR="00862F5F" w:rsidRPr="00CA73A2" w14:paraId="1A2707A5" w14:textId="77777777" w:rsidTr="00F56024">
        <w:trPr>
          <w:trHeight w:val="567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2C382A" w14:textId="77777777" w:rsidR="00862F5F" w:rsidRPr="00CA73A2" w:rsidRDefault="00862F5F" w:rsidP="00811E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A73A2">
              <w:rPr>
                <w:rFonts w:ascii="Arial" w:hAnsi="Arial" w:cs="Arial"/>
                <w:sz w:val="24"/>
                <w:szCs w:val="24"/>
              </w:rPr>
              <w:t>Effectively Managing the Stresses and Challenges of a Doctoral Student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739FDD" w14:textId="77777777" w:rsidR="00862F5F" w:rsidRPr="00CA73A2" w:rsidRDefault="00862F5F" w:rsidP="00811EF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CA73A2">
              <w:rPr>
                <w:rFonts w:ascii="Arial" w:hAnsi="Arial" w:cs="Arial"/>
                <w:sz w:val="24"/>
                <w:szCs w:val="24"/>
              </w:rPr>
              <w:t>13 May 2026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C8BDD2" w14:textId="77777777" w:rsidR="00862F5F" w:rsidRPr="00CA73A2" w:rsidRDefault="00862F5F" w:rsidP="00811EF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CA73A2">
              <w:rPr>
                <w:rFonts w:ascii="Arial" w:hAnsi="Arial" w:cs="Arial"/>
                <w:sz w:val="24"/>
                <w:szCs w:val="24"/>
              </w:rPr>
              <w:t>11:00-12.30</w:t>
            </w:r>
          </w:p>
        </w:tc>
      </w:tr>
      <w:tr w:rsidR="00862F5F" w:rsidRPr="00CA73A2" w14:paraId="0F56BAAC" w14:textId="77777777" w:rsidTr="00F56024">
        <w:trPr>
          <w:trHeight w:val="567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5CFD36" w14:textId="77777777" w:rsidR="00862F5F" w:rsidRPr="00CA73A2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A73A2">
              <w:rPr>
                <w:rFonts w:ascii="Arial" w:hAnsi="Arial" w:cs="Arial"/>
                <w:sz w:val="24"/>
                <w:szCs w:val="24"/>
              </w:rPr>
              <w:t>Strategies for successful networking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6AEA45" w14:textId="77777777" w:rsidR="00862F5F" w:rsidRPr="00CA73A2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A73A2">
              <w:rPr>
                <w:rFonts w:ascii="Arial" w:hAnsi="Arial" w:cs="Arial"/>
                <w:sz w:val="24"/>
                <w:szCs w:val="24"/>
              </w:rPr>
              <w:t>20 May 2026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AA10E3" w14:textId="77777777" w:rsidR="00862F5F" w:rsidRPr="00CA73A2" w:rsidRDefault="00862F5F" w:rsidP="00811E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A73A2">
              <w:rPr>
                <w:rFonts w:ascii="Arial" w:hAnsi="Arial" w:cs="Arial"/>
                <w:sz w:val="24"/>
                <w:szCs w:val="24"/>
              </w:rPr>
              <w:t>11:00-12:30</w:t>
            </w:r>
          </w:p>
        </w:tc>
      </w:tr>
      <w:tr w:rsidR="00862F5F" w:rsidRPr="00CA73A2" w14:paraId="0CA4CE44" w14:textId="77777777" w:rsidTr="00F56024">
        <w:trPr>
          <w:trHeight w:val="567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4402AC" w14:textId="77777777" w:rsidR="00862F5F" w:rsidRPr="00CA73A2" w:rsidRDefault="00862F5F" w:rsidP="00811E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A73A2">
              <w:rPr>
                <w:rFonts w:ascii="Arial" w:hAnsi="Arial" w:cs="Arial"/>
                <w:sz w:val="24"/>
                <w:szCs w:val="24"/>
              </w:rPr>
              <w:t>Engagement Tools: Infographics, Podcasts and Working with the Media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273E14" w14:textId="77777777" w:rsidR="00862F5F" w:rsidRPr="00CA73A2" w:rsidRDefault="00862F5F" w:rsidP="00811EF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CA73A2">
              <w:rPr>
                <w:rFonts w:ascii="Arial" w:hAnsi="Arial" w:cs="Arial"/>
                <w:sz w:val="24"/>
                <w:szCs w:val="24"/>
              </w:rPr>
              <w:t>21 May 2026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854494" w14:textId="77777777" w:rsidR="00862F5F" w:rsidRPr="00CA73A2" w:rsidRDefault="00862F5F" w:rsidP="00811EF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CA73A2">
              <w:rPr>
                <w:rFonts w:ascii="Arial" w:hAnsi="Arial" w:cs="Arial"/>
                <w:sz w:val="24"/>
                <w:szCs w:val="24"/>
              </w:rPr>
              <w:t>11:30-13:00</w:t>
            </w:r>
          </w:p>
        </w:tc>
      </w:tr>
      <w:tr w:rsidR="00862F5F" w:rsidRPr="00CA73A2" w14:paraId="759E501E" w14:textId="77777777" w:rsidTr="00F56024">
        <w:trPr>
          <w:trHeight w:val="567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89BAC8" w14:textId="77777777" w:rsidR="00862F5F" w:rsidRPr="00CA73A2" w:rsidRDefault="00862F5F" w:rsidP="00811E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A73A2">
              <w:rPr>
                <w:rFonts w:ascii="Arial" w:hAnsi="Arial" w:cs="Arial"/>
                <w:sz w:val="24"/>
                <w:szCs w:val="24"/>
              </w:rPr>
              <w:t>Research degrees – strategies for successful part-time study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CF475A" w14:textId="77777777" w:rsidR="00862F5F" w:rsidRPr="00CA73A2" w:rsidRDefault="00862F5F" w:rsidP="00811EF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CA73A2">
              <w:rPr>
                <w:rFonts w:ascii="Arial" w:hAnsi="Arial" w:cs="Arial"/>
                <w:sz w:val="24"/>
                <w:szCs w:val="24"/>
              </w:rPr>
              <w:t>1 July 2026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F1001D" w14:textId="77777777" w:rsidR="00862F5F" w:rsidRPr="00CA73A2" w:rsidRDefault="00862F5F" w:rsidP="00811EF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CA73A2">
              <w:rPr>
                <w:rFonts w:ascii="Arial" w:hAnsi="Arial" w:cs="Arial"/>
                <w:sz w:val="24"/>
                <w:szCs w:val="24"/>
              </w:rPr>
              <w:t>11:00-12:30</w:t>
            </w:r>
          </w:p>
        </w:tc>
      </w:tr>
    </w:tbl>
    <w:p w14:paraId="5CA80AE9" w14:textId="77777777" w:rsidR="00862F5F" w:rsidRDefault="00862F5F"/>
    <w:sectPr w:rsidR="00862F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6F"/>
    <w:rsid w:val="00060650"/>
    <w:rsid w:val="002D7658"/>
    <w:rsid w:val="00700085"/>
    <w:rsid w:val="00700E6F"/>
    <w:rsid w:val="007136C3"/>
    <w:rsid w:val="00760B6E"/>
    <w:rsid w:val="007B0653"/>
    <w:rsid w:val="00862F5F"/>
    <w:rsid w:val="008E2C7F"/>
    <w:rsid w:val="00AB4CCA"/>
    <w:rsid w:val="00BB49CA"/>
    <w:rsid w:val="00CA73A2"/>
    <w:rsid w:val="00E37EED"/>
    <w:rsid w:val="00F5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9C504"/>
  <w15:chartTrackingRefBased/>
  <w15:docId w15:val="{AD0F0E41-2E18-4813-B0E3-6AFF491A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E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E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E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E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E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E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E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E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E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E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E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E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E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E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E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E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E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E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E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E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E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E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E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E6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00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938AB-4DF2-4D98-AF1C-91792D890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470</Words>
  <Characters>2675</Characters>
  <Application>Microsoft Office Word</Application>
  <DocSecurity>0</DocSecurity>
  <Lines>148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Brown</dc:creator>
  <cp:keywords/>
  <dc:description/>
  <cp:lastModifiedBy>Maria Brown</cp:lastModifiedBy>
  <cp:revision>4</cp:revision>
  <dcterms:created xsi:type="dcterms:W3CDTF">2025-10-22T14:59:00Z</dcterms:created>
  <dcterms:modified xsi:type="dcterms:W3CDTF">2025-10-27T14:57:00Z</dcterms:modified>
</cp:coreProperties>
</file>