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970" w:rsidRDefault="00B73C65">
      <w:pPr>
        <w:spacing w:after="738" w:line="259" w:lineRule="auto"/>
        <w:ind w:left="2"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BA7C05" wp14:editId="3634AD60">
                <wp:simplePos x="0" y="0"/>
                <wp:positionH relativeFrom="column">
                  <wp:posOffset>-602615</wp:posOffset>
                </wp:positionH>
                <wp:positionV relativeFrom="paragraph">
                  <wp:posOffset>106045</wp:posOffset>
                </wp:positionV>
                <wp:extent cx="6744082" cy="9691498"/>
                <wp:effectExtent l="0" t="0" r="0" b="0"/>
                <wp:wrapNone/>
                <wp:docPr id="4282" name="Group 4282"/>
                <wp:cNvGraphicFramePr/>
                <a:graphic xmlns:a="http://schemas.openxmlformats.org/drawingml/2006/main">
                  <a:graphicData uri="http://schemas.microsoft.com/office/word/2010/wordprocessingGroup">
                    <wpg:wgp>
                      <wpg:cNvGrpSpPr/>
                      <wpg:grpSpPr>
                        <a:xfrm>
                          <a:off x="0" y="0"/>
                          <a:ext cx="6744082" cy="9691498"/>
                          <a:chOff x="0" y="0"/>
                          <a:chExt cx="6744082" cy="9691498"/>
                        </a:xfrm>
                      </wpg:grpSpPr>
                      <wps:wsp>
                        <wps:cNvPr id="8" name="Shape 8"/>
                        <wps:cNvSpPr/>
                        <wps:spPr>
                          <a:xfrm>
                            <a:off x="114681" y="800481"/>
                            <a:ext cx="1371600" cy="0"/>
                          </a:xfrm>
                          <a:custGeom>
                            <a:avLst/>
                            <a:gdLst/>
                            <a:ahLst/>
                            <a:cxnLst/>
                            <a:rect l="0" t="0" r="0" b="0"/>
                            <a:pathLst>
                              <a:path w="1371600">
                                <a:moveTo>
                                  <a:pt x="0" y="0"/>
                                </a:moveTo>
                                <a:lnTo>
                                  <a:pt x="13716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9" name="Shape 9"/>
                        <wps:cNvSpPr/>
                        <wps:spPr>
                          <a:xfrm>
                            <a:off x="1486281" y="381"/>
                            <a:ext cx="457200" cy="800100"/>
                          </a:xfrm>
                          <a:custGeom>
                            <a:avLst/>
                            <a:gdLst/>
                            <a:ahLst/>
                            <a:cxnLst/>
                            <a:rect l="0" t="0" r="0" b="0"/>
                            <a:pathLst>
                              <a:path w="457200" h="800100">
                                <a:moveTo>
                                  <a:pt x="0" y="800100"/>
                                </a:moveTo>
                                <a:lnTo>
                                  <a:pt x="45720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0" name="Shape 10"/>
                        <wps:cNvSpPr/>
                        <wps:spPr>
                          <a:xfrm>
                            <a:off x="1943481" y="381"/>
                            <a:ext cx="4800601" cy="0"/>
                          </a:xfrm>
                          <a:custGeom>
                            <a:avLst/>
                            <a:gdLst/>
                            <a:ahLst/>
                            <a:cxnLst/>
                            <a:rect l="0" t="0" r="0" b="0"/>
                            <a:pathLst>
                              <a:path w="4800601">
                                <a:moveTo>
                                  <a:pt x="0" y="0"/>
                                </a:moveTo>
                                <a:lnTo>
                                  <a:pt x="4800601"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719698" y="381"/>
                            <a:ext cx="24385" cy="9691117"/>
                          </a:xfrm>
                          <a:custGeom>
                            <a:avLst/>
                            <a:gdLst/>
                            <a:ahLst/>
                            <a:cxnLst/>
                            <a:rect l="0" t="0" r="0" b="0"/>
                            <a:pathLst>
                              <a:path w="24385" h="9691117">
                                <a:moveTo>
                                  <a:pt x="24385" y="0"/>
                                </a:moveTo>
                                <a:lnTo>
                                  <a:pt x="0" y="9691117"/>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2" name="Shape 12"/>
                        <wps:cNvSpPr/>
                        <wps:spPr>
                          <a:xfrm>
                            <a:off x="90297" y="800481"/>
                            <a:ext cx="24384" cy="8891017"/>
                          </a:xfrm>
                          <a:custGeom>
                            <a:avLst/>
                            <a:gdLst/>
                            <a:ahLst/>
                            <a:cxnLst/>
                            <a:rect l="0" t="0" r="0" b="0"/>
                            <a:pathLst>
                              <a:path w="24384" h="8891017">
                                <a:moveTo>
                                  <a:pt x="0" y="8891017"/>
                                </a:moveTo>
                                <a:lnTo>
                                  <a:pt x="24384"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5925" name="Shape 5925"/>
                        <wps:cNvSpPr/>
                        <wps:spPr>
                          <a:xfrm>
                            <a:off x="0" y="0"/>
                            <a:ext cx="1574292" cy="637032"/>
                          </a:xfrm>
                          <a:custGeom>
                            <a:avLst/>
                            <a:gdLst/>
                            <a:ahLst/>
                            <a:cxnLst/>
                            <a:rect l="0" t="0" r="0" b="0"/>
                            <a:pathLst>
                              <a:path w="1574292" h="637032">
                                <a:moveTo>
                                  <a:pt x="0" y="0"/>
                                </a:moveTo>
                                <a:lnTo>
                                  <a:pt x="1574292" y="0"/>
                                </a:lnTo>
                                <a:lnTo>
                                  <a:pt x="1574292" y="637032"/>
                                </a:lnTo>
                                <a:lnTo>
                                  <a:pt x="0" y="637032"/>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5" name="Picture 15"/>
                          <pic:cNvPicPr/>
                        </pic:nvPicPr>
                        <pic:blipFill>
                          <a:blip r:embed="rId5"/>
                          <a:stretch>
                            <a:fillRect/>
                          </a:stretch>
                        </pic:blipFill>
                        <pic:spPr>
                          <a:xfrm>
                            <a:off x="91440" y="45719"/>
                            <a:ext cx="1395984" cy="545592"/>
                          </a:xfrm>
                          <a:prstGeom prst="rect">
                            <a:avLst/>
                          </a:prstGeom>
                        </pic:spPr>
                      </pic:pic>
                      <wps:wsp>
                        <wps:cNvPr id="16" name="Rectangle 16"/>
                        <wps:cNvSpPr/>
                        <wps:spPr>
                          <a:xfrm>
                            <a:off x="1487598" y="476801"/>
                            <a:ext cx="46769" cy="187949"/>
                          </a:xfrm>
                          <a:prstGeom prst="rect">
                            <a:avLst/>
                          </a:prstGeom>
                          <a:ln>
                            <a:noFill/>
                          </a:ln>
                        </wps:spPr>
                        <wps:txbx>
                          <w:txbxContent>
                            <w:p w:rsidR="003B0970" w:rsidRDefault="00B73C65">
                              <w:pPr>
                                <w:spacing w:after="160" w:line="259" w:lineRule="auto"/>
                                <w:ind w:left="0" w:firstLine="0"/>
                                <w:jc w:val="left"/>
                              </w:pPr>
                              <w:r>
                                <w:t xml:space="preserve"> </w:t>
                              </w:r>
                            </w:p>
                          </w:txbxContent>
                        </wps:txbx>
                        <wps:bodyPr horzOverflow="overflow" vert="horz" lIns="0" tIns="0" rIns="0" bIns="0" rtlCol="0">
                          <a:noAutofit/>
                        </wps:bodyPr>
                      </wps:wsp>
                      <wps:wsp>
                        <wps:cNvPr id="17" name="Shape 17"/>
                        <wps:cNvSpPr/>
                        <wps:spPr>
                          <a:xfrm>
                            <a:off x="90297" y="9691498"/>
                            <a:ext cx="6629400" cy="0"/>
                          </a:xfrm>
                          <a:custGeom>
                            <a:avLst/>
                            <a:gdLst/>
                            <a:ahLst/>
                            <a:cxnLst/>
                            <a:rect l="0" t="0" r="0" b="0"/>
                            <a:pathLst>
                              <a:path w="6629400">
                                <a:moveTo>
                                  <a:pt x="6629400"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s:wsp>
                        <wps:cNvPr id="18" name="Rectangle 18"/>
                        <wps:cNvSpPr/>
                        <wps:spPr>
                          <a:xfrm>
                            <a:off x="2033016" y="322582"/>
                            <a:ext cx="51559" cy="207197"/>
                          </a:xfrm>
                          <a:prstGeom prst="rect">
                            <a:avLst/>
                          </a:prstGeom>
                          <a:ln>
                            <a:noFill/>
                          </a:ln>
                        </wps:spPr>
                        <wps:txbx>
                          <w:txbxContent>
                            <w:p w:rsidR="003B0970" w:rsidRDefault="00B73C65">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anchor>
            </w:drawing>
          </mc:Choice>
          <mc:Fallback>
            <w:pict>
              <v:group w14:anchorId="3DBA7C05" id="Group 4282" o:spid="_x0000_s1026" style="position:absolute;left:0;text-align:left;margin-left:-47.45pt;margin-top:8.35pt;width:531.05pt;height:763.1pt;z-index:-251658240" coordsize="67440,969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Qr2yAUAAIUeAAAOAAAAZHJzL2Uyb0RvYy54bWzsWW1v2zYQ/j5g/0HQ&#10;98aSLMuWkaQYmqUoMKxB2/0AWaZsYRIpUHTs7NfvOb7IsmMvToMmXRADtinx7e54z/H48Pz9pq68&#10;WybbUvALPzwLfI/xXMxLvrjw//p2/W7ie63K+DyrBGcX/h1r/feXv/5yvm6mLBJLUc2Z9DAIb6fr&#10;5sJfKtVMB4M2X7I6a89EwzgqCyHrTOFRLgZzma0xel0NoiBIBmsh540UOWtbvL0ylf6lHr8oWK4+&#10;F0XLlFdd+JBN6V+pf2f0O7g8z6YLmTXLMrdiZN8hRZ2VHJN2Q11lKvNWsrw3VF3mUrSiUGe5qAei&#10;KMqcaR2gTRjsafNRilWjdVlM14umMxNMu2en7x42//P2Rnrl/MKPo0nkezyrsUp6Yk+/gYHWzWKK&#10;dh9l87W5kfbFwjyRzptC1vQPbbyNNu1dZ1q2UV6Ol8k4jgOaIEddmqRhnE6M8fMlVuhev3z5+wM9&#10;B27iAcnXibNu4Ejt1lbt02z1dZk1TC9BSzawtoJTG0Ppak9rQhOjRWeidtrCWgfsE4ZxMgl9D4aY&#10;BEGMonZCZ6lwOA6TAL5KltIO2mmaTfNVqz4yoc2d3f7RKuO/c1fKlq6Ub7grSqDgP/2/yRT1I1mp&#10;6K2BZCsFvavFLfsmdK3aWyiItq2teL+VG4H0dGqYFuhE01ye24KeGuW+chUnKdI0SGCIDIFB8rkG&#10;GCDB59Aa7SuOPzK7MbQuqbuKkaQV/8IK+DVcL9T9WrmYfaikd5tRJNAfsrseBk2pT1FWVdcrONqL&#10;mmZVs8zsWHYYO4Ee0o5ELZkOQvvD5lYaE4mAZ6y3i0cQqeukxRJcdf05oqiesKctFWdifqexqQ0C&#10;ABBsnwEJ6S4SUpKNJj4NCfEkiSwUhvs4iEdjBHgDA+AkRNmslws3fXf5oVhwkiw1YEkQWpat3zc9&#10;VOxIum2yCw034Bsy8q1nW8C9GmSE8N3+JoHnR2EjjYe0N1D4vI8NuFkSoPJF94jYSnEcDQ6yR4Hg&#10;9HhDwmtGAhx1Bwk64zl5l0jGIRJGpFyHkBDFw8nI4ICyyjAcv9QuYSXBJuEEOYQL26rn78ewgfCB&#10;Vm4sl6pQhoUE4S1/Mtnc/z5/CrszlzlK4Pkxu0QaROn46FGCnC22GdQkDYOXBQckoQzKCnIIHMbl&#10;XQvj8sfgYXXrAentcPHaUqhRGiG297cO/eYxADEupfMQHKsspRCOxnGUWjIiGY6DoUYd4uqzny06&#10;UQANK8lxZDyUTnWD3UMFHYh3DufOAmi5YwDXzP33zzYnN3RyPhaRWKwnnvWfdGrXnAFZf4cIOEAf&#10;XOuPTTR+irN+U+ZTfC1DiNI91uthJhW91Eoy3w5SnzRGncm/V807kJlIScpZWZXqThOzOCOTUPz2&#10;psyJBqOHLYEWdrhGNc3q4Q1w7VpRH4r/9LwzxKwqm2vwNLRMVLbCIg/YY0QP6GvY1iuRr2rGlaGP&#10;Jasgt+Dtsmxa35NTVs8Y2FD5aW55uVZJpnKwVc4vciLdECu6Ci3lVjCS+Qj1B9ozNhEJFECoyZJe&#10;VBqmo9Tt16N4hFhnXcxFpUYa9s+jAmQEr6epCMd+UGJom1jbGTm0gBDrmTihEJydCdpfIGHGFxWW&#10;NyFdTs75w3gyhjF0ZhOPkwnOuui+tVWcjBNQT3T8DSfjNNam7MVvZ4aTLGWYxGzKBXmWWdwD3KLa&#10;zDZWB8O2eUsh//mMy4+iEiArwZLqkk/3IVgeqvW96hMHBY1FV64gXWHmClJVH4S+oCAdufhtpURR&#10;ajcji5nZsKL08HzUHrLFnb3XZI8nL+E2NaUzTEf3uz04SaI0dvye2zCcoz8bteekILtvM02z6bm6&#10;PoG9bXNog3RqPHbfe6O5Kbj+zDR32N349ELa4659omA4DCg0ImYNo2iEy7CdkDYKEfFNSIsCbA77&#10;RMaPCmn68q9jZF46sunLPNx16h3W3svSZWr/WUfC7e3x5b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DKgXyuIAAAALAQAADwAAAGRycy9kb3ducmV2LnhtbEyPwU6DQBCG7ya+w2ZM&#10;vLUL2FJBlqZp1FPTxNbEeNvCFEjZWcJugb6940mPM/+Xf77J1pNpxYC9aywpCOcBCKTClg1VCj6P&#10;b7NnEM5rKnVrCRXc0ME6v7/LdFrakT5wOPhKcAm5VCuove9SKV1Ro9Fubjskzs62N9rz2Fey7PXI&#10;5aaVURDE0uiG+EKtO9zWWFwOV6PgfdTj5il8HXaX8/b2fVzuv3YhKvX4MG1eQHic/B8Mv/qsDjk7&#10;neyVSidaBbNkkTDKQbwCwUASryIQJ14sF1ECMs/k/x/yHwAAAP//AwBQSwMECgAAAAAAAAAhAH+V&#10;P5SviQAAr4kAABQAAABkcnMvbWVkaWEvaW1hZ2UxLmpwZ//Y/+AAEEpGSUYAAQEBAGAAYAAA/9sA&#10;QwAEAgMDAwIEAwMDBAQEBAUJBgUFBQULCAgGCQ0LDQ0NCwwMDhAUEQ4PEw8MDBIYEhMVFhcXFw4R&#10;GRsZFhoUFhcW/9sAQwEEBAQFBQUKBgYKFg8MDxYWFhYWFhYWFhYWFhYWFhYWFhYWFhYWFhYWFhYW&#10;FhYWFhYWFhYWFhYWFhYWFhYWFhYW/8AAEQgA6wJ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KKKACiiigAooooAKKKKACiiigAooooAKK&#10;KKACiiigAoorxX9s/wCJ1z4J8I2/h/RJ2i1nXwyrNG2HtYAQHkHoxzgH/ePagDP/AGgv2ktL8I3V&#10;xoPg6G31jVolImuWkza2rYJwdvMjcHgEAdz2r5n8a/FD4heJ7hjrXjDU3R2ZVhgnNvD34EcWAeg6&#10;gnkDnBB57wzpGoeINesdD0uFpr3U5VggQNnJcAc+gGdxP+zk9Rj7u+CPwc8K/DzR4THZwX+tMu66&#10;1OeMM5c8kRg58tMk4A5x1JPNAHwx9j8R2CrqRs9YsxkFbkwSxBS2CpD44zuJznsOuOew+H/x0+Jf&#10;hSSNrbxHNqVmG3NaaqxuY2GMkbmPmKOD91uoI7c/fciq8bI6hlYYZSMgj0NeB/tS/AXR9c8PXnij&#10;wdp0Njrdoj3E9tboFj1FQMsNvQSYyQQOckEHPAB2XwB+NHh34m272kSHTdbt0LT6dM4JZQcF42/j&#10;XP4jvXpdfmXoOq6ho2t2usaTeSWl7ZSiWCcHBjfJz+B2tn2bkYFfoH8B/Hdv8RfhrY+I40SG6YGG&#10;+t0bIhnX7wHschh/ssKAOxr5C/bC1P4p+EPiE8K+MtaXw9qx8/ThbT+SEwQHhZk2n5dwxz0ZSehN&#10;fXtcX8fPAFn8R/hve6DMsa3gUy6fcMOYJwDg56gHlT6gmgD5X/ZM+K+oeGPiktt4j1e8vNM1/ZbX&#10;Et1cNJ5MvyeXLlsnGXKn0DZ7V9uV+Y+rWd5p2p3Vhf20lrd2krxTQvlXicMQwPoQQeTwN2ehxX2P&#10;+zx8Z9Ou/gLf6p4mu3+2+D4BHfl+ZJ48YgfA5LOMLz/EDmgDK/bu+JLaLoNv4E0i6kiv9SVbi/mh&#10;fabe3Vshcgg5cqeAc7VPrXmf7Jt/8UPFfxIt9NsvGeuxaTZbZ9VaW6adFiVv9WPM3AM53KMY+6xx&#10;Xlfi7XNY8d+O7rWr4S3Wo61dLshQ7iNxRUhQegVwg+n5fc37N/w5h+G/w6g06YJJq95i41a4U53z&#10;EfcB/uoDtH4nvQB6BSSZCNjrilpsnMbDHY0AfnTJ8SPiKJHB8e+J8KWJ/wCJvP05J6t6bfwH+7lR&#10;8RfiT8xHjvxSxzwBq83XjPcgc+/XPoTXMSAeYxK5BY8HPPzOD0+p/wC+h36/an7CdvBL+z/bNLDH&#10;I/8AaN2GZ1BJPmHPr3zxQB8pn4i/EfJP/CdeKdp9dVuPXqMNkZAHTuxPY19E/sCeI/E2vt4pHiLX&#10;9V1X7OLXyft9083l7vO3bdxOMkDOPTvgGvob7HZ/8+kH/fsVJDDDDnyokj3ddqgZ/KgB9Z3izXtI&#10;8M+H7nW9dv4rGwtE3yzSngewHUk9AByTwK0a+Hv2vvidc+OfiBNolhc/8SHQ7hoLdImytzMOHmb1&#10;wxCrzwCTwTkAHQfGD9qDxNq99LY+Bov7F09WKrdSxq91Pg4zhsrGDlexIz6V41qOteLfFmoFL3V9&#10;c124cltjSyzkA7fmVBnHBJ6cfhXbfst/Cdvid4oma/Z4NB0vY97JGMNMzD5YUPGNy7iSBwCehYbf&#10;t3wp4d0LwzpSab4f0m1061jGBHbxhc+5PUn3PNAH512eqeLPC18hgv8AXNDuDtYKkk1sxyc9MjI+&#10;9jg52gf73rvwj/af8XaHdR2njMf8JBp3CmZUVLuP3UjCyDp975jkc88/XXibQdF8Q6ZJp2u6Vaaj&#10;ayDDRXMKyL9RnofcV8VftXfCJPhr4it7/SWeTw9qzMlushLPayDBMJPcbdxU9fvDqOQD7P8AA/ib&#10;Q/F/hu317w9qEV7Y3K5V0PKHHKOOqsM8qeRWtXwh+yp8T7n4e/EKKG9nd9D1iRYNQj3ErG5wEuFH&#10;QEHGfVGHfFfd9AHLfG67u7D4O+J72wuZra6t9IuZIZoHKSRuI2IZWHIIPcV8Hj4kfEYqAvj7xQXx&#10;hf8AibTYPGR/FjqPf1B4Nfdfx9Bb4I+LAOv9jXOPr5bYr87BxHuXjC7gBztG0H9ML/3yP71AHVf8&#10;LG+Iu3cnjvxWUzuUrq0+cZyMfN7/AK/Xbb0f4u/E/S5jJa+PNaYg/OLi5Nwo2nuJMjoe2MgD1GPt&#10;b9neGH/hRfhPEUf/ACB7f+Ef3B9f51zX7UXwq8NeKPh3qutW+mWtprmlWj3dteQRiNpfKUv5UhH3&#10;lIBHPQ4IoA88+Af7Tl3d6xb6B8R47dPtDrHFq8KiNUc44mQcAZIG9cAcZGDmvp6vy9wGjxj5WGMe&#10;xC/Xtt/EDqfvfod+zrq91r3wO8MapeyvLcTaciyyP952TKZPrnb179aAOj8XSyw+E9UmhkeOSOym&#10;ZHQkMrBCQQR0Oa/PWH4k/EUwqx8feKcbQGP9rzc5GT1b8fzzxg1+hHjbnwbq4x/y4T9v+mbV+Z9r&#10;/qUYLnAH9R1HPUH8Rnr94A6tfiP8SOGXx54p46katcHkDHqT+mfXvtltfij8SrC4E8fj3xGrKCP3&#10;+oSSqBn+65Knr6cYwOGFfX/7G0ML/s3+HC8MZbbcg7owD/x8y9RXpN9pemXsLQ3mnWlxG4IZJoFd&#10;SD1BBFAHxJ4V/aS+KuizRtdara6xbp8zQX9qu5xjPEkYU9m9emfr9EfA39oHwr49vI9Gv1Gh65Jh&#10;Y7W4lBjuWzgiF+MnIOFIDemaxfjx+zd4b13SZtV8EWkWjazChdbaL5ba7IOdpXojHAwy8ZABBHT4&#10;6mjmtrhoZY5Le4gk2OnKvFIp5HYqQ2B3I2rwcigD9PaK8f8A2O/idcePvAsuna1cedrmiFY7iQ9b&#10;mFs+XKTgZbhlb3XPevYKACiiigAooooAKKKKACiiigAooooAKKKKACiiigAooooAKKKKACiiigAo&#10;oooAKKKKACiiigAooooAKKKKACiiigAr4K/a816fXP2gNeLvuj0xksbZecKIlBIH1kJ/PHcV961+&#10;eP7RCMnx38XJITu/tabJkHJDEYPbgKfyzg85AB6H/wAE/tGtb74w32pSoj/2PpbNbkjOHkYR7h/w&#10;AEfjxwefsuvlL/gnLdRDxJ4qtGQ+dJa20oY45UPICB36tzx1PY8D6toAKKKKAPzu+P3h+Pwt8ZPE&#10;ehww+TbwXrvboSDsil/eoB7BX4z2z2JI9m/4J065LHr/AIk8NPgRTQRX0aknIdTsbGeuQ8ee/Az1&#10;wPO/2zpkm/aP8QGIrlEtoyUPO8WyDJwO24DHJ4+gPU/8E9Y3b4yatIgIjTRJAefWeLAx+H6Y/hoA&#10;+xqKKKAPln9vT4aCK4T4kaTbjbLst9YRF6Hok5wPT5CTxyueM180RyyLC8QlZYp1XzU3kLKM55Hc&#10;AncM/wB3PXdj7G/bm+I8PhzwGfBunyo2qeIIysy4DNBa9GYA8bmOFHf7xHQV8bZXcMgYB/hbGRnP&#10;H0AH4bTxwVAPo79hD4aHU9Xf4i6zb/6NYyGLTIpE/wBZPgbpcEdEyQD/AHix7V9ZV8l/sJ/E46Xq&#10;/wDwrvW7jFpqDtJpUjucRT/LuhGTwHOWUAfeyOCcV9aUAFNk5jYY7GnU2TmNhjsaAPzDmBMkij7z&#10;FgMgDqGGPzK8/wC0PU5+2f2D23fs+2zDo2pXhGfQynH+f5V8TSYaR+i/Mw57fNjPv0Y/QNnrmug8&#10;N/EDxr4c0sabofivVdLs0dpPs9vckIrFuTjvzuz6kD1FAH6PUV+d/wDwtz4mbTj4ga8CVP8Ay/Fs&#10;4LcjjoNv6/gfpn9hHxR4h8U+EvENx4h1y91SW31JEha6mMhiQxBtoJ7c5/GgD0743a1N4e+EPiTW&#10;rZis9ppczQsDgq5UhSD7EivzoUjgfe9dwznk46deH59cY53DP3t+1/ayXf7OXiaOLbmOCKY5GflS&#10;aN2478Ka+CvvZyWPIzwfXb39gfXpg853AH3Z+xjoa6J+z3orZzLqhkv5T6mRjtye52BB+Fep1xP7&#10;OEqzfAbwlIrBs6RACQc8hQCPzBrtqACvOv2sNDg134A+IoZYt72dr9tgOCdjxHfnA9gw+hNei1yv&#10;x0kSL4L+LHkOF/sO7HTPJhYDjB7kUAfnSw3LtkU88Hv/ABfN9Tknp3VfUCv0H/Zp16fxJ8C/Deq3&#10;Tq9wbIQTMO7RMYiTyeTsz+NfnwgGF3HClRu7cHAOPbhvw5/hXP3R+xLFLH+zjojS9ZZblx+M75yO&#10;3OaAOp+P3/JEPFmOo0W5I47+W31/lX53DK4+X7ucD1wV4/NAPx78Fv0S+P3/ACRHxZ/2BrntnH7s&#10;8j3r87VxsznAPAIHT5cgjp/sn6c8YwoB+hn7OoC/AjwioOcaNb8/8AFZH7VXjnTvB3wj1OGa4T+0&#10;tYt3sdPt+rO8ilSxH91QSSfbHUivjXTfir8Q9L0qHStO8banZ2drH5UNtFOEWJRjCj5cjrgc8YOf&#10;QYGu6pqms6hJqOsajd6jdyKA1xdTPNIwy2OWPQkEhehyB70AVIUaQrHCjO8mFjROSxJUBeeuQUH4&#10;cjkiv0Z+DWgTeFvhV4f8P3IXz7DT4o59owPM25b/AMeJrw39j34I2McGm/EnXru3vnlj8/S7OFhJ&#10;FCT0kkb+KQc4H8JyTlq+mKAMzxtz4N1cY/5cJ+3/AEzavzQtsmGPbydvy+pPH9QOv930B3fpf425&#10;8G6uMf8ALhP2/wCmbV+aFvjykzk8Djkdh+PXH6Y/gFAH3j+xjj/hmzw2FOVC3OOc/wDLzL/noK9R&#10;ry/9jP8A5Nt8Oc54uemP+fmX0OK9QoAK+HP23dATQfj5eXUKJHFrFpHfooxy/KOenUsm7n6npivu&#10;Ovjj/goVcxSfGLS4VKs1voiCVQf70srAH0+6PXgnpg0AY37C+pyad+0FaWcbMItUsbi2kHQHagkX&#10;I9cxEDP8819wV8Hfsd2r3X7Rnh4Bn/defIzrwSEgbOc+p2g/j6HP3jQAUUUUAFFFFABRRRQAUUUU&#10;AFFFFABRRRQAUUUUAFFFFABRRRQAUUUUAFFFFABRRRQAUUUUAFFFFABRRRQAUUUUAFfEX7cHhiXQ&#10;vjhcaqqlbXXoEuo3YfKJFCo4Bx2MaHv9/J4r7drzn9pz4ax/En4dyWVssa6xp5afTZXOBv24aMns&#10;rjg+4U9qAPmH9iXxVb+GvjhbWt5IsNtrlq2nl34CyZDxZ9yylOe5x2yfuSvzJ1C21HStYntLqK5s&#10;dQs5tsiSoUlglDLtz3Bzj/vk4yMY+sPgX+014e1HSINK8fzjS9SgjCf2gQWt7vA+823JjY46H5T1&#10;B5xQB9DVFfXMFnZTXd1KsMFvG0ksjnCoqjJJPoADXGT/ABk+FcUJlbx9oZUDOEu1Zv8AvkZNfPX7&#10;Un7QUHi7Rbjwh4LEselXBC3uoyqY3u4/7kakZVD1LHkgHjAOQDxb4j663ijx9rXiNogn9qXs06pn&#10;dtUthR2zhdoA75/2jj6R/wCCdvhsw6Lr/i2aFl+2TJY2smSVZE+ZyCeo3MBnHVT15r51+GPg3W/H&#10;fjC28P6FbM00pDyy7PktYt+DJIewX5eOpK7e9foN8PfDOm+DvBeneGdJQraadCI0J6uerOfdmJJ+&#10;tAGzWX401/TfC3hS/wDEOrymOy06BppmAySB0AHck4A9yK1K+RP27viT/bXiSP4faRKWs9Jk36kV&#10;PE1zjKp7hAT7bm77DQB4v8SPFOq+NvHGoeJNWbN1qEpAiU8Qxg4jiX1CgkAc5y2QSMH6Ms/2eDJ+&#10;zCbSSzVfGTOdWVmGGWXGRanvt2cY/vnNeffsV/DoeMfiN/wkGowM2jaAwm5ztnud26JDzyFGHP4Z&#10;+9X2xQB+YcL3NjeLJA8tvc2zgxsCVkhkUjB45DKVT3BB9Vz98fsz/EiH4kfDuK9nZV1jT9tvqkIX&#10;biTHEgXOQrgZGe+R2r54/bg+Gp8MeMv+Ew0q2K6Prjk3ARflt7vBLZ9A6gt9Q3BHB4P9nv4hXPw2&#10;+I1vrG6RtNuCINVgQffhy/IX+8hXI68ZUdc0AfoPTZOY2GOxqLTLy11HTbe/sZ0uLW6iWWCaM5WR&#10;GGQwPoQRUsnMbDHY0AfmHMSWkO7PLEZwOfmA4/4Dj6egzn7Q/Yb03Tbv4B2s1zYWs7/2ld4kkhV2&#10;I8w45Oe1fF82VkdgCuHbBPGOGP8AUn6E8D5a+2f2D8D9n23A6DU7wf8AkU0Aerf2Jov/AECLDk5P&#10;+jJ1/KrNlZ2lmrLaWsNuHOWEUYXcfU461NRQBj/ELRF8S+BdY8PsVX+07GW2DMOFZkIBP0JBr83b&#10;+zurHUJrC+heK4tZTBOjKco6sVYc9MsPxzz0Of06r5L/AG3fhLc6fr03xE0C1klsL4htXijBP2ab&#10;I/fH0RgPmP8ACwB7jAB6N+wX4nh1j4LroTzhrzQLl4njyciGQmSNhnt8zAf7te3V+dfwY8f6x8N/&#10;GkXiHSUWaMoY7y0LBUuocrlSf4SMgq3bHcZJ+xfBf7QHwu1/S47ibxHBo9yy5ls9TPkyRH0yflP1&#10;BoA9PryH9trxTb6B8D7zTS4+1+IHWyhQOA2zO+VuewRSPqwrU8XfHz4WaDpcl0PFVpqcoH7u101v&#10;PllPYDHA/Eivj346fEjWPib4ybV74fZ7SAeVp1kJMrbRkjuMbmY7CzY7DHAWgDjbeOaWWOG3j3zS&#10;OqRp3d+wA9yuMfQf7v6NfCHw3/wiHwx0Pw2SS+n2SRykkHMhG5+nH3i1fL/7FPwon8ReJofHWuWZ&#10;Giaa4k05JkwLy4AADhem2PHXoW6dDj7EoA5H4/f8kR8WHGcaNcnH0jJr87cbl+bPOMkDqDkf1cj3&#10;OOmM/ol8fv8AkiPiz/sDXPbOP3Z5HvX52rjbuxx2wcDoDjPbjH04PbCgH378AdC0S7+CPhae60XT&#10;ZZZtIgaRmtUYsSgOSSOeTXx5+0h4GPw++K+oaNCki6fP/pemu44MLc7QR12EMvqAg77cfaX7OpB+&#10;BPhLBB/4k9vyMf3B6cVxP7cHgJvFPwx/t+wg3aj4dLXDbEy8tsR+9T3wAHwcj5TxzQB55+wL8RPs&#10;Wq3Hw41OZVgu2e60rcQCkgA8yLrjkAsAO4fp0r6tr8yNF1C80vVrPVNOuXgvLOVJraVCQUkBUgg+&#10;mSue5B9c5/Q/4OeM7Lx/8OtN8T2exTdRAXMKtnyJhw6fgensRQBq+Nv+RN1fOP8Ajwn69P8AVtX5&#10;n2uBbxkrxhcpjnpnH6ke+fRhj9MPGmR4N1Yjr9gnxj/rm1fmfa4WCMAqoAXHHTBH8sfkp9PlAPvP&#10;9jPcP2bfDgZtzAXOSc9ftMvrXqFfP/7LXxU+Hfhr4EaDouueLdPsL+2WcS2s8hDx5nkYA8ddpB4r&#10;ttW+PvwksLdpD4ytblgMrFaxSSu/sAq9frQB6SzBVLMQqqMkntX58/tHeKrfxn8a9b12wbzLPzkt&#10;rV1/jjiAjBB9GIkI/wB/2OPRfj5+0pfeLdIufDfgyzm0vTbtfLuL6d8XNxGeCiKOIwQRk5Jw3GM8&#10;+P8Awz8F69478TQaD4csmmldVaaUj91axk8ySHsMEcdScjnPzAHtH/BPXwrNeeONU8YSptttLtRZ&#10;RNt+/PJgsAf9lVHB6bx06V9dVzfwm8F6X4A8C2fhrSQzR243TTv9+4lP35G9yfyAA7V0lABRRRQA&#10;UUUUAFFFFABRRRQAUUUUAFFFFABRRRQAUUUUAFFFFABRRRQAUUUUAFFFFABRRRQAUUUUAFFFFABR&#10;RRQAUUUUAedfG34MeEfiSv2u/iew1iNAsWp2oAkwOgkXpIo9D07EV84eLv2XPiRpbyHRzputW6k+&#10;X5Fx5MxHQfLJgAgAdGPIGM45+1KKAPghfgL8XXk2jwfcZLcE3MCjqWzkvxzj9OuOe48C/soeLr+4&#10;ik8VavYaTbdZY7ZjcTnvgdEHcZJPU8Hqfr+igDm/hj4D8MfD/QTpXhnThbxyPvnmdt807f3nc8n+&#10;Q7AV0lFFAGf4rj1ibw3fQ+H57aDVJIGW0muQTHFIRgMwAJIHXHfFfG/ij9mb4s28klzGNL1qSSQs&#10;8kN8Vd2ZixbEir1LAnnPHrg19sUUAct8GfBNj8Pvh3p/hmyO8wLvuZsY86duXfHYE9B2AArqaKKA&#10;Of8Ail4TsPG/gPUfDWoqvl3sX7uQqCYZQd0cgz3VgD+FfIGl/sy/Fa5uJElsNMs0ikKJLNfKQ4UE&#10;BgqhjgnHXB4X0zX2/RQB53+zV4O8YeBPAh8N+KdU0/UIbaTdpxtWkZoI2yWiZnAyAcbcAdSOwr0O&#10;QZRh6ilooA+Lm/ZY+JhZmM2gnOePtj8gluPuccEc/X1Ofo/9mHwVrPgD4Uw+HNekt5LyO7nmZreQ&#10;uhDvuHJA9enavQqKACiiigAps0cc0LRSoskcilXRhkMDwQQeop1FAHzx8Xv2WdH1i8k1PwNfx6Nc&#10;SPuewuAzWpP+wV+aIcDgBgOMAYGPGtc/Zz+LOmzGGPw/DqCEYWazvYyjDGCCGKsO3boeOgr7sooA&#10;+EdH/Z2+Ld/dbD4cjs1ycyXt5EqdW6hSSc57DuenGPYPhP8AsqaZp91HqHjzVV1WRCCun2e5IOP7&#10;8hwz5y2RhQc96+jqKAI7O3gtLSK1tYY4YIUCRRRqFVFAwAAOgAqSiigDB+KWjXXiH4b65oVj5f2n&#10;UtPmt4vMOE3OhA3HB4554r5L/wCGV/icVy1zoRfGc/bH5b/vj2H/ANbAx9pUUAc98J9FvPDnwz0L&#10;QdQaNrrTrCK3mMTFlLKoBwTyRW9cRRXFvJBPGskUqlHRhlWUjBBHcYp9FAHxb4q/Zo+IB+IWp2Wg&#10;adatoiXBezvZ7xYwYiQwXby25QSvTHyA9hn2r9lP4VeNfhjNqUWta5pl3p2pKsjWdsZGMU4/jVmA&#10;AyCdwx2Xnjn2iigCl4ktZb7w7qFlAF825tJYk3HA3MhAz+Jr45i/ZW+JqwqDcaDuUDH+mP7d9nqo&#10;9en4D7TooA+LW/ZX+JnUXOhE4PJvJOvb+An079vpiW3/AGVPiQ06o1/oMMZ5LtdScYIxwIz6enb0&#10;4r7NooA+aPAv7JFhBIkvi/xPJeIpObTTovKRhtwMyMS35AcDrya9+8D+FPD3g/RV0rw3pcFhag5Y&#10;RjLSN/edjyx9yTWzRQAUUUUAFFFFABRRRQAUUUUAFFFFABRRRQAUUUUAFFFFABRRRQBzX/Cxfh/u&#10;2/8ACceHMhtuP7Vg6+n3qT/hY3w+xn/hOfDmMZz/AGrD0zj+9714FrH7Fugy+Y+m+OdRhZtxVbqw&#10;imXnoDtK9+frzivnD45fDXWfhf44PhrWZLe6aS3FxbXVuPlnjZiM4PKt8rAg/wB3JJB4AP0M/wCF&#10;i/D/AKf8Jx4d7/8AMVh7Yz/F70D4i/D84A8ceHecY/4msPfp/F71+YO0buEDcFhtU9gAMd+OfQg4&#10;GR37n9nPwDY/En4rWXhK+vprG3uoJpTPbxKzYjUsAAwxg8duoyOuaAP0F/4WN8PsZ/4Tnw5jGc/2&#10;rD0zj+971JD4+8CyqzReM/D7BPvEapD8v1+avA2/Ys8LbTt8bazu7E20J+ueOc9/XvmuQ+I/7G+v&#10;adpkl54R8RW+tyRqD9iurRbeZ+edj7ipPoDgdvqAfYel6lp2pRNLp1/a3iKcM1vMsgB9ypNWq/Km&#10;aLVvDesXFrIL7SdQs5WSeNC8E0DrywIGCD0745HXAz6l8L/2kvij4Q1GMX2sP4jsAQstnqhLsQFJ&#10;+Sb76n3O7PHy9DQB+glFcZ8EPib4b+KPhFdb0CYpJGQl7ZSsPOtJMZ2sB1BHIYcEYPtXZ0Ac3J8Q&#10;/AMcrRSeN/DqupIKnVYQRjr/ABdv6H0pv/Cxvh8FyfHPhzAGedVh9M/3q8J8R/sZeH728urvT/G2&#10;pW0lzNJLsnsopkDOxY8Arnk/oPSvm34+fDDWPhT4yXQtZntrmO5ga4tLyAfLNHkgkqeQ4IAI5yB1&#10;bIoA/Qg/EX4fjIPjjw7xnP8AxNYe3X+L2o/4WL8P+n/CceHe3/MVh75x/F7V+YMgVdxCplc8ccHB&#10;wAc9Bjr2wenIHYfAvwA3xJ+Jdr4Qgv4tOa5hll+0SW/mBRGofBUEfe544wcHHcgH6Hf8LG+H2M/8&#10;Jz4cxjOf7Vh6Zx/e9qX/AIWL8P8Adt/4Tjw5kttx/asHX0+9XzMv7FWojGfiBZnpn/iUtz0z/wAt&#10;O+Dn1z7Vz/jz9kHx1o2nNeeHtU03xB5SbntghtppMDooYlTnoAWHX04oA+zNH8ReH9Wm8nStd02+&#10;kGcpa3kcrcdeFJrSr8o76xvNF1WWzvLSawvrN2ilhkUwyRuvO1vQ8H8MHOcV6L8L/j58TfAt1Ctv&#10;4hn1WwhAD6fqrtcRsg5OGb54zjA4PBPIOckA/ReivPP2ffjD4a+K2hPNppNlqtoP9O0qdwZYOcbg&#10;R99D2YeoyBXodABRRRQAUVz/AMSPG/hjwF4ebWvFOqxWNtnbGGy0k74+5Gg5ZvYCvkD4y/tYeL/E&#10;ckll4Jibw3pvB+04WW8mX13H5Ys+2Tz97g4APs3xJ4i0Dw9bifXta0/TIyMhry5SIH6biM155rv7&#10;R/wb0uZYm8Yw3bNj/jyt5Z15OPvKpXrjvnketfNnwg/Zz8ffFPZ4o8batdaXY3WJY7i/DXF3ehgD&#10;vVHPyKc8FuoI+Xoa938O/snfCPT0Q31nqmqyBMSNdX7qrnHXEe3HU/mc5oAnj/aq+DbMQdZ1BVAz&#10;vbTJtuMZ9PTnHWun8LfHT4S+ICq2PjrSo5GOPKvJDbOD0wRKFrhPFn7Ifww1K3lOkT6xo1w5yjRX&#10;Xnxqc55SQEkcnow6nmvm349/AXxn8Md+oXaJrWhBv+QnaxELHkqAJ1OTHzjnleRyCAKAP0MtZ4Lq&#10;2juLaaOaGVQ0ckbBlcHoQRwRUlfmL8OPiN448CXqzeFfEF5ZKGXdak7reU8ffhJK8jJ4AIH4V9cf&#10;s8ftQaF4yurfQPGUMGha1LtSGdXP2S7c8YBPMbE/wtxwcHtQB9BUUUUAFFFFABRRXGfGb4o+EPhj&#10;of2/xLqAWeVT9ksIRvuLpvRE9M/xHAHrQB2dYvivxf4V8MR7/EXiPS9L43Yu7tI2I9QCcmvib4tf&#10;tP8AxF8Y3X2Xw5K/hnTmYKlvYOJLqbOcZmxncRj5UA7cnrW78I/2UvFfi+GPxD8QNXm0VbjDi3dP&#10;Pv5gTnMjOf3R56Hc3r0oA981j9pf4M6fdNbnxZ9qZerWljPMn4OE2nPTg9QRVGD9qf4OSMA+s6hD&#10;kgAyaXMO4HZT6imaJ+yp8HrAHz9K1HUCRjN1qMgwfUCPYB0HtwOKwfGX7HvgC+tWPhrVdV0S53Bl&#10;3yC5h4JIBRsHGfRqAPT/AAr8ZvhZ4jWP+yvHeiu8n3Yp7kQSfTZJtOfwruVYMoZSGVhkEd6/Nn43&#10;fB3xl8ML4ReIbJLjTZ22QapZoWt5OAAD3R8D7rDsCuccs+Ffxg+IXgCaI6B4huDZRtltOu2861fj&#10;cQFY/IMH+Bhz3wCSAfpVRXjX7O37RHhf4kyR6NqKLoXiNuEsZpcx3ZxkmFzjJ77DhgOx5Ney0AFc&#10;yfiN8PxwfHHh0eudUh+n971rpWG5Sp7jFfLurfsWeH3WQ6Z441G3Y58tbixikUemdpX8fXjPpQB7&#10;7/wsf4ff9Dx4d7/8xSHt1/ipG+I/w9ViD468NgjqP7Wg/wDivavzy+OHw41n4Y+OpfDWtm2mLQfa&#10;ba6gX93PEchWAbpgqwwehyM4wW5FcblwAMkFQB0OcdPQbRwcdD0xgAH6d/8ACyPh5/0Pfhv/AMG0&#10;H/xXtR/wsj4ef9D34b/8G0H/AMV7V+cXwu8I6v478cad4W0GOE3l8+VaVgEiVV3O7H0AHYHjbtHF&#10;fTejfsV6WLVBq/jy8ll/iW00+ONO398sT0/lxwKAPqW1nhubWO5tpo5oZkDxyRsGV1IyGBHBBB60&#10;+RlSNndgqqMsxOAB6mqPhXSYNB8L6bodtI8kOm2cVrG8h+ZljQKCffAq1fW6XdjNayFgk8bRsV6g&#10;EYOPzoA57/hY/wAPun/CceHc5xj+1Ic59PvdaT/hY/w97+OvDfPT/ibQc84/vV8w/Gj9kUaD4Tvt&#10;e8Ga7dak1jG00mm3lunmSRgEsI3UAFgOQpXkjqD1+YI9pwwxtblivYZA9zkkdep7ZxkAH6e/8LI+&#10;Hn/Q9+G//BtB/wDFe9bmh6rpms6cmoaRqNrf2khISe1mWWNiDggMpI4Nfnh+z/8ABTxb8VbwS6cs&#10;en6NC2251aZcxqwCnZGox5jjjOMDgZI+7X3Z8D/Adp8NfhvZeELK/mvorN5X+0SxqjOZJGc/KvAG&#10;WoA3fEXiDQvD8Ec+u6zp+mRzMVje8uUhVyBnALEZOKyv+FjfD7dt/wCE58OZPQf2rDz/AOPVhftE&#10;fCLR/i7oen6bq2qXun/2bcm4hktVQ5JXaQwYHIwT+ffpXzz8Tv2PtQ0Xwvfar4W8VLqklnbtKLG6&#10;shC0gUEkK6sRnGeCozkg9eAD6j/4WN8PsZHjnw4evTVYe3X+Kj/hYvw/6f8ACceHe3/MVh75x/F7&#10;V+YP7vcSFUAMcZ4+n0wA3Pbt3WhUUYDIMAJkGPHHHb3OePy5BoA/T7/hY3w+xn/hOfDmMZz/AGrD&#10;0zj+97UH4i/D8ZB8ceHeM5/4msPbr/F7V8f/AAD/AGZU+JfwxtfFp8Z/2Y9zJLGbUaWJ9jIxU/P5&#10;q5z347YOe/a/8MTxbs/8LGbrx/xJB07f8tv89BigD6L/AOFi/D/p/wAJx4d7f8xWHvnH8XtR/wAL&#10;G+H2M/8ACc+HMYzn+1Yemcf3vavm3UP2KZks3Nh8QIZrgL8iXGkeXGT7lZCQCfQce55r58+LPw68&#10;U/DjxF/Y/inThDI6loLmP54LkcfNG/f0ORnJAIPcA/Sbw/4n8N69cSwaH4g0vUpYBmVLO8jmaMZx&#10;lgpOORWrXxr/AMExwB8QfFnGD/ZlvkYxj94eMZ/z79T9lUAFFIzBVLMQqqMkntXyR+0z+1Ne/wBo&#10;XXhj4Y3CwRwMY7jXSqs0hGdywKwwAMH94wIJXj1oA+ovFfinw14YtftHiPX9N0qMglWvbpItwH90&#10;MRn8K871r9pb4M6ddNbnxcLtl6tZWc0ydOBvVdpz9etfAGvanqGtalNqes6hc393NueSe6nMkjE9&#10;cls91JxjpkY4IP0D+zb+zBd+NdDtvFPjW+uNM0q7/eWtjbqBPdxHPzsx/wBUrcYGCTgHjOSAe3R/&#10;tVfB1nAfVtSjB/ifS5gB+lWrH9p/4L3M3lt4omt+nzTabcKvOe+w9MHPpiqUn7KXwfbT1thp2qKy&#10;kkzrqUnmN3Ge3BJPSvCP2jv2Y9Z8C6TP4j8KXdxruiwhmuoHjAurOPrvOOJEB+8QMgckEcgA+t/D&#10;PxR+HPiCZYdG8b6FdzOcLEl/GJGPoFJBPUdq62vybJz86/MyYIfPIPB3ZB49M5/h5Jxkfq1ohJ0W&#10;zJOSbdMn/gIoAtV8Xf8ABTNR/wALS8Nvt5/sZxk55/fkADHcE5/w619o18X/APBTTI+J/ht8Zxoz&#10;kcdxP+vbj19OtAHzZhduP4ewx34zx36gY44yABjn2X9gX/k5zSTj/mH3Z6g8mLJ5HXkn/Ad/Gz8j&#10;Y/ucDH+ySQSD25X06k9ACPZP2B8j9pzSVPawu/XqYyf6j39e1AH39RRRQB8g/wDBSbwRZ2WqaL49&#10;sYVik1BzY6gUyPMdUZon4HXaHUnrjb6cfLQ54DLk7AD6cLg4HHU9OnT+8TX3P/wUejR/2e4ZWHzQ&#10;63bMuenKyKc/gx/Ovhr/AJbBTzmQgg45HGePwye3Oe+VAPUf2N/Gd34Q+PWi+XKyWOuTLpt5GT8r&#10;pI2Ecnp8shU7vc84OT+iFfl/8G45J/i14TiiXc82tWYXA5yZlIPUdt+Tnv3wa/UCgAr45/4KcIB4&#10;18KSYPOnXAIPRgJY+P1/lweh+xq+O/8Agpz/AMjh4VP/AFD7nnj/AJ6Ie+PTPXoD9QAfMIILKpYn&#10;LLkluowAM4PXntnnB4GK9k/YFz/w0xpDYbmyvQeeP9WST+Z/+sOg8aY5B+ZR168jJUjJGPUNnjjH&#10;Tk17L+wSc/tO6UQeTZXpYE5P+rIx9cjr6DHOM0Aff1FFFAHyv/wUg+H1nJoun/EOwtBHdRzrp+qS&#10;RgDzInBEbsO5DfLnP8Q4OBj5FViy7hnO4Yx6k5yO3T69c9CSf0W/bGsre+/Zo8Wx3IbENiLhCvUP&#10;HIrqf++lFfnSoLbflzlSflUHg8d/X5jk+vUjNAHQfCzxhqvgHx1p/inR53SWxlUyIhO25t+BJGRk&#10;ZUgdCcAkHnAz+m3h/U7TWtBstYsJPMtdQto7iB/7yOoZT+RFflPgeWSQMbTkkHsSSenv+pByeD+j&#10;P7Huoyan+zV4TnlUq8Nk1s2Tn/VSPFn/AMcoA9Lrh/j58TdF+FngaTXdUxPcykx6fYq4V7uXGcA9&#10;lHVm7D8BXX61qFnpOj3WqahOsFpZQPPcSt0jjRSzMfoAa/Nz9oL4jah8T/iRd+IZ2mWyQ+VpNqxw&#10;LeDnaO2C+CWPqw7KpIBl/FDxz4m+IXihte8U3/2q52lI4wMRWyHI8uNOQo3YHQluuTzj2L9hP4PW&#10;3jTX5vG3iW1WfRNHuPKtrWZCVvLkKuS2eqR4BxkhmIzwpz8+QxyXEyQ26CSSQqsSlfvZ+VR6fNuA&#10;x069D0/Tj4K+EYPAnwr0TwrAPmsLUCds5LzMS8rE98uzGgDqQABgDAFFFFABUV9bW17Zy2l5bxXF&#10;vMhSWGVA6SKeoZTwQfQ1LRQB8D/tlfBgfDTxXFregW7/APCMarIRbqMt9gn+8YT6qeWXvgEclVNe&#10;Jsv7vZjtgAHrkNyMdfl4B/mRiv06+Nngy0+IHwv1fwtdKm68t2+yu3SKdRmJ/oHC59RmvzLvrW5s&#10;7y4sLqJo7m2doJYj1V1Zgy8/7QYH/dBORmgD6p/Yn+P03222+Hfji/MkcpEWialO53DqFt5WPUHB&#10;2NnsAeor61r8nS7KzyxyMuG3BgxG0jkMD64GRjoBn+6K/Qn9jn4mS/Ef4Uq2pz+brmiyfY9Sf/nq&#10;RzHL/wACXr/tK1AHrNFFYvxG8T6d4L8D6n4p1XebTS7czOkYy0h6Ki+7MVUe5oA4T9qT4z6d8KfD&#10;Kx28cd94i1BCNPsi2Ao6ebIeygkcdWPA7kfAvjDxDrXirxJc694g1K41DUbo4knkc52nICqOiAYw&#10;FGADxjoas/ErxZq/jrxxf+Ktdk3XWoShiAeIIl+5GpH8KgkA98Fu+RW8D6Bd+KvGOleGrJSLnVru&#10;O0UiM/u95AJx0AVCzdsY6nnIB9Pf8E/fg/ay2S/FHxHZrLI0hTQYJUyiKvBucHvu3BP7uCe6kfWN&#10;U/D2mWmi6DZaPp8QjtbC3S3gQD7qIoUD8hVygAooooAoeJtE0nxFoVzo2uafBf2F2hSe3nXcrj+h&#10;9COR2r88v2nPhXffCr4htp48ybRb4tcaTdyfOzRggGN24zIpKAjuNpHJ4/RyvLv2vvAMXj74Kalb&#10;w26yappKG/01go3eYgJZAeuHXcOMc7T2FAH53wySQMk0DvG8LeZFIp2spGNrKR0II+8OnBHFfa/7&#10;Fvx5l8ZxJ4H8Y3W7X7dG+w3shAOpRoSCG9ZVAycD5gM9c5+JVIaMMjY3bsMepyM9u+WI+pP+6bek&#10;6jf6PrFvqulXMlnfWMyy200TfNEwOVOR0wVxgepGOckA/VmiuL/Z/wDH1p8Sfhfp/ia3Xy7hswX8&#10;H/PG4Th1+nRh7MK7SgD4u/4KaRkfFHw7KMfNorj0xtmLdf8AHj+R+bmOGb2O4jJ9BgkH0wuc85PY&#10;dfpT/gpoqn4meGMqPm0mRSSOxmx9e56evpmvmkHK5OGOM8HHcZxjoSdh49eOeSAe2f8ABPtAf2lL&#10;LeATHpV0QSOQSq9/oe/OSfUV98V8E/8ABPk5/aStec40u8yQeCTtORz6EH8epr72oAKKK8P/AGuP&#10;jxZ/DfTW8OaDJHc+KryLKr1TTo2H+uk7Z7qvfqeOoBm/ttfGyx8I+GbzwNoFz5viLVLYx3DRN/yD&#10;4H4ZiR0kYEhQORndjoD4D+yf8Dr74o61/auqeZaeF7GQLPcJlWvGBY+VCw6YBGWH3Q2OT0h/Zp+D&#10;+vfGLxhNrWr3F1Focd0ZdV1JmzJdTH5niTP/AC0bILMPu59ev3z4d0nTdB0O10bR7KGzsLGIRW9v&#10;EuFjUdAP8epPJoAXQNK03Q9FttI0iyhsrGzjEVvbwIFSNR2AFXKKKACob9FlsZon+68bKfoRU1Mu&#10;f+PeT/cP8qAPygmG1pEPygblAIJCqM549iOnvjpg0ZxIpYfxkkd15Jxj8u3UjHYh0nFwygMD5hOO&#10;M8Mw6Y6jOenJU8dzHkbTkgKQQ3Jx93PXPPDE4z1/E0Affv7AnH7NGkr/AHbq5XnHaVh2+lez14z+&#10;wP8A8m16Xnr9rut2Wzz5rZ5+tezUAFedftS+ALT4hfB3VNNa3V9RsoHu9LlCguk6KSFHs4ypHcNX&#10;otFAHxr/AMExTnx94q+Xb/xLIODnP+sbqCf8+/U/ZVeR/AL4JL8MviR4o8RW2tR3VjrxItrIW5Vr&#10;VfNaQAuWIbhgOFHSvXKAPBf+CgHj648K/Cu38N6ZcNDf+KJzbOyMQ6WqjM2Mf3sqnbh29K+FVI8s&#10;Dtjop5OO49xlcdc8deDX0/8A8FOll/4TLwk5DCE6fdDOQBnehOCehHB/Ae5r5ibBba5wOS2Qe564&#10;7cYPPTODndmgDoPhRoUfif4peHvDt0cQ6nqsUEx65UyfPgZ/uDHXjOM8HP6gRIkcaxxoqIgCqqjA&#10;UDoAK/LTwJr1z4Z8baP4ktl3TaXqEV1sP8ZSQZHXuMr7ZGcjBH6e+FNb0zxJ4bsde0a6S6sNRgWe&#10;3mQghlYZHTv2PuKANCmyokkbRyIro4KsrDIYHqCKdRQB+eP7ZHw3T4cfFqeKwhWLRtZBvdMVQcRD&#10;OJYsn+623AzwpXp1H6CaH/yBLP8A694//QRXD/H/AOEPh/4s6bp1rrd7fWb6ZM8kE1oVDEMuCrbg&#10;eMhTxjlRXfWcIt7SK3UkrEgQE9SAMUASV8Yf8FMgP+FpeGflBLaQ68jPHnnP6Z/Pt1r7Pr4v/wCC&#10;mmB8T/DhPH/EmfB+k+ePcdfT14oA+bIz8qndhVPJz0J53D8P65yDur2X9gUf8ZNaTxjGn3Qxjp+5&#10;4HPPQ/Tn6mvG+RkZ/wBX1wBycsBz35IPOeR3Oa9k/YIGP2mtJySFFnd4ye/kgEdTnn365+tAH39R&#10;Td6Hoy/n/n1H51x/xU+KXgn4faTJeeINat1nCkw2MLiS5uGA+6kY5/E4A7mgDxT/AIKZeILeHwX4&#10;d8LrJ/pF1ftfuoUErHEhQEk9MtKPyyeAa+OsleTgY2knHAwMgAf49AM8Hk9n8XvGev8Axb+KFz4g&#10;k06eSa5URWVjao0xt7dSdiDaCSSTktjklsY4r0n4I/ss+NPE96l74xSXwzpS7d0bqPtk4GMhUB/d&#10;5wBljn2PGABP2APh3P4l+KS+MLyCT+yvDJLRuw4lvCMKoPBO0EuccfdyMmvuesrwT4b0Xwj4XtPD&#10;3h6wjstPsk2wwpk+5JJ5JJJJJ65rVoAK+O/+CnPy+MPCbZHFhcEZHcSR/wD1/wAs8YyPsSvjv/gp&#10;wdvjHwo4yuNPuctnj/Wxn+QJx3AoA+Ycc7Ceyr8x9dpOeOck8jrzzwRj2T9gck/tM6SRnmyvCdw5&#10;/wBV0+v8unavGvu/Kq/dwAMk8jOBx1A2/wA++QfZf2BwB+01pAUMV+x3hUjgY8nGc9+n8u2DQB9/&#10;UUUUAeW/to6lHpn7M/ipnAzdWyWq57GSRULfVQS34V+dzD5huC5JOePun6depJ+rAA819df8FKPG&#10;8C6Xo/w8s5y1xPMuo6hGhGBGuVhVj2Jfc/qBHn0r5E4KFQ27cgXI4BzgD6DDdOxPQ5FAC9OQvKbS&#10;VAB5GM+3bH1HAGM1+mf7PuiTeHPgj4V0W5UrPa6TAJlIwVcoGYEexYivjL9jP4UXHxE+JEWtalby&#10;f8I9oUyT3MrL8tzOpDJbjPPU7mweF+U9RX37QB87/wDBRjxpPonwvsfCljIqz+I7ki4A+99niG8j&#10;Hoz7AfUBh3r4lI+bauW25XGQS3DDHvnqeOo5zjj3P/godrR1P9oRtNR1kXRtKgtwmT8sj75SOMcn&#10;fGe4AXORXhnAIwfuldhIJGOece5Hb0AGODQB237N2jx+IPj54S0yTDRvq8UshwcMsQ83GSf4hF79&#10;j6E/pZX5+/sH2X2v9prRW3DFlbXczKwySBCUHIPJ3OTnnnd9a/QKgAooooAKKKKACvzy/bW8Pf8A&#10;CP8A7SGvjaFh1Ux6jFgdfNXa5xjBO8Px3z36V+htfG3/AAU2sI4PHnhfV1GHuNNngc4IyI5Aw59h&#10;K/TnnuKAPmXPcnLYABDZPPT+ajrkbjzzk+0/sF+LJfDfx+stMeULZ+I4XsJVLYXeA0kRAOOQwKf8&#10;Dx6geL4O7aRu6IQON2McY6c8n0x6ZJrQ8HapJovizSdZiLM+n3ttdAq5XcVkQ9T04GM+mevOAD9U&#10;q+Sv+ClnjRmm0P4f2sx2f8hLUI8fK53BIVJ+pkY/8B4NfWcLrLCsiHKuoZSO4NfnJ+1tq02tftF+&#10;Lp5JXdLe+FnGxJIVYkCAKB6Nz79uaAPOl4KkHHJ+bGMY5yc+5bPscE5r2P8AYH0kap+0npcxgLR6&#10;XY3F4wOTs+Tylz9GkwPfPHc+OcFjkBcY3BRnAyOAR3BGOPbqVr6M/wCCZ6Bvi9r0jgeYuhDDZ/vT&#10;Rk+x6L044HTpQB9rUUUUAFFFFABQQCMEZBoooA/Mf45+H08M/GTxRoEUJjgttVmW3QLtxE5LRgDj&#10;jaVGOmACDxmuV+99W6Ac5z7cAhip/D0yTXtn/BQbTXsf2jrq7aDy49S0y3uFfYD5mEaIn8CgHP8A&#10;Ik14m2N2Dn5dp9xznjPOckHpk4GRzyAfSn/BNvxjNYePtU8Ezys1rrFqb23XfuCzxkBiOnDIc/8A&#10;APTFfZ1fm3+yvqkuk/tEeELmGTyfN1SO3YLjlZlMZUHuPmA464PYcfpJQB8Yf8FNsf8ACyvDePl/&#10;4k0pZsHoJc9cf/q/Q/NuSJCSG+8TtHbgkjH94j0/r830p/wU0OPiV4XbGdukynjr/rh0+vT3zjvm&#10;vmnG0bT91evPZTjg/iOvT1zkgA9t/wCCfI/4ySsySp/4lFyMjvgJyB6dcdvbufvavgn/AIJ85/4a&#10;Stc/9Au8zjOCflzj8cj8PpX0P+1X8f8ASvh1pk2g+Hbm3v8AxXMNojVg6aaDj95KO7cjbH1PfjqA&#10;P/a2+O9n8M9JbQdDaG68VXsWY0c5jsEYHEsmOp4+VO/U8Dn5b/Z7+FXiX40+PLi+1G7u/wCzEuRJ&#10;resTHMkr45RCfvSk56ZVODjoDR+BngHXPjV8WJ7O91ZleUtfaxqM7bpWUMoYqCfmcliOOFOPTn9B&#10;/AvhnRfB/hW08O+HrFLPT7JNsUa9T6sx7sTyTQBP4T0PSvDXh2z0LQ7KOz0+xiEUEEYwFUfzJ6kn&#10;kkkmtCiigAooooAKZc/8e8n+4f5U+mXP/HvJ/uH+VAH5QyjEjIc4WRsjGcc4PB75Zhjvj2ApDuzl&#10;wwPBI3EkcgAc9cEE+56dSKWQETOu07tzgA54654Az94DpznH1ZuMAbeBjggBSAQR2756YHc44OAA&#10;ffv7A3P7NOlHH/L1dY6f89W6Y4xXs1eM/sD/APJtWk8/8vVzjAGP9a3TFezUAFeXfAn4xJ8R/HXi&#10;vw8mhLYL4ZuDCLgXol+0DzZI87dqlf8AV579aZ+0p8aPDnw38I3kUOoQXfiO4t2Fhp8MoLqxyPNk&#10;PIRF5PzYzjA5rxb/AIJjM7eJPGPmSl3a2tWYseSS8pJIzwTnPTv17AA+vaKKKAPBv+CgngWbxR8I&#10;Y/ENhbma+8MzG4Kqm5ntnG2UAd8fK30U18K5+TIbcBkgoc4+906ZOSV9TwQa/WGVEkjaORFdHBVl&#10;YZDA9QRXw1+158Ar3wNq114t8LWslx4YupfMmjjBZ9JJIPzesWejfwjAbOBQB4Iw+bbzypXAIAJA&#10;xjP19gOcdcg+y/sqfHm/+F+oHSNYEuoeFbqTzJYY/mlsmYkmaIH+Hkbk/EYP3vGVzhcDHUgKdvzY&#10;AwM++OvrjjoVGCV2ngHKkg9Dnbnr1LL2/hyeRgAH6oeEtf0bxP4ft9b0DUYL+wuk3RTwtkH2PoR3&#10;B5FaVfmf8Fvij4t+GWvLqHhy+Y20zKbzTpizW93gHgrnhsAncORn+LNfdnwD+MvhL4qaMr6XcLZ6&#10;vEm670maQedD/tL/AH09GHqM4oA9EooooAK+MP8Agplj/haHhoH7v9jvv/3fP7+35/h1r7Pr4v8A&#10;+CmhA+KHhosOP7Gk5zjP749Pf8eOvagD5tXLMu8F2ONwxzgDJyP+BduOcex674EeCtT+IPxGtPDG&#10;k6xHpd5PDLKLs7iBsTcw+Qg/NuJGDxn3IHIYPAbaW+6OmMgAY+nJ46c9iePZf2Bzn9pvSdpyDY3b&#10;EnJzmEcZ/L39R3IB6E37I3j5gyv8TrdkYchhc46dMeZ0ri/HH7J/xP8AD9nJfab/AGZ4hWMAtHZS&#10;Ms7gf7MgGTwOAx7cdQfvCigD8ufDviPxf4Kvp7fRta1jQbgNtuY7eVraRmGFPmL1zznB55HXt6b8&#10;Pf2oviv4emji1K+tfEVqMgxajFiTPtLGAeOmTkfyHvv7cvwhsPF/gO78Z6RYhfEejQebI8UZLXtu&#10;gO6NlH3mUZKnrwV6HFfDDAPuO3cGOeD14bIBHXr+RPGQaAP0O+APx88GfFHGn27PpOuqm59LvHUN&#10;J6mFukgGOejDuBXqtflFY3l3YX0GoWNzPBdW0guIJon2vG4I2kEfxZXg++BkdP0J/ZI+KTfE/wCG&#10;vn6iy/27pDi11UKgQSPjKzKvZXAJ+oYdBQB6pXx3/wAFOj/xWHhT/sH3PHr+9j/PpjHfP419iV8e&#10;f8FOAW8YeEgOCbG4AOOh8xDn8CAfwPbJAB8wSZG/JPBIyx54PH6ZPXsDkZzXf/szeN9K+HPxisvF&#10;es217cWlvb3MbRWkatKTIp24DFfU9+3rxXn+fl3KNv8AEo7YGSOvAA9eeSO2M+l/sl+EtB8bfHHT&#10;/DniayNzptzbXLtD5rxFmSL5TlcHpg8fT1yAfSJ/bG+GwXJ0LxRjBbP2WDoO/wDrvb+XqK5r4jft&#10;lWY02SDwT4VuvtRVh9p1ZkVYsL1EUbMWIJHVlHvyK9Mb9mD4MlSF8MzKxB+YajPnJx83L9eBXxJ8&#10;ZvBeofD74map4VvUYtZSFrSUj/j4t2z5bjHQbcZx0II6mgDK1rUNd8U+Kpr+/mu9W1jUpyztzJLN&#10;J0UAY7EqAoGMbSMDIr3D4H/sq+LPE0sOpeNy3h/SD832U83lwvOflOfKz3LfNz06k+Badc3FjqFv&#10;eWFxJBcWsyy280JwyOpDKykfxfdx2AHYZFfoj+yt8Ubf4o/DKG/mkQa1p2221eEALiXHEqgE/JIB&#10;uH4jtQB3Pg3w9o3hXw3a6D4f0+Gx0+zTbDBEMAepJ6kk8knkk1p0UUAfnT+2UWP7THivPe4iCDGP&#10;+WMRwCenQcjuw9BXmWRyMZC4IyvX+EDA4HAYHv09gPXv25tLk0z9pjWpJANmox213GfUGNE56Zw6&#10;Hj0784ryDBKBf9g/eOBjkEewHGenUdMAUAex/sH3Ztf2ntFiK7zdW13bs27p+5dwfcfu8Y9zySDX&#10;6A1+bv7K2qR6T+0X4QvZm2xyan9nLOcYMqtFknjqXT2BOD0Ar9IqACiiigAooooAK+Tv+Cn/AN7w&#10;PgHcWv8ABH+7AOPz7H/GvrGvkf8A4KgTKb3wXbbcMqXrlmHy4Pkj09j+ecYFAHynwVyRuGznjsVw&#10;MDjjt2JJOMcilYM3AKk8YPI655GOMEgc9T1H8NDsRuYfKcE98jGQefoBn6DHJFdJ8ItEfxD8V/Du&#10;hxw+Yt5rEEbxlBjyxIrNn22KSfYDpwCAfpto0bRaPaxOMMkCKQTnkKO9fl/8SLme8+JHiG7uTvmn&#10;1e6d32jJJmfHTpliO46Hp1P6k1+Zn7QenxaX8dvGGnKqRxR65cEKo27Y3YuPrkHn6duoAOPIymCe&#10;zDI6AbR2OOAQM9sntyK+j/8Agmg4/wCFueIVZlDNomVUAjOLhCfToWAP17civnDPV5OTyzccgYDE&#10;Y65+7g54wBnjn2//AIJ86lLYftIW9pvAGpaXc20ny43MqrNgfjET+uO5APvSiiigAooooAKKKKAP&#10;if8A4KXRKnxk0KZRmSTQRxgfwzyEcd+p4+nTAI+deB3BH1xlR0x0xwMj3yRgZr6B/wCCkl4lx8ct&#10;Pto5dxs9BiR1x/q3eWZxyBnkBPfnjmvn5sbjyFGTnJ+7ls/phs4/PjIAOs+AiPJ8cvByIGL/ANv2&#10;Y4BzkzKxPUdMg9uh4wOP02r87P2NNEk1v9pTwzGvyLYSvfSH+6sURIGOOSxX6Z6cmv0ToA+Mf+Cm&#10;yg/ErwycL/yCJQWI+6PO6/r/AD7ZNfNUhJVmG4E5YHPOTkce46D6gEDqPpX/AIKZ4HxM8MtjBXSJ&#10;CWx93991+nr7E181KdqggY284HVSOPbJyCuO4PHegDsPgjofjTxH4/XS/h/etZ6xJaTMskd6bZjA&#10;Mbl8wdiMcDrz6HPL6xZX1hq13p2qQzQ39vM0d1HOD5iSjKncD/ESO/XJ9efZf+CfI2/tJWqccaVd&#10;8Ag9kB6fT0/wHp3/AAUA+Dy3VjL8T/DlsqTW6Y16KNeZY+FW4x6qAN3qoGehoA+XPAfinWPB3i6y&#10;8UaDdm3vrGferBjscd0f+8jDO4d154wBX6N/A/4h6P8AEzwBa+JNKIikbMd7Zs4Z7SZeGRsdu4Pc&#10;EH2r8zWJ3F8/XPOMPjn1Ayfwx0wDXoH7N/xR1L4U+Po9WgWWbSrspDq1ioBM0PZlBx86kkr07qeu&#10;AAfpFRVLw5q+na9oNprOkXcV3Y30Sy288TBldT7j/INXaACiiigAplz/AMe8n+4f5U+mXP8Ax7yf&#10;7h/lQB+UEnBfChsucA45PIH4ZIB+vP8AEKDhXznGMjJGMZ5yehzySRxgZ6dyTG6TjOSQcHJxn09y&#10;ABzz6cYCDj7pUt0HzdSCSD+O4Y9zzk4oA9o+DXwQ+KvjfwDa6/4X8Tw6fps7ypFbvqtzB5ZVtrDY&#10;gwOQTwe/X16lv2ZPjryf+E0t2yMYOvXZz+G3HPH5HpmvbP2Bsf8ADNOlbR8v2q62/TzWx+mK9moA&#10;/Mz4rfC7xt8OdQRPFmiPBDcSHy76Nllt5zj5h5g74LHDAHBbjgGvdf8AgmGxOveLgW/5dLXjpj55&#10;evPX8PbJNfUHxN8K6Z428Can4Y1a3jmt9Qt2jG8f6t8fI4PUFWwQR6V8yf8ABNO2nsPGXjjT7sj7&#10;RaR28Ey7hkOkkqHOD6r1/XsAD65ooooAKbNHHNC0UqLJHIpV0YZDA8EEHqKdRQB8xftBfso2OrXE&#10;/iD4ayw6beOweXR5jttZSMk+U3/LMkn7p+XnPy18ieIdI1XQtUuNJ1nT7nT7+33rLb3cZjdTgHkN&#10;xglcg5II9eTX6sVwvxw+E3hL4o6H9k120EN9Cv8AoepwKBcWxzng/wAS5HKNkH2OCAD815GGWbOe&#10;eMsenzEZ6dDn6d8Y3Va0XU9S0PWIdT0i/uLC+tpcw3NtIY5UI3HORzySOMYII45xXUfG74Y+J/hf&#10;4mbSdfty9vNn7DqESnyLtQRkKT0bnJXk8D73fjWG7cpDYYsDgcgHGcY+uD1GRnrwQD7k/ZP/AGib&#10;Xx+8fhTxd5Nj4mVcQTLhYdSwOdo6LJwcp0ODt6ED36vygt5pYbqO4ileKaKTzUkjYq0bqR8wbsVK&#10;k57cAHHX79/Y3+Lh+JngNrPWZ4/+Ek0XbHfLwrXEZHyThR0z0bHAYHsRQB7FXxh/wUzOPih4ZOM5&#10;0eT5QPvjzSSOnPGev6da+z6+L/8Agpmyr8UfDLEj5dHdiPYTH/6579Ox5oA+bQG7Md2SVYAnPH3v&#10;fGB9c475Psn7Axz+03pQxx9hvMANkAGLIA7dCP8A9WK8Z25UoRznDEYPOGx17ZyMHrnk53CvZv2B&#10;23ftOaUQchrG7b84s9fy/DHHqAff1FFFADZo0lhaKVA6SKVZSOCD1Br8tfH2kx6F4+1rQ40Kppup&#10;3FrGrHnakpAGeudu3B4wVHrX6mV+YvxsmS6+NHi2eNW8uXxBeYH94G4Y8/hngDGM/wB7NAHK8Fck&#10;bhtJJx13A/TPJx2JJOMDIr6E/wCCcet3Nl8br7RRKDb6rpMjSJjOZIXBDDnjhnHTk54FfPi/Ng/e&#10;J44HcjPHPXIB49Qc9Sfe/wDgnPps938e57+NW8rT9GmMrgfKN7RoqHpj+I4x/CenIAB90V8d/wDB&#10;TgH/AITLwk3QLYXOCRwP3kfJ9QOPz7dR9iV8d/8ABTr/AJHDwoQfm/s+5x7HzY8frj8jxzQB8v8A&#10;Cp04UZ2kdMdiP9xgCefzAz7N+wKNv7TelrnpZ3mflwc+V1/zk4wc8143na+QNuG4z6DoBjPdiOO/&#10;/fJ9k/YGUj9prSQBwtjdrkjniHoOex/r9SAff1fOv/BQz4dDX/ANv46sIt194dIS7QLkzWbthuBy&#10;SjNu/wB0vX0VUOpWltqGnXFhewJPbXUTQzxOMrIjAhlI9CCRQB+US5wrEfN8rZznJJA5Ppxj8M8n&#10;p337N/xMvPhb8SrXWkkkfSrjEGrW4yTNBu+8FH8aHcwzz971IFH48eBLv4c/FHVPC9yuYI5PMsZf&#10;+e1tI48tvcgfKe2VIIwBnkMkcqSvHBz93k5HTOSce54yDgigD9W9MvLXUdNt7+xnS4tbqJZYJozl&#10;ZEYZDA+hBFT18n/8E9fiwgjPwt1252FC8ugySv8AeX70lvknkgksuO24fw8/WFAHyB/wU08MPFr3&#10;hvxjCq7LqCTTLj5QPnXdJHye5DSDnsK+XGYFi+cqW3ZDEduMH12nv0x2GCP0t/aE8CQ/Eb4T6p4Z&#10;O1buSPz9PkbpFcpzGc9hng+zGvzY1Ozu9O1K403ULeS1u7WR4bm3lIVomU8q+e4Oeo7HrzuAH6Lf&#10;zaRrVnq0IPnafcQ3KbTtw0bCQAZ57Hj0JyMYz+p+g6jbavodnq1kxa2v7eO4gYjko6hlP5EV+U+M&#10;tyMEkH5kxy2Oo9OSMd8n0Jr7r/4J9+NovEfwUj8OzTFr/wAMSfZmVyNxt2JaFsegG5PrGaAPd6KK&#10;KACiiigAr4e/4KPawL/446fpCFWXStHTcBklXkd3JOOfurH+nc8fb8rpHG0kjqiICzMxwFA6kmvz&#10;J+OXihfG3xg8Q+JoTvg1HUH+yM4/5YovlxAj3RQT7HI7kAHKj5sDP+sweBznJwePzPbgkeo+g/8A&#10;gnV4NfW/ixdeLpkYWnh63Pl9CGuJgwA9TtUyHPuPXJ8B020udQ1G2sLGCSe5u5Vitol+9IzMNgGA&#10;eSx/HbnOOv6Pfs0/DuH4Z/Cmx0B0hOoy5udTli6SXDAZAPcKAqD2UUAd/Xwp/wAFCvCkug/HD/hI&#10;IY8WniKzWcHPAnjAicce3lH1+Y49D9115H+2b8NpPiH8I5n0y2M2u6ExvdNVPvS4GJIR671HTuyr&#10;QB+fKkK25SMKygMTxgBj6e/boD0x16z4DeI08IfGXwx4hlYJBZahGt0x/ghdjE+TngBWbvjI/i5I&#10;5Pq20KfmO0A5GMrnB68525/HjrlrYZfmz8yDcVzu6nofU7QAQfxPy0AfrICCMg5Borzf9lHx1H4+&#10;+Celak7D7fYJ/Z+oqP8AnvEApb6Mu1/+BY7V6RQAUUUUAFFFZ/ivWbHw74Z1DXdTlEVnpts9xO57&#10;Kikn+VAHwB+2trEOt/tLeJHiLNFY+VYgk9THEquAPQOx478Y6c+WDO7LDv8ANkj0G4E9wPy7cYFX&#10;PFGrXHiHxJqWu3uFn1e7lvZhnIUyMWbOPTcOfQ9uTVnwP4a1fxj4vsvDWhWvnahqc+yNWAAQEZLs&#10;ecKoLFvYH1wwB9Mf8E0vBbGTW/H13FxgabYkgg/89Jj6HrGPUEMPc/Wtc/8AC3wnp/gbwBpfhbTB&#10;+5063CNIes0nV5D7sxJ/GugoA+Mf+Cm3PxK8M4OGXR5iDzx+9Iznp69f0zmvmvq+NvV8BSOgwcDp&#10;6EfgTxkE19Kf8FNsj4leGCM8aRNnbjPMuOPfnivmvjdjHXGME4OAxGMc4xkjHQ464wAD2z/gnz/y&#10;clafNkf2TdYB+i84+uee+O/U/edzDFcW8lvcRJLDKhSSORQyupGCCDwQR2r4M/4J8f8AJyVqM/8A&#10;MKuegGD8kfPHH4fT8fvagD89f2uvhLL8L/H/AJmmxv8A8I7q7vLpsnOLdurQE45K8BepKnvgivJg&#10;F+7twp429M8lSufoAD2yB6gj9O/jJ4F0f4jfD++8Layh8u4XdBMv37aYA7JFPqMn6gkd6/N74geG&#10;dZ8GeM77w1r0Hk6hp8hWUBvkcHkSKeCUZWBDdgMe1AHsf7FHxuPgXWk8IeJrr/imtTm3RXLn5dOn&#10;fB3ZP3YmJOR2OG7mvuYEEZByDX5Obc/fH8K5ymCBgDp0z1GOnJxnkH69/YT+OAvbW2+Gni++zeR/&#10;u9DvJGH79NuRbs2eXUfd65UYySuSAfU1FFFABTLn/j3k/wBw/wAqfTLn/j3k/wBw/wAqAPyhuM+Z&#10;JkfMWYMCMfxAcfjxjHoMHAy2U/KxDdcnJPVR0I+mCR+Y7ilkHzSAnAL4LdMc5yPoC34gN3zQc55U&#10;gkltq/e/vDgj/eIz3GOMkUAffv7BJz+zfpvP/L7d9/8Aps3v/n2r2WvGf2B/+Ta9L5yPtd1jAGMe&#10;a3THavZqACuX8D/D3wl4Q17Vta8P6X9kvdbkMl/J58j+axdnzhmIX5nY8Ada6iigAooJAGScAV4D&#10;8FfjjrfxG/aW1nwxpa2LeE9Ptp5LeVYj503lskYfeW6FmJxtzgj1oA9+or59/ai+MXiT4b/HPwfp&#10;ltfW8Xh6+iSXVopIFZmTzyjsHPK4Tnj+6TX0CrBlDKQysMgjvQAtFFFAHOfFbwRoXxB8FXXhnxBA&#10;Xt7gZjlTAkt5B92RD2YH+oPBr82viN4W1DwV481LwpqqqbvS5zCxQYEq8Mjr/vIVYdMbewBr9SK+&#10;IP8AgpJpdvZ/GrT9RgG2TUtFRp+erxysgb2wpH0xntQB89Y3KQqhuNox3OWwB+B47AE5yMZ9R/Y+&#10;8V3nhb49abPZMGh1CK5tbmLn95H5TyjOP9uNGH/2Qx5g5BZnOF5zzwfvDuTjIIx9ccYArsf2fiR8&#10;Z9BHzAeZNwT/ANOtwcdsnvzzgjI70AfpjXxf/wAFMufih4cXI+bRnGMf9N/Xpz2zxn617Zrn7Ufw&#10;Z09JDF4iur9o92UtNNnJJHUZZVH5nFfJP7UnxQh+LHxFj1q10y40+xtLFbG3hmYNKRukd2bbwCd3&#10;QEjAB5OBQB5sTn5stnHUZz3UYPOOmfUHI5JxXq/7Ed4tn+094c3uFE32m3b6mCTaBjGBkDjkde4r&#10;ylvm5fncSWA+oVh9fpnqR6Grmg6rqWha9Z65plwYdQ06cXFtK3SORCWAPI4zjIzyuByMmgD9VqK+&#10;f/AP7W/w41PR4j4nF9oeoBQJozavNCxA5ZHTJC8NwwBGDWp4h/ar+EOn2Mk1jqmoarKi5WG106Vd&#10;/GfvSBVH4nvQB6N8YvF1p4E+GmseKbx1A0+1ZokLAeZKeEQZzyWI7GvzFmllnupLi6fdPI5llcjJ&#10;LltzsR7sxYn0wR6j039pD43eIfivqkcM0R0vQ7OUvaaajh8yAEeZKwHztyQMDCkgAEk1wXhPw5r/&#10;AImvhY+G9FvtUudqgJZQNJsHTkjgd+c/3hkckgGXwFyygDJ3bgcHAOeeT2bP9f4vun9gP4c3XhD4&#10;Zz+JdXhkh1LxOY5lilGHitkBEWfRmBLH6r6Vy37Nf7K40nUbbxN8Sfs9xcQ7JLbRoWDRxSKRhpnH&#10;D/dU7B8vrmvqQAAYAwBQAV8c/wDBTl1HjTwmNy7l0+4YAj/prH/9f8s8YzXs/iD9pz4OaVJNEfEd&#10;xeSwMyvHa6dO3KkggFlCnkHvjg9q+Sv2rvixD8WfHFrqdjp1xp+m6XaG3t47hx5sm4l3ZwMhT9zg&#10;Z4HfkAA8wwoGw7dvPORwQOfQfwsORjqOgwfY/wBgptn7Tmjlyql7O7HKkHJhJwPqQxH4jtXjrEjc&#10;c8qSc++7lh9OnOccduT03wb8Xz/D74m6P4tt7drgaXL++gU7TNGylGQHBwSjEDPcAHOQaAP08orx&#10;Dw3+1b8I9Qsll1DUNQ0eXH7yK7sHbYeh+aMMDzxkeor2Lw5q2n69oNnrWk3AubG/hWe2mAIEiMMg&#10;gHnkUAeEf8FBPhs3if4eReMtLgU6l4cUm72pl5rI8uOmTsPzgdMb/WviBSpwx2nncQAOhOCPf7xP&#10;f72PQ1+sFxFFPA8M0aSRyKVdHUMrKRggg9QRX56/ta/CS6+GPjueS0gJ8OavI8mmTYJSAHrbux+6&#10;Vycc8qTjnoAeX6bdXen6hb31lM0N5aTJLbyxn5o3ViwYEdww9fX3Y/ol+y/8V9P+Knw/jvDJHHrm&#10;nhYdWtRxiTHEqD/nm/UH6jtX50ZJbIGSPmA255B56fQ5x3xjJ69N8IfHmvfDnxxa+JtAucywkx3F&#10;u7t5V5CcExOBk4Ocg84OO+AAD9PK+X/25vgZca0ZviN4OsvNvooy2sWESZa6VVwJkUdXC5DD+IAY&#10;5Ga90+DvxE8N/EnwjFrnh67Vui3do7DzrOXvHIvYg9D0I5BIrrKAPybOCpJPy7SCc9zkn6569uMH&#10;jAz3f7PPxHu/hf8AFC18RoJJLKRjb6rbRv8A663J5wO7Jgsp9U28ZwPqH9pH9mDSfF80/iDwM1to&#10;2sybmuLRl22t4cegH7tyQMkDB7ivj/x34R8UeDdYOm+KdFvdKuWdljM8eFlzxujfo4GQMqTwO3Qg&#10;H6d+HNX03X9BtNZ0e8ivLG+iWa3nibKup6H/AOt2PFXa/O39nX45+JfhRdG2iRdR8PXD+bcaXI2N&#10;mcbngb+BsBv9lgBxn5h9ffD39oj4UeKrFJP+EnttHusfvLPV2Fs6HnIDMdjdDyrGgD1SiuS1P4pf&#10;DbT4fOvPHvhuNNu7P9qQsSPYBsn8K8Y+NH7XHhvSrK40/wCHlq2t6iVKpfTo0dpCf7wU4eXqOAAO&#10;Rz2oA2v28Pipb+EPh3N4O0y72694it2RtoJNrZnIklOOhYAovfJJH3a+F1Ql9qJ8zHaEA5BLDAA6&#10;5wOg5PbHy13/AIR8EfE74zeLrjV7OyvdUuL64LXesXYMduhz18wjaMDdhEzxgY7H67/Zy/Z08MfD&#10;ZodZ1N01zxGg+S8kjxFaD+7Ch6dPvNlvTGTQBzH7FfwFk8JJH478Y2m3XJ4/+JfYSqv/ABLkK48x&#10;sceaynGMZQEjqTj6PoooAKKKKAPjH9uD4Gz6DrFz8RfClmW0a6k87V7WFCTZSZ3GZQP+WbHJPHyk&#10;noGJHzSoGxVYcYYkZxjGAR0xxg+3QcA4r9Ypo45oWilRZI5FKujDIYHggg9RXy3+0d+ylBqE1x4h&#10;+GIhtZpMtcaLK22FzzkwMfuHk/ISBycFaAPH/wBj34sf8Kz+JHkavcSL4e1rbFqPUi2fJ2XGOwUE&#10;Bu4UjrgCv0CtZ4bm1jubaaOaGZA8ckbBldSMhgRwQQetflh4p0PWfDurPpfiLSrzTLxNzNb3cJjb&#10;PByAcBhzjPQjccjnPrn7Nn7RXiD4aW6eH9ahk1vw3HzFBvC3FiDyfKYgApz9xtoGeMZ5APveivOf&#10;Bfx4+E3iaxjns/Gum2cjD5rbUphaTRnOMFZMc5PYke9aeufFz4X6RBJLf+P/AA8gi+8qajHI/TPC&#10;ISx49BQB2dfK/wDwUN+K1vBpI+GGh3KS3NzibXGjf/UxAhkhPu55b+6AufvVF8dP2urP+zbnSfhj&#10;ayvOw2nW72LZHFnvFE3LNjoXwBxwcivE/hb8HfiV8VNYN/b2N1Ha3cvnXOuapvjjkLZy6k/NKTnn&#10;aCeeuMEAHn2k2F9qmrW+maZbXF5e3cxit4IU3SSuSFAUDqeD06AnkcCvvH9kP4H2/wAMtBOs62kc&#10;/ijUYsTsMMthETkQRnv23N3IwOAM7X7PnwO8J/CuyFxaJ/aOuyx7bnVZ4wHPGCsajiNPYcnuTXp9&#10;ABRQSAMk4ArxzXP2ovg3pyyeX4gur94yRstNNmYsQcYBZVXkjjnFAHiX/BTRifij4bRV+YaLIcn+&#10;LMx2jP1A6c1829fufMG4GehzyM/XOSOOB6Dn0f8Aaf8AiiPiv8SE123sJLCwsLRbW0gmIaTAcsXf&#10;BI3FmI2g9AMEkcebqAcKw9FbPPXAOSOvJbnrknsDQB7b/wAE+yB+0paDcedLu9oJ+nbrnrnPp65r&#10;72r8zPgL47l+HHxQ0zxeLL7dHaiSOe3zsaRJF2NtPZskH0zgf3jX2ToH7VXwd1CzSa81e/0p2TLx&#10;XmnSlkPdSYwwPPHBIoA9qrwz9tj4PDx94P8A+El0G1Q+I9DjLqFT576ActCfVhyyj144zke16RfW&#10;mqaVbalYTrPa3kKzQSrnEiMAVYZ9QRVigD8nFHRQvou3HJ5BCn/gO3PsD17Pt5pYZo7iCd45Y2Ek&#10;cyNsdWGCHBHIPykjngqPQAfR/wC3L8EpPD2tS/EHwpp+dHvpC2qWsCE/Y52JZpQFHyxuQCSPusc9&#10;Divm0jK8HhhnJ9CSTnr1OBxweMZHFAH3f+xv8cYfiHoaeGfEdxHF4o0+IDcxwNSjUcypkD5x/Gv4&#10;9M490r8p9F1S/wBG1y31nSb2axv7SXzra5iYB42ADKwP4EHsRkHjAr72/ZT+OWnfFHQxpmqGKy8U&#10;WUQN1bD5UulHBmiHpkHK9VPtg0AexVHdEC1kJOAEOT+Fc58TviF4P+Hmm2194w1hdNgvJTFbsYZJ&#10;DI4G4gBFJ4AJ/CvGPip+1p4Eg8N3ln4Qt9R1jUbi3eOF2tzbwRMwwrM0mCRk8AA5xQB8WMD5jbQR&#10;ukO3gHnccDOOeDn2IzgnNNwD8uMqc4UcZBwCMdjw3XoOOOcJGBtXJBACknaQMELk+w44PqOwU0q7&#10;iAAPmwARtI24AYcD8O2AWHXnIB96/wDBPm6W5/Zvs1DKzW+o3cbkNu58zd/JhXt1fnn+zH8cdV+E&#10;l9c2rWI1TQdQYzXFkZQkkcgGBJG54yQPmB4YAYOQSfo7Rf2vvhZd25a/tdf06QD7kliJcnGcDy2Y&#10;9iOQOh9DQB79RXhN7+1v8I4rdntpdbu5MgLDHprKz57guVXGBnr/AFrz74hftkzXOnPbeB/C0lrP&#10;KNq3upyK3l7hwyxISCw4bDHGByKAPRf24fitD4I+HsnhnSr3Z4i8QQtHCqE77a3PyvLkfdJ+6uSM&#10;knHQ15r/AMExdHEms+LPEO44htrayjBxzvLSNg8Y+6vGO/HoPmfxTrur+Jdeutd12/lv9QvJDJcT&#10;yvy5CgqBg7VAB4AwBgY4Ga+1v+CcmlRWXwHuNTEeJdU1ieRnIwXVAsa5HblW/M0AeV/8FNQD8UvD&#10;wb5g2iMNuOP9ef5//q5r3P8AYx+JcHj34U21heXcba9oCLaX8fRnRcrFN7hlUAn+8rV4h/wU0t7g&#10;/Ejw7cm3l+zto7xCYK2wuZj8hbpnB6Z/LGa8K+GfjXxD4D8XQeI/DF75F5GoDRsCY7pCASjrwGUn&#10;6YOSMFSSAfqHRXhvwj/ak+Hfiqzjg8Q3i+GtU6PHeN/o8h45jlHGDngNg/Xgn0S5+Knw0gszdSeP&#10;/DQiH8Q1WFv0DZ7GgDrq+AP26vF0Pir9oG8hsZ1ntPD9sunxPGCR5qEvLj1Idih/3cZHf1P9o79q&#10;yxOlXHh/4YSyvcTjy5NdkTYkCknJhRvmY4Bw5AAzkZxkfJEj53SSMCfvM75bJ2nlvqdwPv2yc0AK&#10;uBhVz8wwuzryByOnHBx9M9Bx71+wH8OpfFPxMk8U39of7H0GGQB9mEmuZE8sRqT1ARmb2yntWD8B&#10;f2e/GnxFvIru8trjQvD5wW1C7hw06E5xCh5fPILfdOAcnofuz4f+FNC8FeFbXw74csVs7C1B2oCW&#10;Z2Jyzux5ZieSTQBwLfs1fBdmyfBy9cn/AE+45/8AIn1/M+ppD+zT8Fzn/ij+o/5/7j/45/nJ9Tn1&#10;migDyZv2afgueng/bx2v7jj/AMif5wPQUD9mn4LD/mTV+n264x9MeZ/nJ9TXrNFAHk//AAzV8Fv+&#10;hNX8dQuf/jn1/M+ppP8Ahmn4Lbgx8GqfY31wc+2fMzz39fxNes0UAecaT8A/g7pzq9t4B0tmXo1x&#10;vnPfqZGbPU13mi6XpmkWKWWlafa2NvGoVIbaFY0UAYAAUAVbooAKKKKAPKrj9m/4NzXUlzL4RDSy&#10;ymV2+3XHLFtxON+Ov8h6Co/+GafguOng/HAx/p9xxjH/AE0/2V/KvWaKAPJv+GafgvnI8HAewv7j&#10;/wCOf5wPQYF/Zp+Cw/5k5ena+uB/J/x+vPWvWaKAPJv+GaPgrtx/whq8jBP2+454I/56ehNel+Gd&#10;H0/w/wCH7PRNJg8ixsIVht4t5bYijAGWJJ+pOavUUAFZvi3w/ovijQZ9F8QaZb6jp9yAJbedNytj&#10;kH2I7EcitKigDyY/s0/BfOf+EOHXP/H/AHH/AMc/Xr+Zpf8Ahmr4Lf8AQmr+GoXP/wAc+n5D0Fes&#10;UUAcf8L/AIXeB/h3cXk/hDRf7Pk1BI0uT9okk8wIWK8OxxjceldhRRQAVR8Q6NpGvaY+na3plpqN&#10;pJ96C6gWRD74YHn3q9RQB4n4y/ZW+E+tu8thY32hSMOBp10RHuyTu8tww/LHQYxXDzfsV6GzNt8f&#10;amFbPDafETznPOR6n8zX1JRQB8x6L+xd4Tt7xZNQ8Y6vcw7wXjgtYYSwHbdhscgHpXo/gn9nL4Re&#10;GtrR+FYtTmU8Taq5uSBjGArfLj/gNeq0UAR2sMNtbpBbwxwxRjakcahVUegA4FSUUUAFFFFABRRR&#10;QAUUUUAZHjDwr4b8V6abDxLodhqlv2ju4Fk2+4J5B+leO+Mf2Sfhdq7TS6U2raFJIcotpciSKM5B&#10;4SQNgewI/QY95ooA+W5P2K9FZjnx/qLDJOG06I/n81X/AA/+xl4Ltrnfq/irWr+PBBihjitwQe2Q&#10;rHHsPrX0rRQB5v4F+A3wp8KSQXGn+EbS4vLdtyXd+Tcy7v72XyAfoBXo6qFUKoCqowAB0paKACii&#10;igAIBGCMg15O37NXwXLZPg8Hkk/6fcc/+P8A+cn1OfWKKAPJv+GafguQAfB+flx/x/3Hv/009z+f&#10;0pf+Gavgv38Hjt/y/wBwO3s/sPyHoK9YooA8l/4Zo+C+3H/CHjkYP+nXH/xfpx7Dpilb9mn4Lkkn&#10;wcPm6j7fcf7Wf+Wn+0a9ZooAraLYWulaPa6XYxmO1soEggQsW2oqhVGTknAA61ZoooAZcRRTwPDN&#10;GkkcilXR1DKykYIIPUEV5jqn7OnwZvryS5k8E2sUkpJYW9xNEmT32K4UflXqNFAHkx/Zp+C5z/xR&#10;/UYP+n3H4/8ALT3P5n1Na3gn4H/DHwj4qtvEfh/w0tpqVoXMM/2qZ9u9SrcMxHRm7d89ea9DooA5&#10;f4nfDzwj8QrG0s/F2lf2hDYzGa3HnyR+W5GM/Iwzx65rjv8Ahmn4LZz/AMIcvX/n+uP/AIvv39e9&#10;es0UAeTf8M0/BfOf+EP9CP8AT7jgjv8A6zr/APX9Tkb9mn4KlSD4MXB7fb7n/wCOfT8h6CvWaKAP&#10;J/8Ahmr4L8k+Dxycn/T7gc+vD+w/EA0f8M1fBft4PA9MX9xx0/2/Yfl6V6xRQB5MP2afguOB4OGO&#10;Mf8AEwuOOMdfM9h+QpP+GaPgvjH/AAh46Y5vrj+W/H/6h6CvWqKAPJv+Gafgv/0Jw9/9PuOfr+8/&#10;zk+pz6D4E8L6F4N8MW/h7w3Yiy061LtFCJGfBZizEsxJJJYnk1sUUAVtW06w1WwksdTsre8tpRh4&#10;biISIw91PBry7xf+zV8H9fYSf8IydLk3Fi+mXDwZJ5+6CV6+3YeletUUAfNGsfsZeEprgtpfjLXL&#10;OIHKxzRxT4PqThc/5PWqH/DFOibQP+E+1HhSv/IOj7gD+96ACvqaigD5s8P/ALGvgy2ufM1fxVre&#10;oRnlo4kitwTng5AY/wD1yT1r0/4f/Az4W+DpILjSfCdrLeW5yl5fE3M27JO4F8gHJ/hAr0SigAAA&#10;GAMAUUUUAFFFFABRRRQAUUUUAFFFFABXnXib46fC7w9r95our+Jfs19YzGG4iNlO21xjI3BCD1HQ&#10;16LX57/tI7v+F+eLgp2k6o4OMjk7MZxjqT+W7rnNAH3D8NPiF4R8f295P4T1X7fHYuqXDeRJHsLA&#10;kffUZ4B6V09fNX/BOMg6D4swfl+1223jHHltg4z6ew/oPpWgArhfH3xh+HngvxE+h+JdeNlfRxJK&#10;0Zs5nG187fmVCD0Peu6r4i/bpyP2iLhgdo/s21+bOMfe7/QMe44/CgD62+GnxC8I+P7e8n8J6r9v&#10;jsXVLhvIkj2FgSPvqM8A9K6evmn/AIJvn/invFQz0urXI/u/u24/Dp+HevpagDiPiF8XPh/4H15d&#10;G8T699hvWhWYRm0mcFGJAO5VI/hPGa1fhz468KeO9NnvvCurx38VrL5U4EbxvE3YMjgMM4ODjBwc&#10;V8m/t9n/AIvvGCcf8Se36HH8c3U/XB9tpP18/wDg34/1n4ceNYdf0rc8ROy9ss4S7hBwyY/vA/dJ&#10;OFPHQ/MAfopRWP4D8T6N4x8KWfiHQbtbmyvIwykH5kbujDswPBFbFABXmF3+0N8IrW6kt7jxX5ck&#10;LsjqbC44ZSVP8HPIPIr0+vzN8WMU8Sat14v7hsYx0d8ccdwOfc/3eAD9K9LvLfUdMt9Qs5PMt7uF&#10;JoXwRuRgGU4PTgip6w/hn/yTjQMHP/Eqtuc5z+6XnvW5QB5fN+0P8IYrhreTxZiRHKMv2C4yGBxj&#10;/V+tdp8PvF/h7xvoH9teGb/7dYiZofN8p0+dQCRhgD3Havzl1wldYvgS4VbuXI9CGc4xxzlc/wDA&#10;vYGvsr9gQbfgMykr8ur3IwO33P8APQUAem+PvGvhbwTZwXfinWIdNhuXMcLyoxDsBkgbQecVwN5+&#10;0v8ACSGcRxa3d3W5gN8WnyhcHvllHA5z9DWr+1d4Pbxl8F9StrZN19puNQsyMZ3xgllH+8hcfiK+&#10;BlKMiknKbeef4Rj39C35Ec85AP1AjZXjV0YMrDKsDkEeopa87/ZW8Wnxj8EdHvZ33XtjH/Z99x/y&#10;1iAXPU9V2N/wKvRKACuE+KHxe8FfD7xBa6N4mu7qC4vLb7TGYrVpUEe4rlivTkGu6ZgqlmIVVGST&#10;2r88/wBoXxV/wmvxg1zXIj/o7XH2azYsCvlRKVRge2cF8+h9+QD7j+HfxJ8E+OppofCuuxahLbxi&#10;SaNYnRo1JwCQyjvWz4t13S/DPhu717Wrn7Np9jH5lxLsZ9i5AztUEnqOgryj9hrwgfD/AMIf7duo&#10;dt54ln+2biPmFuOIVP4bmH+/XTftWc/s7+LOP+XA9v8AbWgDOb9oz4OqxB8XAEdQbC4/+N0n/DRv&#10;wc/6G9f/AABuP/jdfCe/ZH95goUfdc9AQfw4GOPUcnOa968P/sseL9V0Gx1SLxVpMcd9bRXCxss+&#10;VDJuAJ6/xfpQB7oP2i/g8RkeLc9f+XC47df+Wddx4B8W6B418Orrvhq/+22DyPEJfKeP5lOCMOAf&#10;0r5d/wCGR/GJ/wCZt0Tvz5Uw5POenrkj0Jr6A/Zx8C6h8OvhnF4a1O+tr24ju5pjLbhgmHbIHzc5&#10;xQB3lcD40+NPw28J+JLnQdf8RfZL+zKCaI2cz7dyh1+ZUIOQR0Nd9Xwd+2UwH7SHiJt2Nv2YkqOR&#10;/oqH88Kfz+oIB9O/8NG/Bz/ob1/8Abj/AON07/hoz4Og4bxeF4zzYXH/AMbr5O+Bvwr1r4pXepWm&#10;latZ2baZFG0v2syFXDtIuBtz3Q8nsR3Fdn4s/Zd+IujaTJfWF7puteUC0lraSSRzMM5OwMAGPU4y&#10;DngZ6UAfV3gjx54O8Ybx4Z8R6fqTx/fjhmHmKPUocNj3xiuir8x4JNR0nVFlhmudPv7Jwu9GMMsD&#10;qcEAjlcMH+nPHAz9tfsg/FK6+Inguez1tlbXNFKJcyKu37RGwOyUjs3ysGA7qemcUAevUUV86ft0&#10;/FHVPD1va+BvD9w1vcalatcajcRkiRIc7UjQ9i7A5xzgADrQB6R4/wDjh8NfCGoyadqfiFZr6I4k&#10;trKFrh0OcYYqNoOeME5rjbP9q74cS3CpLp3iGCJusz2aFVH94hXLY/Cvk3wD4W1fxj4stfDmgQLc&#10;Xd45273wqgY3SOcdAoyfUE9MgH32P9kHUfsG5/HNr9q5OxdOby8/72/PbrjPfqBgA96+G/xR8CeO&#10;pGg8NeILe5ukXc9pIGinUd/kcAnHcjIFdhXxr4L/AGb/AB3Z/F/TtM1d2g0qAi5k1rTpyq7EP3I2&#10;GGSQ7sAEDAJIyBx9kqAqhRngY5Of1oAh1K7g0/Tbi/un2QWsTTStgnaqgknA5PANeZr+0Z8HigYe&#10;LeCM86fcjjp/zzruPiZz8OPEAx/zCbrt/wBMmr82YsiFdpIwoxz/ABbR+P8AFj9Ou3AB+mHhPXNM&#10;8S+HbXXdFuftNhfJ5lvNsK71yRnDAEcg9RWH8SviX4L8A3FpD4r1c2Ml8rNbKLaWXzApAbGxT/eH&#10;51lfsp4/4Z38J4/58B6f329K539qb4O638UtS0a40nWLGwGmxSpILpGbcWZCCNo/2fXsODQBof8A&#10;DRvwc/6G9f8AwBuP/jdH/DRvwc/6G9f/AABuP/jdeM/8Mk+Mg2R4u0Udv9XN0+vXufz9hjzz47fC&#10;TWvha2ljV9Xsr/8AtTzPL+yrIu0xhMls+u5QPfkc9QD6q/4aM+D3X/hLeOOf7Pucd+/l+xpD+0d8&#10;HApY+LeB3/s+554zx+75618YfDXwxd+MvHGneGrO7htbnUXKxzTZ2KdpbJxycgSdPXjsa9p/4ZJ8&#10;Zbs/8JdouT1/dzc/59v6nIB7x4V+OHwy8R+JLXQdH8Rm41C8k8uCE2U6b2wSRuZABwD3rofiB458&#10;J+CLe2n8Va1Dpkd47JbtKrHzGUAkDaDzg14T8Hv2a/FHg/4naL4mvPEmk3Nvplx5kkMMciu42MoA&#10;yMdWP5/QV7H8fvAdv8RPhnfaC4VbxVM+nzMB+6uFB28noDkqf9ljQByupftM/CW13eXq99dbe8Gm&#10;y4PGeCygdK9Y0+6t77T4L20lWa3uYllhkQ5V0YZBB7ggivzJvLe4s72W0vLd4bi3do54ZVIZJF4Z&#10;SOuckjB9P9vn7F/YN8bnXvhvN4UvJme88OMqRM7gl7ZydmPZcFfpt9aAPd6xPiF4r0bwV4TuvEev&#10;TPFY2u0OY0LuxZgoVVHLEk9BW3Xx1+3n8Qf7c8bR+CrBwbPw+TJdMr/6y6ZCcfRFyPUFj6UAe9+E&#10;/j38LfEN9bWNl4iaO6vJVigguLSWNpHYgAD5cZOR3r0qvlL9gn4cC61S4+ImpR5gsnktNLR1Hzyc&#10;B5f+Aj5Rjvu6YAH1bQAUUUUAFFFFABRRRQAUUUUAFFFFABRRRQAUUUUAFFFFABX57/tJZHx+8W8f&#10;8xVyo6c/uzjp3O0fr25/Qivz1/aSC/8AC/PFwY/L/akhbAAIG0A9vRif+Anr1oA90/4Jw8eH/FYD&#10;bv8AS7U59f3bc/j/AJzX0tXzV/wTj3f2F4t3DDfbLYsMYwfLbPH1/P1NfStABXxB+3aCP2hLojqN&#10;LtmDY6YD/nghTn2x7H7fr4h/bs4/aEumAwRpdsQfTAY5+gIH5dexAPSf+CcfGheLVwV23lsApPQe&#10;W2P8/qa+la+av+CcfGheLVwV23lsApPQeW2P8/qa+laAPiv9vz/ku0Qx/wAweDkkf35ev69e2fQg&#10;+WSeGdXHgBfGaQb9JN+9jJIM/uZVQOBJjpnzVwfVT3xn1P8Ab8yPjtGQGH/EmgwQec7phx+Z/ErX&#10;pv7Eeiab4k/Z117QdYtkuLG+1i4hniz2MUPTngggYOB0BoA8X/Zg+LNx8M/FpgvneXw7qUqx3sG4&#10;D7O2donQdMjBDAdQM+lfdNhdW17Yw3lnPHPb3EayRSxtuWRSMhgR1BBr89fjZ4A1T4beOp9C1AtN&#10;bkCezvADtuIdwO7/AHhg7h2bPXcK9Z/Yn+LzaJqEPw88TXe3T7p8aVPK3/HpMeTCST9xj930J9GB&#10;oA+t6/MzxcceJNW+8uL24GBnODK2cA47Z446Hv8Ad/TOvzM8WceJNW2ttIvrjuRgiU+2B94duMdi&#10;eAD9GPhr/wAk50DByP7LtsHPUeUuK26xPhqc/DvQT/1C7f8AD92vFbdAH5k64D/bl8AMYupVwcEj&#10;53GCD3+b+Xrx9lfsCHPwGbn/AJi9zxzkfc4Oea+Ndcz/AG5fLjG27kABPI/etx25yRn/AID0zkfZ&#10;X7Af/JBMbcY1e57f7v8AnoKAPa5FV42R1DKwwykZBHoa/PH49eFB4K+L2teHo1/0WK486zTGB5Mu&#10;CgA4yBnb+AGQM1+h9fM3/BQ7wg89jovjW2Qn7OTp95tTPytlomPbAcsvP98DoaAMT/gnn4sNr4p1&#10;fwbczN5Wo2631mpPHmJ8smPdlKn32HoeB9aV+cvwc8St4S+KWg+IxK8cFnfIbhgx/wBQ+BKD/wBs&#10;2c+/BOcHH6Mxsrxq6MGVhlWByCPUUAcB+1D4t/4Q34J61qUUyx3lzF9iss95ZflBHuF3N/wGvhz4&#10;Y+Frnxh4+0jwta/KdQuVhdwPuRLu8x/wRZD/AMCHtXuP/BQrxb9q8VaP4NgkIj02M313gD/WOCqD&#10;PbCB/T74ParP/BPLwcs1/q/ji7iObUCwsdy8byA0rr6cbF/EjjGAAfUWm2kFhptvY2qeXBaxLFEg&#10;/hVQAB+QFcJ+1Zz+zv4s4/5cD2/21r0KvPf2rOf2d/FnH/Lge3+2tAHwBcEmGQ7iMo3AP+7nt3IY&#10;9PXOOcfpN8Mzn4ceHzn/AJhNr/6KWvzafJUjcTlTzkDdndk56AHbn8foR7xoH7U/i/StDstLi8Oa&#10;LJHZQJbRs5m3OFCoCRnrxzz1POKAPsiivkIftbeNMD/il9D9hvm+bkDrn3H49cYxX0j8DfFd343+&#10;Fek+KL+3t7e41BHaSO3JMa4kZRjJJ6KOtAHWV8HftlH/AIyO8SHvi2x2wRbR/lnAyfbPbI+8a+D/&#10;ANsnn9o/xEe4Nr2OB/o8Q7fnx1IHfGQD0X/gnH/yHvFmPu/Z7bA/7aTdvpgfhjtX1XXxn+xD468J&#10;+CNV8QzeKtZh0yO+gt1t2lVm8wru3AbARxuXsMjHWvZfiD+0z8N9E0eSTQb9vEGoNGxht7aNo4w3&#10;YySOAFXPpk+1AHzt+2RZ2Vh+0Xr0enxxwrKLeedV4AmeJWZvYnhj+Z9D23/BOtZf+Fi+ImBcRDS0&#10;DAngt55x+IAYfXJ9z4T4p1nUPEPii+17U3WS81C6a4nZUwu9m6AZOACAAM/8swP4q+yv2Kvhzd+C&#10;fh3JqusW7QatrxSWSBx81vCoxGje5GWP+9jtQB7NXxj+33pF3afGy31SRWFvqmmQiGXHG6N2Ur7k&#10;M8bfRq+zq4r47fDfSfiZ4LbR78+RdwEy6feKuWt5cY59UPRl7j3AoA+N/wBl3xzp/gH4t2mtasp/&#10;s+6ga0uZQSTbrIVIkPqFO3PfBJHJIr730+7tr6xhvbK4juLe4QSRSxMGV1IyCCOor85fiJ4O8Q+B&#10;fFEmh+IrM29xEQY5VUtDcpuYh0b+JeR75ODg4I7L9nf42678NbqPTrjzdT8OSMDLYEgyQE9WgJOA&#10;eny/dY88FgSAfd1FZHgfxNoni/w3b674fv47yyuVyroeUPdWH8LDoQa16AMT4mc/DjxAMf8AMJuu&#10;3/TJq/NiH/VRnKn5R3/2Sc5z7evVB07fpP8AEzn4ceIBj/mE3Xb/AKZNX5sQ/wCpQhcjavQ5P/6z&#10;tYf98dMcAH6AfspnP7O/hPn/AJcB/wChtXoVee/spnP7O/hPn/lwH/obV6FQAV8u/wDBSDJbwiAO&#10;15g9e0I6Y9SPryOc4r6ir5e/4KPj5vCOR2vMADJP+pz/AIe5IHTNAHkv7J5A/aG8Mkbhuunxluxi&#10;k9xnv69+Ocn77r4D/ZPJ/wCGh/DPz8tdPnB6ny5Sceo5z34I6da+/KACiiigD48/bw+HraF41j8b&#10;6dBt0/XW23hGdsN0o656Deoz7sh6cGvOv2dfGZ8B/FzStalmaKxkk+y6gA3Bt5PlYkf7LLv7YCAe&#10;w+5vit4RsfHPgDUvDN+dqXsWIpR1hlHKSD/dYA1+dviLS7zRNcvNG1S2MN3YTPDcQkAYYE469uAR&#10;2II6hTQB+g/xt8ZweBfhfqfib5ZJoYglkmR+9nc7Yx9NxBPsDXwX4E0HWPH/AMQLHQ7aSSe+1e6z&#10;NcnLFASZJZj06Bt3OPu464rf+KPxN1Lxl4B8JeGboTLH4dtzHdkji4lB2RSDvkQge+5mAAJBr6B/&#10;YP8Ah0dD8ISeONThK32tx7LNHGDDag/ex2LlQf8AdC0Ae2+C9B07wt4T0/w9pMXl2em26wxDuQBy&#10;x9STkk+pNalFFABRRRQAUUUUAFFFFABRRRQAUUUUAFFFFABRRRQAUUUUAFfnt+0lx8ffF3B+XVZC&#10;O38Kn045CnPTjnrz+hNfBn7Y2jzaR+0HrzTrhNREd7CxOQytHt/QrIPoD1JGAD1z/gnC6DRfFkIb&#10;5lurUhTwduxxnGemVI9eOea+l6+O/wBgHxNDpXxQ1Lw/eXIiTW7QeQrMAHniYkL9SjSdO6tX2JQA&#10;V8Q/t2f8nDXOMbv7NteRyR97t9cH8AO9fbkrpHG0kjqiICzMxwFA6kmvzy/aA8TQ+LvjN4g16yn8&#10;6zuLsJaSDo8UaqiMPY7QR9R64YA95/4Jwkf8I/4rA4H2u1wM5x+7b8/r39TX0tXgP/BPfRHsvhfq&#10;muOeNX1MiIDONkShNwPfLF+e+K9+oA+K/wBvzB+OiA8f8SaDJ/Gf+mfzHpg+vf8ABPcn/hTOpZOf&#10;+J9PxnofKhzx25z/AImvIf2/OfjogI4bRoBwuTyZhx68lfz969e/4J8kn4M6kD216fjOcfu4c9/X&#10;PYUAd/8AHv4b6X8S/A8mkXmIb63Jl068A+a3lxj/AL5PQj6HqBXwJ4k0fU9B1280TV7NrS/spvKn&#10;hY42sCMY74J2kEfwkf7NfplXiv7XnwdHjzw+3iHw/bL/AMJJp8JCxrhf7QiHWNjj7wBO0+5XjOQA&#10;Q/sb/F0+NPD3/CLa/dBte0uP9zK7fNfW4AAcnvIuQG9eG5ya+PPF2R4k1YAf8v1xwf8Ael9vTPbG&#10;R7nEvhrWtV8L+KrXW9MnktdQ02482Niu3DKSNrrxlSA25Tjq3T5sUtWuGu7y7vJlEbzySSuqcBSz&#10;ZwoPYb24PPI79AD9IPhqc/DnQDnOdLtufX90vIrbrE+Gv/JO9B5/5hdvn6+WtbdAH5k698utXwb/&#10;AJ+puCOVHmN19fut+Z47H7K/YE4+AzL/AHdXuRjAyPucHHFfGuuca1fbRx9qn24HLfvD0PrkDn1x&#10;06N9lfsCEf8AChmAZGA1e5xsHH8FAHtlc38YPC0PjX4aaz4ZlA3X9qywscfLKPmQ5PTDBa6SigD8&#10;wryCW3uZrW4UrNC7RSpjlWGVYeucsw9enU43ffH7LXilPEvwH0XULi58y4sYDZ3jsCCHh+XJz6qF&#10;b8a+XP20PCKeFfjVeXNvEq2evR/b4VAwA7cSj0++GP0lyeM5g+DvxJXwn8G/HvhtruSO61W3T+zA&#10;CeZH/dykf3TsOef7h5ODgA5T4teIbnxv8VNY12LfcHUr9hZp1LRBhHCoHHGzyxyBwW9a+7vgf4RT&#10;wN8LdH8N9Z7W3DXb/wB+d/mkP/fRP4AV8gfsa+DI/Ffxqs3uYlew0FP7QmBHDOpAiUZ/2zn/AIAw&#10;9SfuugArz39qzn9nfxZx/wAuB7f7a16FXnv7VnP7O/izj/lwPb/bWgD4BkJ2tjaW9+5wTk592Of9&#10;08Yzj7U8Ffs9fCrUvBuj6jdaHcPPd2EE0rf2hL8zNGCeA2OrN+dfFUwxDIuD8qEAkHgADtnjqPoD&#10;7tX6TfDM5+HHh85/5hNr/wCiloA4H/hm34R8/wDFP3GD2/tCb/4r3/LjpXovgvw9pXhTwza+H9Eg&#10;aGwslKwRtIzlQWLHliT1JrUooAK+D/2yjj9pDxC2Tn/RsAD/AKd4+nvwPqStfeFfB/7ZGf8AhpDx&#10;Fj0tjkcYxbJnnj1I/LnnIAML4N/DHxF8Sbi+t/Dj2Ctp0cbT/aZyow5IGMA5B2d+wHUk4j+Lvw58&#10;UfDfV7Sx8RJDuvoTNbTW0pdGIIQjJA+ZSRkejLzyxr2b/gnEca54rXH/AC7Wv4fNIP8APHbt0HrP&#10;7XXgMeN/hJcta2zTapoub6xVPvSbR+8iHruTPHchaAPnL9iV/B7fGKGy8S6bDNeTRk6NPMSUhuF5&#10;27c4LFR8pI4Kf3icfb9fmLpl3dWV9b39jcNFcWzrNDOGOVZDkPnr12k/h/dNfoR8BvHVt8Q/hnp/&#10;iGMxpdsnlahAh/1FwvDrjqAfvDPZhQB2VFFFAHP/ABI8E+G/Hfh86P4l05LqEEtDIDtlt3xjfG45&#10;Vv8AJzXxR+0R8INa+GOsq7SNfaHeSFbLUCMEN8zeXIo+6+cdOGxkYIwPveuK/aM07T9T+B3iiDUo&#10;0aOPS5p4i2BslRC0bKexDhcUAfGH7P8A8T9U+GXjJL+3aSbR7p1TUrIv8skYH31HQSKMkHuPl6ba&#10;+/tPu7a/0+C+s5lmt7mJZYZUOVdGAKsPYgg1+YqnPP8As9QOg4PGeg+b2428jBx+gH7K8s837PPh&#10;N7ndvGnKo3D+FWYL/wCOgUAdL8TOfhx4gGP+YTddv+mTV+bMQwiArj5VzluRjrzng/K30wvTHH6T&#10;fEzn4ceIBj/mE3Xb/pk1fmxbkeWmTkYHP4KM8enP/fHsTQB+gH7KZz+zv4T5/wCXAf8AobV6FXnv&#10;7KZz+zv4T5/5cB/6G1ehUAFfLv8AwUeUGTwjgZbF4OnX/U45PHt+PccH6ir5e/4KQY3eES2cAXuc&#10;L7RH6dAf/rjIoA8l/ZPYf8NDeGDnO65cjB65jlJwMjsVOOcDGa++6+BP2T9y/tDeGAzAf6VIoO7v&#10;5TE4yeeQc/h33V990AFFFFABXyL/AMFCvDVhp3jbR/EtqGS51q3kiu0H3S0PlhZBjncVcL/wBcDI&#10;5+uq+Xv+CkAJbwfxnd9tA46/6nPb0/yehAPCPgx4cs/FfxY0Hw7qDMlnf3ojnKrglQpcoPTcBt65&#10;wV9CK/RS1hhtrWO3t4kihhQJHGi4VFAwAAOgAr4C/ZZ4/aG8KH5R/ppwfrFL0+uMfgvJr9AaACii&#10;igAooooAKKKKACiiigAooooAKKKKACiiigAooooAKKKKACvF/wBsT4UXXj7w3a63oEXma5oysEhG&#10;A13CSCYwT/EpG5c8ZJHevaKKAPzIhfUdG1ZZU+06fqFjIHztaKa2kXk4/iUqfx4HsG948IftX+L9&#10;O01LTXvD1hrE0QCm6jlNu79ACygMpJJ5xgcH0r6D+M3w68EeKdFutR13w3Z3V7DHlLsKY5hjp+8Q&#10;hiPYmvn8fC7wMOmitx0/02f2/wBv2H5CgDmvjF+0T4y8c6HLotpb2+h6bcIUuI7RzJLcqVBKtIwB&#10;CnOMBe+DXIfBv4b+IPiT4oGk6PC0dpHJi+v2j/c2icgk88tjdtTqRt5ABr3H4c/CL4eXviq3gu/D&#10;omiBDeW95OVOGXgjfgjgcHivpLw/o+laFpUWmaLp1rp9nCMRwW0QjRfwHf3oAi8IaHp/hrwxY6Bp&#10;UPlWenwLDCvfA7n3JyT7mtKiigD4r/b9APx0jGG50aAZAznmccfmB+I9a9e/4J8kn4M6kD216fjO&#10;cfu4c9/XPYVu/G74ceC/FHjAarr2ii8uxYRx+YbmVPlEjYG1WA/iPb+Qrqfgr4W0Lwl4VuNO8PWP&#10;2O1kvZJnj855MuQqk5dieir+VAHYUUUUAfMH7avwcP7/AOI3hey3bV361aQqckZBNwoHcAfNjH3Q&#10;2eDn5ckH7lgp5CZynqADkegyPyA9Vx+oEqJJG0ciK6OCrKwyGB6givBfEXwT+GB1S+I8KxIPOfCJ&#10;dzqi8rwqh8KOTgAcZ4oA9h+Gpz8OdAOc50u259f3S8ituqfh+3hs9BsrS3TZDBbRxxruJ2qFAAye&#10;elXKAPzJ1o7devwR8322bOB3EoI4x9eOvQd1r7K/YD/5IJjOcavc/Nuzu+7znvWbdfBX4ZyX0kj+&#10;GtzSSlmzf3PJJUn/AJaf7TfmfWvUfgv4a0Xwp4N/svQbL7Jam4aYx+a8mXZVySzknnHrQB1tFFFA&#10;HiX7dnhL+3PhGuv20O688O3CzlgAf9HYhZcjuB8rf8AzXxYgBVB14AAJz3QAfTkj8SehxX6aeILC&#10;01TQrzTb+BZ7W7t3hnibOHRlII456GvBG+CXwx8tV/4Rngoc5v7n+4D/AM9PX+Q9BQBu/sL+EB4f&#10;+Dqa5cQ7b3xFL9qLHr5AyIh1PYs3/A69qqtotrb2Gj2ljaRLFb20CRQxr0RFUAAfQAVZoAK89/as&#10;5/Z38Wcf8uB7f7a16FWJ8SNI07XvAup6Rq1v9os7q3KzRb2TcAQeqkEcgdDQB+bUigxlQPl+bqOg&#10;HHf0Gz8QPcj3jQf2qPGGl6HZaZH4c0Nks7dLdWd5gSEQKC3P+yT+fTBr0Jfgp8Mi6j/hGBy0Y/4/&#10;rjuP+un5enanx/BP4Ynb/wAUz1x0v7n/AGP+mnv+g9BgA4Vf2tvGe7/kWNDx1OWm6e+CQO/0x7c9&#10;1+zj8fvEfxD+J0XhjVNF0u1hezmnMtuZN+6MJxhj33+n/wBdI/gl8MDtz4Y64/5f7nv5ef8Alp+H&#10;0rqfg38NPBPhfxnFq2haL9kvFtXjEn2uaT5WWPI2u5HYdqAPW6+Dv2y/l/aP8RfKMgWx+b1+ypg+&#10;38PP1PrX3jXjnxU+FvgTxD421DW9Y0L7TfXDIJZftk6bgsIA+VXC9B6evrQB5x/wTj417xWAeBb2&#10;3bH8UmP046dRjtgfVVecfAvwL4W8H32py+HNL+xNdbUmP2mWTeFJxkOx55PPU16PQB8FftYeA28D&#10;/F29htosabrG++04KuFAYtviH+67MPZWU+67P7FvxC/4RD4nro+o3OzSfEW2GR5XwsU+T5MmDwN2&#10;dpP+0OgUgfR37T3hPw/4m8M2D63py3MlpdZgkEjxsmRyNyEEg4BweMgHqBWP8I/gt8L/AOyhfS+E&#10;LS4m+XBupZZ1HyqeFdiB0HagD2avij9o34peP7L4/wB1eW1xqnh7+xybbTbZxsDw9WkdSCsiyEBu&#10;eMAAkYFfaygKoUDgDArG8beEPDHi/T/sXibQrLU4gCE+0RAtHnrsf7y9ByCKAPmvwz+1zrFvYLHr&#10;3g62vZ14Nxa3htw+M8lGRgDgf3uOfpXE/HP4/wDib4i6K2iRWEeh6O53XFvHKZZLjb837x9oG0ED&#10;5QOuM5+7XY6v8KvAcWqTLHobKFfjF7ccc5/v+vNXvBHwk+H174mt4brQDLGW3FTfXHJHI/5aepP5&#10;0AeJ/Bn4da98SPFUekaVA6Wqv/p9+yEx2icgknu2C2FzyeemWP6C+HdLstD0Gz0fTYRDZ2ECQQRj&#10;+FFAAH6Uzw3omkeH9KTTND0210+zjOVgtogig+uB34HNX6AMT4mc/DjxAMf8wm67f9Mmr82IT+5T&#10;5t2FGcHOcYIA9+WH1I6fLX6beIbaC80C+s7mPzIbi2kjlQkjcrKQRx7GvBY/gp8MjbqT4azhO9/c&#10;9g//AE09h+vqaAPRP2Uzn9nfwnz/AMuA/wDQ2r0KsX4c6Tp+heBtM0jSoPIs7W3CQxeYz7R1xliS&#10;ep6mtqgAr5f/AOCjnEvhBh1/0v8Ahz3g/wA/y5xX1BXnvx08EeF/GM2l/wDCR6WL37KJBD+/kj27&#10;mjDfcYZzjvQB8i/smYX9oTwztOB9pbPqcRMo6Hngj26nkEV9+V4r8NvhZ4D0Hxxp+r6ToX2e9tZF&#10;aKb7ZOxUtG2eGcg5yeD9a9qoAKKKKACvl7/gpApZvB4HU/bR0/64+v8Ak9O9fUNee/HnwR4X8Ypp&#10;beI9M+2my877OftEsezcoz9xhn7q9fSgD5A/ZZ/5OG8KMGGGvSQTnvFL69e/8/4jX6A14r8OfhR4&#10;A0TxxY6tpegfZ7yyuHa3lF5O2w4x0ZyDwxHI9PQV7VQAUUUUAFFFFABRRRQAUUUUAFFFFAH/2VBL&#10;AQItABQABgAIAAAAIQArENvACgEAABQCAAATAAAAAAAAAAAAAAAAAAAAAABbQ29udGVudF9UeXBl&#10;c10ueG1sUEsBAi0AFAAGAAgAAAAhADj9If/WAAAAlAEAAAsAAAAAAAAAAAAAAAAAOwEAAF9yZWxz&#10;Ly5yZWxzUEsBAi0AFAAGAAgAAAAhANalCvbIBQAAhR4AAA4AAAAAAAAAAAAAAAAAOgIAAGRycy9l&#10;Mm9Eb2MueG1sUEsBAi0AFAAGAAgAAAAhADedwRi6AAAAIQEAABkAAAAAAAAAAAAAAAAALggAAGRy&#10;cy9fcmVscy9lMm9Eb2MueG1sLnJlbHNQSwECLQAUAAYACAAAACEADKgXyuIAAAALAQAADwAAAAAA&#10;AAAAAAAAAAAfCQAAZHJzL2Rvd25yZXYueG1sUEsBAi0ACgAAAAAAAAAhAH+VP5SviQAAr4kAABQA&#10;AAAAAAAAAAAAAAAALgoAAGRycy9tZWRpYS9pbWFnZTEuanBnUEsFBgAAAAAGAAYAfAEAAA+UAAAA&#10;AA==&#10;">
                <v:shape id="Shape 8" o:spid="_x0000_s1027" style="position:absolute;left:1146;top:8004;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5pwQAAANoAAAAPAAAAZHJzL2Rvd25yZXYueG1sRE/LasJA&#10;FN0X/IfhCt3ViW1JJTqGEmjpoi5M+gGXzDUJZu7EzDQPv95ZCC4P571LJ9OKgXrXWFawXkUgiEur&#10;G64U/BVfLxsQziNrbC2TgpkcpPvF0w4TbUc+0pD7SoQQdgkqqL3vEildWZNBt7IdceBOtjfoA+wr&#10;qXscQ7hp5WsUxdJgw6Ghxo6ymspz/m8UNNnmPcPf4jR/X/DjULwV8ZxflXpeTp9bEJ4m/xDf3T9a&#10;QdgaroQbIPc3AAAA//8DAFBLAQItABQABgAIAAAAIQDb4fbL7gAAAIUBAAATAAAAAAAAAAAAAAAA&#10;AAAAAABbQ29udGVudF9UeXBlc10ueG1sUEsBAi0AFAAGAAgAAAAhAFr0LFu/AAAAFQEAAAsAAAAA&#10;AAAAAAAAAAAAHwEAAF9yZWxzLy5yZWxzUEsBAi0AFAAGAAgAAAAhAPFfTmnBAAAA2gAAAA8AAAAA&#10;AAAAAAAAAAAABwIAAGRycy9kb3ducmV2LnhtbFBLBQYAAAAAAwADALcAAAD1AgAAAAA=&#10;" path="m,l1371600,e" filled="f" strokeweight=".78pt">
                  <v:stroke endcap="round"/>
                  <v:path arrowok="t" textboxrect="0,0,1371600,0"/>
                </v:shape>
                <v:shape id="Shape 9" o:spid="_x0000_s1028" style="position:absolute;left:14862;top:3;width:4572;height:8001;visibility:visible;mso-wrap-style:square;v-text-anchor:top" coordsize="457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ySwwAAANoAAAAPAAAAZHJzL2Rvd25yZXYueG1sRI9Ba8JA&#10;FITvgv9heUJvuqnQYmM2IUoVj621B2+P7DMbm30bslsT/323UOhxmJlvmKwYbStu1PvGsYLHRQKC&#10;uHK64VrB6WM3X4HwAVlj65gU3MlDkU8nGabaDfxOt2OoRYSwT1GBCaFLpfSVIYt+4Tri6F1cbzFE&#10;2ddS9zhEuG3lMkmepcWG44LBjraGqq/jt1XgVuXbdX/fbZ70WX4afdoOr2Oj1MNsLNcgAo3hP/zX&#10;PmgFL/B7Jd4Amf8AAAD//wMAUEsBAi0AFAAGAAgAAAAhANvh9svuAAAAhQEAABMAAAAAAAAAAAAA&#10;AAAAAAAAAFtDb250ZW50X1R5cGVzXS54bWxQSwECLQAUAAYACAAAACEAWvQsW78AAAAVAQAACwAA&#10;AAAAAAAAAAAAAAAfAQAAX3JlbHMvLnJlbHNQSwECLQAUAAYACAAAACEAF8X8ksMAAADaAAAADwAA&#10;AAAAAAAAAAAAAAAHAgAAZHJzL2Rvd25yZXYueG1sUEsFBgAAAAADAAMAtwAAAPcCAAAAAA==&#10;" path="m,800100l457200,e" filled="f" strokeweight=".78pt">
                  <v:stroke endcap="round"/>
                  <v:path arrowok="t" textboxrect="0,0,457200,800100"/>
                </v:shape>
                <v:shape id="Shape 10" o:spid="_x0000_s1029" style="position:absolute;left:19434;top:3;width:48006;height:0;visibility:visible;mso-wrap-style:square;v-text-anchor:top" coordsize="480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ZZmwwAAANsAAAAPAAAAZHJzL2Rvd25yZXYueG1sRI9Ba8JA&#10;EIXvBf/DMoKXohtFpERXEUHoQSqmHjwO2TEbzM6G7Nak/75zKHib4b1575vNbvCNelIX68AG5rMM&#10;FHEZbM2Vgev3cfoBKiZki01gMvBLEXbb0dsGcxt6vtCzSJWSEI45GnAptbnWsXTkMc5CSyzaPXQe&#10;k6xdpW2HvYT7Ri+ybKU91iwNDls6OCofxY83cD65tFgWX9fznEoKdL+9x/5mzGQ87NegEg3pZf6/&#10;/rSCL/Tyiwygt38AAAD//wMAUEsBAi0AFAAGAAgAAAAhANvh9svuAAAAhQEAABMAAAAAAAAAAAAA&#10;AAAAAAAAAFtDb250ZW50X1R5cGVzXS54bWxQSwECLQAUAAYACAAAACEAWvQsW78AAAAVAQAACwAA&#10;AAAAAAAAAAAAAAAfAQAAX3JlbHMvLnJlbHNQSwECLQAUAAYACAAAACEAovGWZsMAAADbAAAADwAA&#10;AAAAAAAAAAAAAAAHAgAAZHJzL2Rvd25yZXYueG1sUEsFBgAAAAADAAMAtwAAAPcCAAAAAA==&#10;" path="m,l4800601,e" filled="f" strokeweight=".78pt">
                  <v:stroke endcap="round"/>
                  <v:path arrowok="t" textboxrect="0,0,4800601,0"/>
                </v:shape>
                <v:shape id="Shape 11" o:spid="_x0000_s1030" style="position:absolute;left:67196;top:3;width:244;height:96911;visibility:visible;mso-wrap-style:square;v-text-anchor:top" coordsize="24385,969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KwQAAANsAAAAPAAAAZHJzL2Rvd25yZXYueG1sRE9Ni8Iw&#10;EL0L/ocwwl5EU4V112oUFVy8eFALXodmbLPbTEoTtfvvjSB4m8f7nPmytZW4UeONYwWjYQKCOHfa&#10;cKEgO20H3yB8QNZYOSYF/+Rhueh25phqd+cD3Y6hEDGEfYoKyhDqVEqfl2TRD11NHLmLayyGCJtC&#10;6gbvMdxWcpwkE2nRcGwosaZNSfnf8WoV1HIz3WdT89Xffv7I7DQ5m981K/XRa1czEIHa8Ba/3Dsd&#10;54/g+Us8QC4eAAAA//8DAFBLAQItABQABgAIAAAAIQDb4fbL7gAAAIUBAAATAAAAAAAAAAAAAAAA&#10;AAAAAABbQ29udGVudF9UeXBlc10ueG1sUEsBAi0AFAAGAAgAAAAhAFr0LFu/AAAAFQEAAAsAAAAA&#10;AAAAAAAAAAAAHwEAAF9yZWxzLy5yZWxzUEsBAi0AFAAGAAgAAAAhALX+mQrBAAAA2wAAAA8AAAAA&#10;AAAAAAAAAAAABwIAAGRycy9kb3ducmV2LnhtbFBLBQYAAAAAAwADALcAAAD1AgAAAAA=&#10;" path="m24385,l,9691117e" filled="f" strokeweight=".78pt">
                  <v:stroke endcap="round"/>
                  <v:path arrowok="t" textboxrect="0,0,24385,9691117"/>
                </v:shape>
                <v:shape id="Shape 12" o:spid="_x0000_s1031" style="position:absolute;left:902;top:8004;width:244;height:88910;visibility:visible;mso-wrap-style:square;v-text-anchor:top" coordsize="24384,889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gdvgAAANsAAAAPAAAAZHJzL2Rvd25yZXYueG1sRI/NCsIw&#10;EITvgu8QVvAiNtWDSDUVfxA8CVa9L83aFptNaaLWtzeC4G2XmZ1vdrnqTC2e1LrKsoJJFIMgzq2u&#10;uFBwOe/HcxDOI2usLZOCNzlYpf3eEhNtX3yiZ+YLEULYJaig9L5JpHR5SQZdZBvioN1sa9CHtS2k&#10;bvEVwk0tp3E8kwYrDoQSG9qWlN+zhwmQ7hDz8e2znKxxo8vuutndrkoNB916AcJT5//m3/VBh/pT&#10;+P4SBpDpBwAA//8DAFBLAQItABQABgAIAAAAIQDb4fbL7gAAAIUBAAATAAAAAAAAAAAAAAAAAAAA&#10;AABbQ29udGVudF9UeXBlc10ueG1sUEsBAi0AFAAGAAgAAAAhAFr0LFu/AAAAFQEAAAsAAAAAAAAA&#10;AAAAAAAAHwEAAF9yZWxzLy5yZWxzUEsBAi0AFAAGAAgAAAAhAJocCB2+AAAA2wAAAA8AAAAAAAAA&#10;AAAAAAAABwIAAGRycy9kb3ducmV2LnhtbFBLBQYAAAAAAwADALcAAADyAgAAAAA=&#10;" path="m,8891017l24384,e" filled="f" strokeweight=".78pt">
                  <v:stroke endcap="round"/>
                  <v:path arrowok="t" textboxrect="0,0,24384,8891017"/>
                </v:shape>
                <v:shape id="Shape 5925" o:spid="_x0000_s1032" style="position:absolute;width:15742;height:6370;visibility:visible;mso-wrap-style:square;v-text-anchor:top" coordsize="1574292,6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MzvxAAAAN0AAAAPAAAAZHJzL2Rvd25yZXYueG1sRI9Ba8JA&#10;FITvBf/D8oReRDeJVTS6igiFXtWi12f2mY1m34bsqum/dwuFHoeZ+YZZrjtbiwe1vnKsIB0lIIgL&#10;pysuFXwfPoczED4ga6wdk4If8rBe9d6WmGv35B099qEUEcI+RwUmhCaX0heGLPqRa4ijd3GtxRBl&#10;W0rd4jPCbS2zJJlKixXHBYMNbQ0Vt/3dKjiHxGf14GrG18HxNP44pF4fU6Xe+91mASJQF/7Df+0v&#10;rWAyzybw+yY+Abl6AQAA//8DAFBLAQItABQABgAIAAAAIQDb4fbL7gAAAIUBAAATAAAAAAAAAAAA&#10;AAAAAAAAAABbQ29udGVudF9UeXBlc10ueG1sUEsBAi0AFAAGAAgAAAAhAFr0LFu/AAAAFQEAAAsA&#10;AAAAAAAAAAAAAAAAHwEAAF9yZWxzLy5yZWxzUEsBAi0AFAAGAAgAAAAhADXkzO/EAAAA3QAAAA8A&#10;AAAAAAAAAAAAAAAABwIAAGRycy9kb3ducmV2LnhtbFBLBQYAAAAAAwADALcAAAD4AgAAAAA=&#10;" path="m,l1574292,r,637032l,637032,,e" stroked="f" strokeweight="0">
                  <v:stroke endcap="round"/>
                  <v:path arrowok="t" textboxrect="0,0,1574292,6370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left:914;top:457;width:13960;height:5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iRwgAAANsAAAAPAAAAZHJzL2Rvd25yZXYueG1sRE9Na8JA&#10;EL0L/odlhN7MpqWKRDdSKoWeCrWCehuzk2w0O5tm15j++26h4G0e73NW68E2oqfO144VPCYpCOLC&#10;6ZorBbuvt+kChA/IGhvHpOCHPKzz8WiFmXY3/qR+GyoRQ9hnqMCE0GZS+sKQRZ+4ljhypesshgi7&#10;SuoObzHcNvIpTefSYs2xwWBLr4aKy/ZqFcy/N89o6sPxak+b3f5jVp77k1TqYTK8LEEEGsJd/O9+&#10;13H+DP5+iQfI/BcAAP//AwBQSwECLQAUAAYACAAAACEA2+H2y+4AAACFAQAAEwAAAAAAAAAAAAAA&#10;AAAAAAAAW0NvbnRlbnRfVHlwZXNdLnhtbFBLAQItABQABgAIAAAAIQBa9CxbvwAAABUBAAALAAAA&#10;AAAAAAAAAAAAAB8BAABfcmVscy8ucmVsc1BLAQItABQABgAIAAAAIQBnaUiRwgAAANsAAAAPAAAA&#10;AAAAAAAAAAAAAAcCAABkcnMvZG93bnJldi54bWxQSwUGAAAAAAMAAwC3AAAA9gIAAAAA&#10;">
                  <v:imagedata r:id="rId6" o:title=""/>
                </v:shape>
                <v:rect id="Rectangle 16" o:spid="_x0000_s1034" style="position:absolute;left:14875;top:4768;width:468;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B0970" w:rsidRDefault="00B73C65">
                        <w:pPr>
                          <w:spacing w:after="160" w:line="259" w:lineRule="auto"/>
                          <w:ind w:left="0" w:firstLine="0"/>
                          <w:jc w:val="left"/>
                        </w:pPr>
                        <w:r>
                          <w:t xml:space="preserve"> </w:t>
                        </w:r>
                      </w:p>
                    </w:txbxContent>
                  </v:textbox>
                </v:rect>
                <v:shape id="Shape 17" o:spid="_x0000_s1035" style="position:absolute;left:902;top:96914;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3/wwAAANsAAAAPAAAAZHJzL2Rvd25yZXYueG1sRI/RisIw&#10;EEXfhf2HMAv7IpquiF2qUWRdQQQRXT9gaMam2ExKE2v9eyMIvs1w79xzZ7bobCVaanzpWMH3MAFB&#10;nDtdcqHg9L8e/IDwAVlj5ZgU3MnDYv7Rm2Gm3Y0P1B5DIWII+wwVmBDqTEqfG7Loh64mjtrZNRZD&#10;XJtC6gZvMdxWcpQkE2mx5EgwWNOvofxyvNrI3SZyuxxdzCltV+l4589/aX+v1Ndnt5yCCNSFt/l1&#10;vdGxfgrPX+IAcv4AAAD//wMAUEsBAi0AFAAGAAgAAAAhANvh9svuAAAAhQEAABMAAAAAAAAAAAAA&#10;AAAAAAAAAFtDb250ZW50X1R5cGVzXS54bWxQSwECLQAUAAYACAAAACEAWvQsW78AAAAVAQAACwAA&#10;AAAAAAAAAAAAAAAfAQAAX3JlbHMvLnJlbHNQSwECLQAUAAYACAAAACEA6LGt/8MAAADbAAAADwAA&#10;AAAAAAAAAAAAAAAHAgAAZHJzL2Rvd25yZXYueG1sUEsFBgAAAAADAAMAtwAAAPcCAAAAAA==&#10;" path="m6629400,l,e" filled="f" strokeweight=".78pt">
                  <v:stroke endcap="round"/>
                  <v:path arrowok="t" textboxrect="0,0,6629400,0"/>
                </v:shape>
                <v:rect id="Rectangle 18" o:spid="_x0000_s1036" style="position:absolute;left:20330;top:3225;width:515;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B0970" w:rsidRDefault="00B73C65">
                        <w:pPr>
                          <w:spacing w:after="160" w:line="259" w:lineRule="auto"/>
                          <w:ind w:left="0" w:firstLine="0"/>
                          <w:jc w:val="left"/>
                        </w:pPr>
                        <w:r>
                          <w:rPr>
                            <w:b/>
                            <w:sz w:val="22"/>
                          </w:rPr>
                          <w:t xml:space="preserve"> </w:t>
                        </w:r>
                      </w:p>
                    </w:txbxContent>
                  </v:textbox>
                </v:rect>
              </v:group>
            </w:pict>
          </mc:Fallback>
        </mc:AlternateContent>
      </w:r>
      <w: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5" w:hanging="10"/>
        <w:jc w:val="left"/>
      </w:pPr>
      <w:r>
        <w:rPr>
          <w:b/>
        </w:rPr>
        <w:t xml:space="preserve">Job description </w:t>
      </w:r>
    </w:p>
    <w:p w:rsidR="003B0970" w:rsidRDefault="00B73C65">
      <w:pPr>
        <w:spacing w:after="0" w:line="259" w:lineRule="auto"/>
        <w:ind w:left="0" w:firstLine="0"/>
        <w:jc w:val="left"/>
      </w:pPr>
      <w:r>
        <w:rPr>
          <w:b/>
        </w:rPr>
        <w:t xml:space="preserve">  </w:t>
      </w:r>
    </w:p>
    <w:p w:rsidR="003B0970" w:rsidRDefault="00B73C65">
      <w:pPr>
        <w:spacing w:after="0" w:line="259" w:lineRule="auto"/>
        <w:ind w:left="-5" w:hanging="10"/>
        <w:jc w:val="left"/>
      </w:pPr>
      <w:r>
        <w:rPr>
          <w:b/>
        </w:rPr>
        <w:t>Date last reviewed</w:t>
      </w:r>
      <w:r>
        <w:t xml:space="preserve">: October 2013 </w:t>
      </w:r>
    </w:p>
    <w:p w:rsidR="003B0970" w:rsidRDefault="00B73C65">
      <w:pPr>
        <w:spacing w:after="0" w:line="259" w:lineRule="auto"/>
        <w:ind w:left="0" w:firstLine="0"/>
        <w:jc w:val="left"/>
      </w:pPr>
      <w:r>
        <w:rPr>
          <w:b/>
        </w:rPr>
        <w:t xml:space="preserve"> </w:t>
      </w:r>
    </w:p>
    <w:p w:rsidR="003B0970" w:rsidRDefault="00B73C65">
      <w:pPr>
        <w:spacing w:after="0" w:line="259" w:lineRule="auto"/>
        <w:ind w:left="-5" w:hanging="10"/>
        <w:jc w:val="left"/>
      </w:pPr>
      <w:r>
        <w:rPr>
          <w:b/>
        </w:rPr>
        <w:t xml:space="preserve">Faculty: </w:t>
      </w:r>
      <w:r>
        <w:t>All</w:t>
      </w:r>
      <w:r>
        <w:rPr>
          <w:b/>
        </w:rPr>
        <w:t xml:space="preserve"> </w:t>
      </w:r>
    </w:p>
    <w:p w:rsidR="003B0970" w:rsidRDefault="00B73C65">
      <w:pPr>
        <w:spacing w:after="0" w:line="259" w:lineRule="auto"/>
        <w:ind w:left="0" w:firstLine="0"/>
        <w:jc w:val="left"/>
      </w:pPr>
      <w:r>
        <w:rPr>
          <w:b/>
        </w:rPr>
        <w:t xml:space="preserve"> </w:t>
      </w:r>
    </w:p>
    <w:p w:rsidR="003B0970" w:rsidRDefault="00B73C65">
      <w:pPr>
        <w:ind w:left="0" w:firstLine="0"/>
      </w:pPr>
      <w:r>
        <w:rPr>
          <w:b/>
        </w:rPr>
        <w:t xml:space="preserve">Title of post: </w:t>
      </w:r>
      <w:bookmarkStart w:id="0" w:name="_GoBack"/>
      <w:r>
        <w:t xml:space="preserve">Research Manager </w:t>
      </w:r>
      <w:bookmarkEnd w:id="0"/>
    </w:p>
    <w:p w:rsidR="003B0970" w:rsidRDefault="00B73C65">
      <w:pPr>
        <w:spacing w:after="0" w:line="259" w:lineRule="auto"/>
        <w:ind w:left="0" w:firstLine="0"/>
        <w:jc w:val="left"/>
      </w:pPr>
      <w:r>
        <w:rPr>
          <w:b/>
        </w:rPr>
        <w:t xml:space="preserve"> </w:t>
      </w:r>
    </w:p>
    <w:p w:rsidR="003B0970" w:rsidRDefault="00B73C65">
      <w:pPr>
        <w:spacing w:after="0" w:line="259" w:lineRule="auto"/>
        <w:ind w:left="-5" w:hanging="10"/>
        <w:jc w:val="left"/>
      </w:pPr>
      <w:r>
        <w:rPr>
          <w:b/>
        </w:rPr>
        <w:t>Grade of post</w:t>
      </w:r>
      <w:r>
        <w:t xml:space="preserve">:  9 </w:t>
      </w:r>
    </w:p>
    <w:p w:rsidR="003B0970" w:rsidRDefault="00B73C65">
      <w:pPr>
        <w:spacing w:after="0" w:line="259" w:lineRule="auto"/>
        <w:ind w:left="0" w:firstLine="0"/>
        <w:jc w:val="left"/>
      </w:pPr>
      <w:r>
        <w:t xml:space="preserve"> </w:t>
      </w:r>
    </w:p>
    <w:p w:rsidR="003B0970" w:rsidRDefault="00B73C65">
      <w:pPr>
        <w:ind w:left="0" w:firstLine="0"/>
      </w:pPr>
      <w:r>
        <w:rPr>
          <w:b/>
        </w:rPr>
        <w:t>Post number</w:t>
      </w:r>
      <w:r>
        <w:t xml:space="preserve">: 17728 17720 17711 17705 </w:t>
      </w:r>
    </w:p>
    <w:p w:rsidR="003B0970" w:rsidRDefault="00B73C65">
      <w:pPr>
        <w:spacing w:after="0" w:line="259" w:lineRule="auto"/>
        <w:ind w:left="0" w:firstLine="0"/>
        <w:jc w:val="left"/>
      </w:pPr>
      <w:r>
        <w:t xml:space="preserve"> </w:t>
      </w:r>
    </w:p>
    <w:p w:rsidR="003B0970" w:rsidRDefault="00B73C65">
      <w:pPr>
        <w:spacing w:after="0" w:line="259" w:lineRule="auto"/>
        <w:ind w:left="-5" w:hanging="10"/>
        <w:jc w:val="left"/>
      </w:pPr>
      <w:r>
        <w:rPr>
          <w:b/>
        </w:rPr>
        <w:t xml:space="preserve">FT or % P/T: </w:t>
      </w:r>
      <w:r>
        <w:t>FT</w:t>
      </w:r>
      <w:r>
        <w:rPr>
          <w:b/>
        </w:rPr>
        <w:t xml:space="preserve"> </w:t>
      </w:r>
    </w:p>
    <w:p w:rsidR="003B0970" w:rsidRDefault="00B73C65">
      <w:pPr>
        <w:spacing w:after="0" w:line="259" w:lineRule="auto"/>
        <w:ind w:left="0" w:firstLine="0"/>
        <w:jc w:val="left"/>
      </w:pPr>
      <w:r>
        <w:t xml:space="preserve"> </w:t>
      </w:r>
    </w:p>
    <w:p w:rsidR="003B0970" w:rsidRDefault="00B73C65">
      <w:pPr>
        <w:spacing w:after="0" w:line="259" w:lineRule="auto"/>
        <w:ind w:left="-5" w:hanging="10"/>
        <w:jc w:val="left"/>
      </w:pPr>
      <w:r>
        <w:rPr>
          <w:b/>
        </w:rPr>
        <w:t>Permanent/Temporary</w:t>
      </w:r>
      <w:r>
        <w:t xml:space="preserve">: Permanent </w:t>
      </w:r>
    </w:p>
    <w:p w:rsidR="003B0970" w:rsidRDefault="00B73C65">
      <w:pPr>
        <w:spacing w:after="0" w:line="259" w:lineRule="auto"/>
        <w:ind w:left="0" w:firstLine="0"/>
        <w:jc w:val="left"/>
      </w:pPr>
      <w:r>
        <w:t xml:space="preserve"> </w:t>
      </w:r>
    </w:p>
    <w:p w:rsidR="003B0970" w:rsidRDefault="00B73C65">
      <w:pPr>
        <w:tabs>
          <w:tab w:val="center" w:pos="2880"/>
        </w:tabs>
        <w:spacing w:after="0" w:line="259" w:lineRule="auto"/>
        <w:ind w:left="-15" w:firstLine="0"/>
        <w:jc w:val="left"/>
      </w:pPr>
      <w:r>
        <w:rPr>
          <w:b/>
        </w:rPr>
        <w:t>Principal location of work</w:t>
      </w:r>
      <w:r>
        <w:t xml:space="preserve">:  </w:t>
      </w:r>
      <w:r>
        <w:tab/>
        <w:t xml:space="preserve"> </w:t>
      </w:r>
    </w:p>
    <w:p w:rsidR="003B0970" w:rsidRDefault="00B73C65">
      <w:pPr>
        <w:spacing w:after="0" w:line="259" w:lineRule="auto"/>
        <w:ind w:left="0" w:firstLine="0"/>
        <w:jc w:val="left"/>
      </w:pPr>
      <w:r>
        <w:t xml:space="preserve"> </w:t>
      </w:r>
    </w:p>
    <w:p w:rsidR="003B0970" w:rsidRDefault="00B73C65">
      <w:pPr>
        <w:ind w:left="0" w:firstLine="0"/>
      </w:pPr>
      <w:r>
        <w:rPr>
          <w:b/>
        </w:rPr>
        <w:t>Immediate line manager</w:t>
      </w:r>
      <w:r>
        <w:t xml:space="preserve">: Head of Administration and Support Services </w:t>
      </w:r>
    </w:p>
    <w:p w:rsidR="003B0970" w:rsidRDefault="00B73C65">
      <w:pPr>
        <w:spacing w:after="0" w:line="259" w:lineRule="auto"/>
        <w:ind w:left="0" w:firstLine="0"/>
        <w:jc w:val="left"/>
      </w:pPr>
      <w:r>
        <w:t xml:space="preserve"> </w:t>
      </w:r>
    </w:p>
    <w:p w:rsidR="003B0970" w:rsidRDefault="00B73C65">
      <w:pPr>
        <w:ind w:left="0" w:firstLine="0"/>
      </w:pPr>
      <w:r>
        <w:rPr>
          <w:b/>
        </w:rPr>
        <w:t>Staff managed</w:t>
      </w:r>
      <w:r>
        <w:t xml:space="preserve">: Research admin team  </w:t>
      </w:r>
    </w:p>
    <w:p w:rsidR="003B0970" w:rsidRDefault="00B73C65">
      <w:pPr>
        <w:spacing w:after="0" w:line="259" w:lineRule="auto"/>
        <w:ind w:left="0" w:firstLine="0"/>
        <w:jc w:val="left"/>
      </w:pPr>
      <w:r>
        <w:t xml:space="preserve"> </w:t>
      </w:r>
    </w:p>
    <w:p w:rsidR="003B0970" w:rsidRDefault="00B73C65">
      <w:pPr>
        <w:spacing w:after="0" w:line="259" w:lineRule="auto"/>
        <w:ind w:left="-5" w:hanging="10"/>
        <w:jc w:val="left"/>
      </w:pPr>
      <w:r>
        <w:rPr>
          <w:b/>
        </w:rPr>
        <w:t>Qualifications required for post</w:t>
      </w:r>
      <w:r>
        <w:t xml:space="preserve">: Honours Degree </w:t>
      </w:r>
    </w:p>
    <w:p w:rsidR="003B0970" w:rsidRDefault="00B73C65">
      <w:pPr>
        <w:spacing w:after="0" w:line="259" w:lineRule="auto"/>
        <w:ind w:left="0" w:firstLine="0"/>
        <w:jc w:val="left"/>
      </w:pPr>
      <w:r>
        <w:t xml:space="preserve"> </w:t>
      </w:r>
    </w:p>
    <w:p w:rsidR="003B0970" w:rsidRDefault="00B73C65">
      <w:pPr>
        <w:ind w:left="0" w:firstLine="0"/>
      </w:pPr>
      <w:r>
        <w:rPr>
          <w:b/>
        </w:rPr>
        <w:t>Experience required for post</w:t>
      </w:r>
      <w:r>
        <w:t>:  Significant administrative experience in a research org</w:t>
      </w:r>
      <w:r>
        <w:t xml:space="preserve">anisation and / or Higher Education </w:t>
      </w:r>
    </w:p>
    <w:p w:rsidR="003B0970" w:rsidRDefault="00B73C65">
      <w:pPr>
        <w:spacing w:after="0" w:line="259" w:lineRule="auto"/>
        <w:ind w:left="0" w:firstLine="0"/>
        <w:jc w:val="left"/>
      </w:pPr>
      <w:r>
        <w:t xml:space="preserve"> </w:t>
      </w:r>
    </w:p>
    <w:p w:rsidR="003B0970" w:rsidRDefault="00B73C65">
      <w:pPr>
        <w:ind w:left="0" w:firstLine="0"/>
      </w:pPr>
      <w:r>
        <w:rPr>
          <w:b/>
        </w:rPr>
        <w:t>Overall purpose of post</w:t>
      </w:r>
      <w:r>
        <w:t>: To organise, implement and promote the Faculty’s research and knowledge exchange</w:t>
      </w:r>
      <w:r>
        <w:rPr>
          <w:b/>
        </w:rPr>
        <w:t xml:space="preserve"> </w:t>
      </w:r>
      <w:r>
        <w:t>strategies, advising the Faculty’s Senior Management Team, ensuring procedures and policies are adhered to, mai</w:t>
      </w:r>
      <w:r>
        <w:t xml:space="preserve">ntaining records for REF and other purposes and sitting on panels in both an advisory and decision making capacity. </w:t>
      </w:r>
    </w:p>
    <w:p w:rsidR="003B0970" w:rsidRDefault="00B73C65">
      <w:pPr>
        <w:spacing w:after="0" w:line="259" w:lineRule="auto"/>
        <w:ind w:left="0" w:firstLine="0"/>
        <w:jc w:val="left"/>
      </w:pPr>
      <w:r>
        <w:t xml:space="preserve"> </w:t>
      </w:r>
    </w:p>
    <w:p w:rsidR="003B0970" w:rsidRDefault="00B73C65">
      <w:pPr>
        <w:spacing w:after="0" w:line="259" w:lineRule="auto"/>
        <w:ind w:left="-5" w:hanging="10"/>
        <w:jc w:val="left"/>
      </w:pPr>
      <w:r>
        <w:rPr>
          <w:b/>
        </w:rPr>
        <w:t xml:space="preserve">Main duties, to:  </w:t>
      </w:r>
    </w:p>
    <w:p w:rsidR="003B0970" w:rsidRDefault="00B73C65">
      <w:pPr>
        <w:spacing w:after="0" w:line="259" w:lineRule="auto"/>
        <w:ind w:left="0" w:firstLine="0"/>
        <w:jc w:val="left"/>
      </w:pPr>
      <w:r>
        <w:rPr>
          <w:b/>
        </w:rPr>
        <w:t xml:space="preserve"> </w:t>
      </w:r>
    </w:p>
    <w:p w:rsidR="003B0970" w:rsidRDefault="00B73C65">
      <w:pPr>
        <w:numPr>
          <w:ilvl w:val="0"/>
          <w:numId w:val="1"/>
        </w:numPr>
        <w:ind w:hanging="360"/>
      </w:pPr>
      <w:r>
        <w:t>Support senior management within the Faculty in implementing and monitoring adherence to research and consultancy st</w:t>
      </w:r>
      <w:r>
        <w:t xml:space="preserve">rategy, procedures and policies. </w:t>
      </w:r>
    </w:p>
    <w:p w:rsidR="003B0970" w:rsidRDefault="00B73C65">
      <w:pPr>
        <w:numPr>
          <w:ilvl w:val="0"/>
          <w:numId w:val="1"/>
        </w:numPr>
        <w:ind w:hanging="360"/>
      </w:pPr>
      <w:r>
        <w:t xml:space="preserve">Line manage the Research Support Team assuming responsibility for performance management, PDR and other aspects of staff management </w:t>
      </w:r>
    </w:p>
    <w:p w:rsidR="003B0970" w:rsidRDefault="00B73C65">
      <w:pPr>
        <w:numPr>
          <w:ilvl w:val="0"/>
          <w:numId w:val="1"/>
        </w:numPr>
        <w:ind w:hanging="360"/>
      </w:pPr>
      <w:r>
        <w:t>Work in a team with the Associate Dean Research and Knowledge Exchange and Chair of the G</w:t>
      </w:r>
      <w:r>
        <w:t xml:space="preserve">rants Panel on strategic planning for research and knowledge exchange activities in the Faculty’ including the REF, and to analyse and report on external developments in the research environment. </w:t>
      </w:r>
    </w:p>
    <w:p w:rsidR="003B0970" w:rsidRDefault="00B73C65">
      <w:pPr>
        <w:numPr>
          <w:ilvl w:val="0"/>
          <w:numId w:val="1"/>
        </w:numPr>
        <w:ind w:hanging="360"/>
      </w:pPr>
      <w:r>
        <w:t xml:space="preserve">Support the Associate Dean Research and Knowledge Exchange </w:t>
      </w:r>
      <w:r>
        <w:t>(RKE) with the preparation</w:t>
      </w:r>
      <w:r>
        <w:t xml:space="preserve"> of REF audits and all associated documentation; preparation and monitoring of QR spending plans; provide support for faculty bids for central research funds, evaluate</w:t>
      </w:r>
      <w:r>
        <w:t xml:space="preserve"> applications for internal faculty funding and ensure the effi</w:t>
      </w:r>
      <w:r>
        <w:t xml:space="preserve">cient administration of such schemes. </w:t>
      </w:r>
    </w:p>
    <w:p w:rsidR="003B0970" w:rsidRDefault="00B73C65">
      <w:pPr>
        <w:numPr>
          <w:ilvl w:val="0"/>
          <w:numId w:val="1"/>
        </w:numPr>
        <w:ind w:hanging="360"/>
      </w:pPr>
      <w:r>
        <w:t>Liaise closely with faculty finance and the Research and Business Development Office (RBDO)</w:t>
      </w:r>
      <w:r>
        <w:t xml:space="preserve"> helping and advising Principal Investigators on relevant aspects of external grant submission, from alerting researchers of funding opportunities to timely submission of grant, ensuring quality of the submission, adherence to internal and external guideli</w:t>
      </w:r>
      <w:r>
        <w:t xml:space="preserve">nes and deadlines and finally advising senior management on approval of the proposal. </w:t>
      </w:r>
    </w:p>
    <w:p w:rsidR="003B0970" w:rsidRDefault="00B73C65">
      <w:pPr>
        <w:numPr>
          <w:ilvl w:val="0"/>
          <w:numId w:val="1"/>
        </w:numPr>
        <w:ind w:hanging="360"/>
      </w:pPr>
      <w:r>
        <w:t xml:space="preserve">Where required to assist the PVC/Dean and the chair of the RKE in implementing the Faculty’s visiting academic and honorary researcher scheme </w:t>
      </w:r>
    </w:p>
    <w:p w:rsidR="003B0970" w:rsidRDefault="00B73C65">
      <w:pPr>
        <w:numPr>
          <w:ilvl w:val="0"/>
          <w:numId w:val="1"/>
        </w:numPr>
        <w:spacing w:after="628"/>
        <w:ind w:hanging="360"/>
      </w:pPr>
      <w:r>
        <w:t>Conduct research induction</w:t>
      </w:r>
      <w:r>
        <w:t xml:space="preserve"> sessions for all new research active staff </w:t>
      </w:r>
    </w:p>
    <w:p w:rsidR="003B0970" w:rsidRDefault="00B73C65">
      <w:pPr>
        <w:spacing w:after="0" w:line="259" w:lineRule="auto"/>
        <w:ind w:left="2" w:firstLine="0"/>
        <w:jc w:val="left"/>
      </w:pPr>
      <w:r>
        <w:lastRenderedPageBreak/>
        <w:t xml:space="preserve"> </w:t>
      </w:r>
    </w:p>
    <w:p w:rsidR="003B0970" w:rsidRDefault="00B73C65">
      <w:pPr>
        <w:spacing w:after="830" w:line="259" w:lineRule="auto"/>
        <w:ind w:left="0" w:firstLine="0"/>
        <w:jc w:val="left"/>
      </w:pPr>
      <w:r>
        <w:t xml:space="preserve"> </w:t>
      </w:r>
    </w:p>
    <w:p w:rsidR="003B0970" w:rsidRDefault="00B73C65">
      <w:pPr>
        <w:numPr>
          <w:ilvl w:val="0"/>
          <w:numId w:val="1"/>
        </w:numPr>
        <w:ind w:hanging="360"/>
      </w:pPr>
      <w:r>
        <w:t xml:space="preserve">Manage the Faculty’s external grant application process. </w:t>
      </w:r>
    </w:p>
    <w:p w:rsidR="003B0970" w:rsidRDefault="00B73C65">
      <w:pPr>
        <w:numPr>
          <w:ilvl w:val="0"/>
          <w:numId w:val="1"/>
        </w:numPr>
        <w:ind w:hanging="360"/>
      </w:pPr>
      <w:r>
        <w:t xml:space="preserve">Work with Heads of Departments, Research Leads, </w:t>
      </w:r>
      <w:proofErr w:type="spellStart"/>
      <w:r>
        <w:t>UoA</w:t>
      </w:r>
      <w:proofErr w:type="spellEnd"/>
      <w:r>
        <w:t xml:space="preserve"> Coordinators and other relevant staff to develop research and knowledge exchange strategies and c</w:t>
      </w:r>
      <w:r>
        <w:t xml:space="preserve">oordinate feedback and discussions over research management and priorities. </w:t>
      </w:r>
    </w:p>
    <w:p w:rsidR="003B0970" w:rsidRDefault="00B73C65">
      <w:pPr>
        <w:numPr>
          <w:ilvl w:val="0"/>
          <w:numId w:val="1"/>
        </w:numPr>
        <w:ind w:hanging="360"/>
      </w:pPr>
      <w:r>
        <w:t>Maintain and develop relationships with research staff within other faculties, RBDO, HEFCE, Research Councils, UKRO and all other funding bodies so as to keep up to date with prof</w:t>
      </w:r>
      <w:r>
        <w:t xml:space="preserve">essional knowledge and best be able to advise staff and promote the Faculty’s objective of improving the quality, quantity and the success rate of submissions  </w:t>
      </w:r>
    </w:p>
    <w:p w:rsidR="003B0970" w:rsidRDefault="00B73C65">
      <w:pPr>
        <w:numPr>
          <w:ilvl w:val="0"/>
          <w:numId w:val="1"/>
        </w:numPr>
        <w:ind w:hanging="360"/>
      </w:pPr>
      <w:r>
        <w:t>Be an active member of the Faculty RKE and the Faculty Grants Panel and ensure accurate minutes</w:t>
      </w:r>
      <w:r>
        <w:t xml:space="preserve"> are taken </w:t>
      </w:r>
    </w:p>
    <w:p w:rsidR="003B0970" w:rsidRDefault="00B73C65">
      <w:pPr>
        <w:numPr>
          <w:ilvl w:val="0"/>
          <w:numId w:val="1"/>
        </w:numPr>
        <w:ind w:hanging="360"/>
      </w:pPr>
      <w:r>
        <w:t xml:space="preserve">Ensure that the research Information pages on the web are kept up to date and that research outputs are transferred onto RADAR as appropriate </w:t>
      </w:r>
    </w:p>
    <w:p w:rsidR="003B0970" w:rsidRDefault="00B73C65">
      <w:pPr>
        <w:numPr>
          <w:ilvl w:val="0"/>
          <w:numId w:val="1"/>
        </w:numPr>
        <w:ind w:hanging="360"/>
      </w:pPr>
      <w:r>
        <w:t>Ensure detailed and systematic records of all aspects of Research activity including internal and ext</w:t>
      </w:r>
      <w:r>
        <w:t xml:space="preserve">ernal grants, the Research Degree Programme (including data on prospective students) </w:t>
      </w:r>
      <w:proofErr w:type="spellStart"/>
      <w:r>
        <w:t>etc</w:t>
      </w:r>
      <w:proofErr w:type="spellEnd"/>
      <w:r>
        <w:t xml:space="preserve"> are maintained for multiple purposes including Annual review, Deans Report to the University and Research Excellence Framework </w:t>
      </w:r>
    </w:p>
    <w:p w:rsidR="003B0970" w:rsidRDefault="00B73C65">
      <w:pPr>
        <w:numPr>
          <w:ilvl w:val="0"/>
          <w:numId w:val="1"/>
        </w:numPr>
        <w:ind w:hanging="360"/>
      </w:pPr>
      <w:r>
        <w:t>Lead on the development of the Faculty</w:t>
      </w:r>
      <w:r>
        <w:t xml:space="preserve">’s research publicity, working closely with Associate Deans and marketing as necessary </w:t>
      </w:r>
    </w:p>
    <w:p w:rsidR="003B0970" w:rsidRDefault="00B73C65">
      <w:pPr>
        <w:numPr>
          <w:ilvl w:val="0"/>
          <w:numId w:val="1"/>
        </w:numPr>
        <w:ind w:hanging="360"/>
      </w:pPr>
      <w:r>
        <w:t>Lead on the organisation of, and publicity for, faculty</w:t>
      </w:r>
      <w:r>
        <w:t xml:space="preserve"> research events, liaising closely with faculty marketing, research staff from</w:t>
      </w:r>
      <w:r>
        <w:t xml:space="preserve"> other faculties and external org</w:t>
      </w:r>
      <w:r>
        <w:t xml:space="preserve">anisations as appropriate </w:t>
      </w:r>
    </w:p>
    <w:p w:rsidR="003B0970" w:rsidRDefault="00B73C65">
      <w:pPr>
        <w:numPr>
          <w:ilvl w:val="0"/>
          <w:numId w:val="1"/>
        </w:numPr>
        <w:ind w:hanging="360"/>
      </w:pPr>
      <w:r>
        <w:t xml:space="preserve">Engage with relevant external associations e.g. ARMA </w:t>
      </w:r>
    </w:p>
    <w:p w:rsidR="003B0970" w:rsidRDefault="00B73C65">
      <w:pPr>
        <w:numPr>
          <w:ilvl w:val="0"/>
          <w:numId w:val="1"/>
        </w:numPr>
        <w:ind w:hanging="360"/>
      </w:pPr>
      <w:r>
        <w:t>Represent the Faculty (or a Research Centre within the Faculty) on or to appropriate external bodies; to represent the Associate Dean Research and Knowledge Exchange on commit</w:t>
      </w:r>
      <w:r>
        <w:t xml:space="preserve">tees or at events when required. </w:t>
      </w:r>
    </w:p>
    <w:p w:rsidR="003B0970" w:rsidRDefault="00B73C65">
      <w:pPr>
        <w:numPr>
          <w:ilvl w:val="0"/>
          <w:numId w:val="1"/>
        </w:numPr>
        <w:ind w:hanging="360"/>
      </w:pPr>
      <w:r>
        <w:t xml:space="preserve">Undertake any other duties commensurate with the grade and level of responsibility of this post for which the post holder has the necessary experience and or training. </w:t>
      </w:r>
    </w:p>
    <w:p w:rsidR="003B0970" w:rsidRDefault="00B73C65">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570357</wp:posOffset>
                </wp:positionH>
                <wp:positionV relativeFrom="page">
                  <wp:posOffset>10279762</wp:posOffset>
                </wp:positionV>
                <wp:extent cx="6628639" cy="9906"/>
                <wp:effectExtent l="0" t="0" r="0" b="0"/>
                <wp:wrapTopAndBottom/>
                <wp:docPr id="4316" name="Group 4316"/>
                <wp:cNvGraphicFramePr/>
                <a:graphic xmlns:a="http://schemas.openxmlformats.org/drawingml/2006/main">
                  <a:graphicData uri="http://schemas.microsoft.com/office/word/2010/wordprocessingGroup">
                    <wpg:wgp>
                      <wpg:cNvGrpSpPr/>
                      <wpg:grpSpPr>
                        <a:xfrm>
                          <a:off x="0" y="0"/>
                          <a:ext cx="6628639" cy="9906"/>
                          <a:chOff x="0" y="0"/>
                          <a:chExt cx="6628639" cy="9906"/>
                        </a:xfrm>
                      </wpg:grpSpPr>
                      <wps:wsp>
                        <wps:cNvPr id="199" name="Shape 199"/>
                        <wps:cNvSpPr/>
                        <wps:spPr>
                          <a:xfrm>
                            <a:off x="0" y="0"/>
                            <a:ext cx="6628639" cy="0"/>
                          </a:xfrm>
                          <a:custGeom>
                            <a:avLst/>
                            <a:gdLst/>
                            <a:ahLst/>
                            <a:cxnLst/>
                            <a:rect l="0" t="0" r="0" b="0"/>
                            <a:pathLst>
                              <a:path w="6628639">
                                <a:moveTo>
                                  <a:pt x="6628639" y="0"/>
                                </a:moveTo>
                                <a:lnTo>
                                  <a:pt x="0" y="0"/>
                                </a:lnTo>
                              </a:path>
                            </a:pathLst>
                          </a:custGeom>
                          <a:ln w="990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16" style="width:521.94pt;height:0.78pt;position:absolute;mso-position-horizontal-relative:page;mso-position-horizontal:absolute;margin-left:44.91pt;mso-position-vertical-relative:page;margin-top:809.43pt;" coordsize="66286,99">
                <v:shape id="Shape 199" style="position:absolute;width:66286;height:0;left:0;top:0;" coordsize="6628639,0" path="m6628639,0l0,0">
                  <v:stroke weight="0.78pt" endcap="round" joinstyle="round" on="true" color="#000000"/>
                  <v:fill on="false" color="#000000" opacity="0"/>
                </v:shape>
                <w10:wrap type="topAndBottom"/>
              </v:group>
            </w:pict>
          </mc:Fallback>
        </mc:AlternateContent>
      </w:r>
      <w:r>
        <w:t xml:space="preserve"> </w:t>
      </w:r>
    </w:p>
    <w:p w:rsidR="003B0970" w:rsidRDefault="00B73C65">
      <w:pPr>
        <w:spacing w:after="0" w:line="259" w:lineRule="auto"/>
        <w:ind w:left="72" w:firstLine="0"/>
        <w:jc w:val="left"/>
      </w:pPr>
      <w: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pPr>
        <w:spacing w:after="0" w:line="259" w:lineRule="auto"/>
        <w:ind w:left="0" w:firstLine="0"/>
        <w:jc w:val="left"/>
      </w:pPr>
      <w:r>
        <w:rPr>
          <w:b/>
        </w:rPr>
        <w:t xml:space="preserve"> </w:t>
      </w:r>
    </w:p>
    <w:p w:rsidR="003B0970" w:rsidRDefault="00B73C65" w:rsidP="00B73C65">
      <w:pPr>
        <w:spacing w:after="0" w:line="259" w:lineRule="auto"/>
        <w:ind w:left="0" w:firstLine="0"/>
        <w:jc w:val="left"/>
      </w:pPr>
      <w:r>
        <w:rPr>
          <w:b/>
        </w:rPr>
        <w:t xml:space="preserve"> </w:t>
      </w:r>
    </w:p>
    <w:sectPr w:rsidR="003B0970">
      <w:pgSz w:w="11900" w:h="16840"/>
      <w:pgMar w:top="715" w:right="1787" w:bottom="711"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F4A77"/>
    <w:multiLevelType w:val="hybridMultilevel"/>
    <w:tmpl w:val="EAF4349C"/>
    <w:lvl w:ilvl="0" w:tplc="B1E4F550">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C05B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A060A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9C9C8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4AF67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22359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4AF4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68A97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EE83D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70"/>
    <w:rsid w:val="003B0970"/>
    <w:rsid w:val="00B7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FCC4"/>
  <w15:docId w15:val="{6849101A-24DF-4982-900C-46FE3D0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70" w:hanging="37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Research manager_Clean.doc</vt:lpstr>
    </vt:vector>
  </TitlesOfParts>
  <Company>Oxford Brookes University</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manager_Clean.doc</dc:title>
  <dc:subject/>
  <dc:creator>DREWETT, LIZ</dc:creator>
  <cp:keywords/>
  <cp:lastModifiedBy>Laura Fortuna</cp:lastModifiedBy>
  <cp:revision>2</cp:revision>
  <dcterms:created xsi:type="dcterms:W3CDTF">2018-02-23T12:57:00Z</dcterms:created>
  <dcterms:modified xsi:type="dcterms:W3CDTF">2018-02-23T12:57:00Z</dcterms:modified>
</cp:coreProperties>
</file>