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EC6" w:rsidRPr="000347FB" w:rsidRDefault="003B4423" w:rsidP="008B3F3A">
      <w:bookmarkStart w:id="0" w:name="_GoBack"/>
      <w:bookmarkEnd w:id="0"/>
      <w:r w:rsidRPr="000347FB">
        <w:t>Oxford Brookes University occupational health</w:t>
      </w:r>
    </w:p>
    <w:p w:rsidR="008B3F3A" w:rsidRDefault="008B3F3A" w:rsidP="008B3F3A">
      <w:pPr>
        <w:pStyle w:val="Heading1"/>
      </w:pPr>
      <w:r w:rsidRPr="009072EF">
        <w:t>Appendix 1</w:t>
      </w:r>
      <w:r>
        <w:t>: Forms</w:t>
      </w:r>
    </w:p>
    <w:p w:rsidR="008B3F3A" w:rsidRPr="009072EF" w:rsidRDefault="008B3F3A" w:rsidP="008B3F3A">
      <w:pPr>
        <w:pStyle w:val="Heading1"/>
      </w:pPr>
      <w:r w:rsidRPr="009072EF">
        <w:t>Staff Drivers Medical Form</w:t>
      </w:r>
    </w:p>
    <w:p w:rsidR="008B3F3A" w:rsidRPr="000347FB" w:rsidRDefault="008B3F3A" w:rsidP="008B3F3A">
      <w:r w:rsidRPr="000347FB">
        <w:t>Date:</w:t>
      </w:r>
    </w:p>
    <w:p w:rsidR="008B3F3A" w:rsidRPr="000347FB" w:rsidRDefault="008B3F3A" w:rsidP="008B3F3A">
      <w:r w:rsidRPr="000347FB">
        <w:t>Name:</w:t>
      </w:r>
    </w:p>
    <w:p w:rsidR="008B3F3A" w:rsidRPr="000347FB" w:rsidRDefault="008B3F3A" w:rsidP="008B3F3A">
      <w:r w:rsidRPr="000347FB">
        <w:t>Date of birth:</w:t>
      </w:r>
    </w:p>
    <w:p w:rsidR="008B3F3A" w:rsidRPr="000347FB" w:rsidRDefault="008B3F3A" w:rsidP="008B3F3A">
      <w:r>
        <w:t>Faculty</w:t>
      </w:r>
      <w:r w:rsidRPr="000347FB">
        <w:t>/directorate:</w:t>
      </w:r>
    </w:p>
    <w:p w:rsidR="008B3F3A" w:rsidRPr="007A7E4A" w:rsidRDefault="008B3F3A" w:rsidP="008B3F3A">
      <w:pPr>
        <w:pStyle w:val="Heading2"/>
      </w:pPr>
      <w:r w:rsidRPr="007A7E4A">
        <w:t>Medical fitness to drive</w:t>
      </w:r>
    </w:p>
    <w:p w:rsidR="008B3F3A" w:rsidRPr="000347FB" w:rsidRDefault="008B3F3A" w:rsidP="008B3F3A">
      <w:r w:rsidRPr="000347FB">
        <w:t>Since your last medical, have you suffered from any of the following:</w:t>
      </w:r>
    </w:p>
    <w:p w:rsidR="008B3F3A" w:rsidRPr="000347FB" w:rsidRDefault="008B3F3A" w:rsidP="008B3F3A">
      <w:pPr>
        <w:pStyle w:val="indent"/>
      </w:pPr>
      <w:r w:rsidRPr="000347FB">
        <w:t>Diabetes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Epilepsy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Heart problem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Angina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High blood pressure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Dizziness/vertigo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Visual disturbances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Hearing problems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Head injury</w:t>
      </w:r>
      <w:r w:rsidRPr="000347FB">
        <w:tab/>
        <w:t>yes /no</w:t>
      </w:r>
    </w:p>
    <w:p w:rsidR="008B3F3A" w:rsidRPr="000347FB" w:rsidRDefault="008B3F3A" w:rsidP="008B3F3A">
      <w:pPr>
        <w:pStyle w:val="indent"/>
      </w:pPr>
      <w:r w:rsidRPr="000347FB">
        <w:t>Psychological disorder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Over 1 month off sick</w:t>
      </w:r>
      <w:r w:rsidRPr="000347FB">
        <w:tab/>
        <w:t>yes / no</w:t>
      </w:r>
    </w:p>
    <w:p w:rsidR="008B3F3A" w:rsidRPr="000347FB" w:rsidRDefault="008B3F3A" w:rsidP="008B3F3A">
      <w:r w:rsidRPr="000347FB">
        <w:t>Are you taking any medication currently?</w:t>
      </w:r>
      <w:r w:rsidRPr="000347FB">
        <w:tab/>
        <w:t>yes / no</w:t>
      </w:r>
    </w:p>
    <w:p w:rsidR="008B3F3A" w:rsidRPr="00FB4EC6" w:rsidRDefault="008B3F3A" w:rsidP="008B3F3A">
      <w:pPr>
        <w:pStyle w:val="Heading2"/>
      </w:pPr>
      <w:r w:rsidRPr="00FB4EC6">
        <w:t>Measurements</w:t>
      </w:r>
    </w:p>
    <w:p w:rsidR="008B3F3A" w:rsidRPr="000347FB" w:rsidRDefault="008B3F3A" w:rsidP="008B3F3A">
      <w:r>
        <w:t>Blood pressure:</w:t>
      </w:r>
    </w:p>
    <w:p w:rsidR="008B3F3A" w:rsidRDefault="008B3F3A" w:rsidP="008B3F3A">
      <w:r w:rsidRPr="000347FB">
        <w:t>Urine:</w:t>
      </w:r>
      <w:r w:rsidRPr="000347FB">
        <w:tab/>
        <w:t>glucose</w:t>
      </w:r>
      <w:r w:rsidRPr="000347FB">
        <w:tab/>
      </w:r>
      <w:r>
        <w:t>protein</w:t>
      </w:r>
    </w:p>
    <w:p w:rsidR="008B3F3A" w:rsidRPr="000347FB" w:rsidRDefault="008B3F3A" w:rsidP="008B3F3A">
      <w:r w:rsidRPr="000347FB">
        <w:t>Alcohol</w:t>
      </w:r>
      <w:r>
        <w:t xml:space="preserve"> u</w:t>
      </w:r>
      <w:r w:rsidRPr="000347FB">
        <w:t>nits/week</w:t>
      </w:r>
      <w:r>
        <w:t>:</w:t>
      </w:r>
    </w:p>
    <w:p w:rsidR="008B3F3A" w:rsidRPr="000347FB" w:rsidRDefault="008B3F3A" w:rsidP="008B3F3A">
      <w:r w:rsidRPr="000347FB">
        <w:t>Visual acuity</w:t>
      </w:r>
      <w:r>
        <w:t>:</w:t>
      </w:r>
    </w:p>
    <w:p w:rsidR="008B3F3A" w:rsidRDefault="008B3F3A" w:rsidP="008B3F3A">
      <w:pPr>
        <w:pStyle w:val="indent"/>
      </w:pPr>
      <w:r>
        <w:t>Rt:</w:t>
      </w:r>
      <w:r>
        <w:tab/>
        <w:t>L6/</w:t>
      </w:r>
      <w:r>
        <w:tab/>
        <w:t>N</w:t>
      </w:r>
    </w:p>
    <w:p w:rsidR="008B3F3A" w:rsidRDefault="008B3F3A" w:rsidP="008B3F3A">
      <w:pPr>
        <w:pStyle w:val="indent"/>
      </w:pPr>
      <w:r>
        <w:t>Lt:</w:t>
      </w:r>
      <w:r>
        <w:tab/>
        <w:t>L6/</w:t>
      </w:r>
      <w:r>
        <w:tab/>
        <w:t>N</w:t>
      </w:r>
    </w:p>
    <w:p w:rsidR="008B3F3A" w:rsidRDefault="008B3F3A" w:rsidP="008B3F3A">
      <w:pPr>
        <w:pStyle w:val="indent"/>
      </w:pPr>
      <w:r>
        <w:t>Stereo</w:t>
      </w:r>
    </w:p>
    <w:p w:rsidR="008B3F3A" w:rsidRDefault="008B3F3A" w:rsidP="008B3F3A">
      <w:pPr>
        <w:pStyle w:val="indent"/>
      </w:pPr>
      <w:r>
        <w:t>Visual fields</w:t>
      </w:r>
    </w:p>
    <w:p w:rsidR="008B3F3A" w:rsidRPr="000347FB" w:rsidRDefault="008B3F3A" w:rsidP="008B3F3A">
      <w:r w:rsidRPr="000347FB">
        <w:t>Locomotor system:</w:t>
      </w:r>
    </w:p>
    <w:p w:rsidR="008B3F3A" w:rsidRPr="000347FB" w:rsidRDefault="008B3F3A" w:rsidP="008B3F3A">
      <w:r w:rsidRPr="000347FB">
        <w:t>Any other comments:</w:t>
      </w:r>
    </w:p>
    <w:p w:rsidR="008B3F3A" w:rsidRPr="000347FB" w:rsidRDefault="008B3F3A" w:rsidP="008B3F3A">
      <w:r w:rsidRPr="000347FB">
        <w:br w:type="page"/>
      </w:r>
      <w:r w:rsidRPr="000347FB">
        <w:lastRenderedPageBreak/>
        <w:t>Oxford Brookes University occupational health</w:t>
      </w:r>
    </w:p>
    <w:p w:rsidR="008B3F3A" w:rsidRPr="009072EF" w:rsidRDefault="008B3F3A" w:rsidP="008B3F3A">
      <w:pPr>
        <w:pStyle w:val="Heading1"/>
      </w:pPr>
      <w:r w:rsidRPr="009072EF">
        <w:t>Student drivers medical form</w:t>
      </w:r>
    </w:p>
    <w:p w:rsidR="008B3F3A" w:rsidRPr="000347FB" w:rsidRDefault="008B3F3A" w:rsidP="008B3F3A">
      <w:r w:rsidRPr="000347FB">
        <w:t>Date</w:t>
      </w:r>
    </w:p>
    <w:p w:rsidR="008B3F3A" w:rsidRPr="000347FB" w:rsidRDefault="008B3F3A" w:rsidP="008B3F3A">
      <w:r w:rsidRPr="000347FB">
        <w:t>Name:</w:t>
      </w:r>
    </w:p>
    <w:p w:rsidR="008B3F3A" w:rsidRPr="000347FB" w:rsidRDefault="008B3F3A" w:rsidP="008B3F3A">
      <w:r w:rsidRPr="000347FB">
        <w:t>Date of birth:</w:t>
      </w:r>
    </w:p>
    <w:p w:rsidR="008B3F3A" w:rsidRDefault="008B3F3A" w:rsidP="008B3F3A">
      <w:pPr>
        <w:pStyle w:val="Heading2"/>
        <w:tabs>
          <w:tab w:val="clear" w:pos="5670"/>
          <w:tab w:val="left" w:pos="5103"/>
        </w:tabs>
      </w:pPr>
      <w:r>
        <w:t>Medical fitness to drive</w:t>
      </w:r>
    </w:p>
    <w:p w:rsidR="008B3F3A" w:rsidRPr="000347FB" w:rsidRDefault="008B3F3A" w:rsidP="008B3F3A">
      <w:r w:rsidRPr="000347FB">
        <w:t xml:space="preserve">Have you suffered from any of the following in the last two </w:t>
      </w:r>
      <w:proofErr w:type="gramStart"/>
      <w:r w:rsidRPr="000347FB">
        <w:t>years:</w:t>
      </w:r>
      <w:proofErr w:type="gramEnd"/>
    </w:p>
    <w:p w:rsidR="008B3F3A" w:rsidRPr="000347FB" w:rsidRDefault="008B3F3A" w:rsidP="008B3F3A">
      <w:pPr>
        <w:pStyle w:val="indent"/>
      </w:pPr>
      <w:r w:rsidRPr="000347FB">
        <w:t>Diabetes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Epilepsy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Heart problem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Angina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High blood pressure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Dizziness/vertigo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Visual disturbances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Hearing problems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Head injury</w:t>
      </w:r>
      <w:r w:rsidRPr="000347FB">
        <w:tab/>
        <w:t>yes /</w:t>
      </w:r>
      <w:r>
        <w:t xml:space="preserve"> </w:t>
      </w:r>
      <w:r w:rsidRPr="000347FB">
        <w:t>no</w:t>
      </w:r>
    </w:p>
    <w:p w:rsidR="008B3F3A" w:rsidRPr="000347FB" w:rsidRDefault="008B3F3A" w:rsidP="008B3F3A">
      <w:pPr>
        <w:pStyle w:val="indent"/>
      </w:pPr>
      <w:r w:rsidRPr="000347FB">
        <w:t>Psychological disorder</w:t>
      </w:r>
      <w:r w:rsidRPr="000347FB">
        <w:tab/>
        <w:t>yes / no</w:t>
      </w:r>
    </w:p>
    <w:p w:rsidR="008B3F3A" w:rsidRPr="000347FB" w:rsidRDefault="008B3F3A" w:rsidP="008B3F3A">
      <w:pPr>
        <w:pStyle w:val="indent"/>
      </w:pPr>
      <w:r w:rsidRPr="000347FB">
        <w:t>Over 1 month off sick</w:t>
      </w:r>
      <w:r w:rsidRPr="000347FB">
        <w:tab/>
        <w:t>yes / no</w:t>
      </w:r>
    </w:p>
    <w:p w:rsidR="008B3F3A" w:rsidRPr="000347FB" w:rsidRDefault="008B3F3A" w:rsidP="008B3F3A">
      <w:r w:rsidRPr="000347FB">
        <w:t>Are you taking any medication currently?</w:t>
      </w:r>
      <w:r w:rsidRPr="000347FB">
        <w:tab/>
        <w:t>yes / no</w:t>
      </w:r>
    </w:p>
    <w:p w:rsidR="008B3F3A" w:rsidRPr="000347FB" w:rsidRDefault="008B3F3A" w:rsidP="008B3F3A">
      <w:r w:rsidRPr="000347FB">
        <w:t>Do you wear glasses/contact lenses?</w:t>
      </w:r>
      <w:r w:rsidRPr="000347FB">
        <w:tab/>
        <w:t>yes / no</w:t>
      </w:r>
    </w:p>
    <w:p w:rsidR="008B3F3A" w:rsidRPr="000347FB" w:rsidRDefault="008B3F3A" w:rsidP="008B3F3A">
      <w:r w:rsidRPr="000347FB">
        <w:t>How much alcohol do you drink per week?</w:t>
      </w:r>
    </w:p>
    <w:p w:rsidR="008B3F3A" w:rsidRPr="000347FB" w:rsidRDefault="008B3F3A" w:rsidP="008B3F3A">
      <w:r w:rsidRPr="000347FB">
        <w:t xml:space="preserve">Please state below if there is anything you are aware of that could adversely affect you driving long distances. </w:t>
      </w:r>
    </w:p>
    <w:p w:rsidR="008B3F3A" w:rsidRPr="00E0344E" w:rsidRDefault="008B3F3A" w:rsidP="008B3F3A">
      <w:pPr>
        <w:pStyle w:val="Heading1"/>
      </w:pPr>
      <w:r w:rsidRPr="000347FB">
        <w:br w:type="page"/>
      </w:r>
      <w:r w:rsidRPr="00E0344E">
        <w:lastRenderedPageBreak/>
        <w:t>Driver’s Declaration Form</w:t>
      </w:r>
    </w:p>
    <w:p w:rsidR="008B3F3A" w:rsidRDefault="008B3F3A" w:rsidP="008B3F3A">
      <w:pPr>
        <w:pStyle w:val="Heading2"/>
      </w:pPr>
      <w:r>
        <w:t>Section 1</w:t>
      </w:r>
    </w:p>
    <w:p w:rsidR="008B3F3A" w:rsidRPr="000347FB" w:rsidRDefault="008B3F3A" w:rsidP="008B3F3A">
      <w:r w:rsidRPr="000347FB">
        <w:t xml:space="preserve">This section of the form must be completed by the </w:t>
      </w:r>
      <w:r>
        <w:t>Faculty</w:t>
      </w:r>
      <w:r w:rsidRPr="000347FB">
        <w:t xml:space="preserve">/Directorate nominee responsible for organising minibus driving to which OBUHSN-27 applies. </w:t>
      </w:r>
    </w:p>
    <w:p w:rsidR="008B3F3A" w:rsidRPr="000347FB" w:rsidRDefault="008B3F3A" w:rsidP="008B3F3A">
      <w:r w:rsidRPr="000347FB">
        <w:t>Name:</w:t>
      </w:r>
    </w:p>
    <w:p w:rsidR="008B3F3A" w:rsidRPr="000347FB" w:rsidRDefault="008B3F3A" w:rsidP="008B3F3A">
      <w:r>
        <w:t>Faculty</w:t>
      </w:r>
      <w:r w:rsidRPr="000347FB">
        <w:t>/Directorate:</w:t>
      </w:r>
    </w:p>
    <w:p w:rsidR="008B3F3A" w:rsidRPr="000347FB" w:rsidRDefault="008B3F3A" w:rsidP="008B3F3A">
      <w:r w:rsidRPr="000347FB">
        <w:t xml:space="preserve">Date of Birth: </w:t>
      </w:r>
    </w:p>
    <w:p w:rsidR="008B3F3A" w:rsidRPr="000347FB" w:rsidRDefault="008B3F3A" w:rsidP="008B3F3A">
      <w:r w:rsidRPr="000347FB">
        <w:t>Over 21 years old</w:t>
      </w:r>
      <w:r w:rsidRPr="000347FB">
        <w:tab/>
      </w:r>
      <w:r>
        <w:t xml:space="preserve">yes / </w:t>
      </w:r>
      <w:r w:rsidRPr="000347FB">
        <w:t>no</w:t>
      </w:r>
    </w:p>
    <w:p w:rsidR="008B3F3A" w:rsidRPr="000347FB" w:rsidRDefault="008B3F3A" w:rsidP="008B3F3A">
      <w:r w:rsidRPr="000347FB">
        <w:t>Date awarded full driving licence</w:t>
      </w:r>
    </w:p>
    <w:p w:rsidR="008B3F3A" w:rsidRPr="000347FB" w:rsidRDefault="008B3F3A" w:rsidP="008B3F3A">
      <w:r w:rsidRPr="000347FB">
        <w:t>Driving licence inspected?</w:t>
      </w:r>
      <w:r w:rsidRPr="000347FB">
        <w:tab/>
        <w:t>yes</w:t>
      </w:r>
      <w:r>
        <w:t xml:space="preserve"> / </w:t>
      </w:r>
      <w:r w:rsidRPr="000347FB">
        <w:t>no</w:t>
      </w:r>
    </w:p>
    <w:p w:rsidR="008B3F3A" w:rsidRPr="000347FB" w:rsidRDefault="008B3F3A" w:rsidP="008B3F3A">
      <w:r w:rsidRPr="000347FB">
        <w:t>Correct driving classifications?</w:t>
      </w:r>
      <w:r w:rsidRPr="000347FB">
        <w:tab/>
        <w:t>yes</w:t>
      </w:r>
      <w:r>
        <w:t xml:space="preserve"> / </w:t>
      </w:r>
      <w:r w:rsidRPr="000347FB">
        <w:t>no</w:t>
      </w:r>
    </w:p>
    <w:p w:rsidR="008B3F3A" w:rsidRPr="000347FB" w:rsidRDefault="008B3F3A" w:rsidP="008B3F3A">
      <w:r w:rsidRPr="000347FB">
        <w:t>Any endorsements?</w:t>
      </w:r>
      <w:r w:rsidRPr="000347FB">
        <w:tab/>
        <w:t>yes</w:t>
      </w:r>
      <w:r>
        <w:t xml:space="preserve"> / </w:t>
      </w:r>
      <w:r w:rsidRPr="000347FB">
        <w:t>no</w:t>
      </w:r>
    </w:p>
    <w:p w:rsidR="008B3F3A" w:rsidRPr="000347FB" w:rsidRDefault="008B3F3A" w:rsidP="008B3F3A">
      <w:r w:rsidRPr="000347FB">
        <w:t>If yes, please give details</w:t>
      </w:r>
    </w:p>
    <w:p w:rsidR="008B3F3A" w:rsidRPr="000347FB" w:rsidRDefault="008B3F3A" w:rsidP="008B3F3A">
      <w:r w:rsidRPr="000347FB">
        <w:t>The University's insurers may permit the applicant to drive a minibus with an endorsement, subject to any restrictions imposed by the insurance policy covering the minibus.</w:t>
      </w:r>
    </w:p>
    <w:p w:rsidR="008B3F3A" w:rsidRPr="000347FB" w:rsidRDefault="008B3F3A" w:rsidP="008B3F3A">
      <w:r w:rsidRPr="000347FB">
        <w:t>Date of University driving medical</w:t>
      </w:r>
    </w:p>
    <w:p w:rsidR="008B3F3A" w:rsidRPr="000347FB" w:rsidRDefault="008B3F3A" w:rsidP="008B3F3A">
      <w:r w:rsidRPr="000347FB">
        <w:t>Is medical still valid?</w:t>
      </w:r>
      <w:r w:rsidRPr="000347FB">
        <w:tab/>
        <w:t>yes</w:t>
      </w:r>
      <w:r>
        <w:t xml:space="preserve"> / </w:t>
      </w:r>
      <w:r w:rsidRPr="000347FB">
        <w:t>No</w:t>
      </w:r>
    </w:p>
    <w:p w:rsidR="008B3F3A" w:rsidRPr="000347FB" w:rsidRDefault="008B3F3A" w:rsidP="008B3F3A">
      <w:r w:rsidRPr="000347FB">
        <w:t>Date of University driving assessment</w:t>
      </w:r>
    </w:p>
    <w:p w:rsidR="008B3F3A" w:rsidRPr="000347FB" w:rsidRDefault="008B3F3A" w:rsidP="008B3F3A">
      <w:r w:rsidRPr="000347FB">
        <w:t>Is driving assessment still valid?</w:t>
      </w:r>
      <w:r w:rsidRPr="000347FB">
        <w:tab/>
        <w:t>yes</w:t>
      </w:r>
      <w:r>
        <w:t xml:space="preserve"> / </w:t>
      </w:r>
      <w:r w:rsidRPr="000347FB">
        <w:t>no</w:t>
      </w:r>
    </w:p>
    <w:p w:rsidR="008B3F3A" w:rsidRPr="000347FB" w:rsidRDefault="008B3F3A" w:rsidP="008B3F3A">
      <w:r w:rsidRPr="000347FB">
        <w:t>Signed:</w:t>
      </w:r>
      <w:r w:rsidRPr="000347FB">
        <w:tab/>
        <w:t>Date:</w:t>
      </w:r>
    </w:p>
    <w:p w:rsidR="008B3F3A" w:rsidRDefault="008B3F3A" w:rsidP="008B3F3A">
      <w:pPr>
        <w:pStyle w:val="Heading2"/>
      </w:pPr>
      <w:r>
        <w:t>Section 2</w:t>
      </w:r>
    </w:p>
    <w:p w:rsidR="008B3F3A" w:rsidRPr="000347FB" w:rsidRDefault="008B3F3A" w:rsidP="008B3F3A">
      <w:r w:rsidRPr="000347FB">
        <w:t>This section is to be completed by the minibus driver</w:t>
      </w:r>
    </w:p>
    <w:p w:rsidR="008B3F3A" w:rsidRPr="000347FB" w:rsidRDefault="008B3F3A" w:rsidP="008B3F3A">
      <w:r w:rsidRPr="000347FB">
        <w:t>I confirm that the information given above is correct.  I understand that any future endorsements/convictions will be reported to the person completing Section 1 above which may result in suspension of my approval to drive a minibus.</w:t>
      </w:r>
    </w:p>
    <w:p w:rsidR="008B3F3A" w:rsidRPr="000347FB" w:rsidRDefault="008B3F3A" w:rsidP="008B3F3A">
      <w:r w:rsidRPr="000347FB">
        <w:t>Signed:</w:t>
      </w:r>
      <w:r w:rsidRPr="000347FB">
        <w:tab/>
        <w:t>Date:</w:t>
      </w:r>
    </w:p>
    <w:p w:rsidR="008B3F3A" w:rsidRPr="000347FB" w:rsidRDefault="008B3F3A" w:rsidP="008B3F3A">
      <w:r w:rsidRPr="000347FB">
        <w:t>Even if the criteria specified in OBUHSN-27 are fulfilled, the University reserves the right to refuse to approve a driver in certain cases.</w:t>
      </w:r>
    </w:p>
    <w:p w:rsidR="008B3F3A" w:rsidRPr="00E0344E" w:rsidRDefault="008B3F3A" w:rsidP="008B3F3A">
      <w:pPr>
        <w:pStyle w:val="Heading1"/>
      </w:pPr>
      <w:r w:rsidRPr="000347FB">
        <w:br w:type="page"/>
      </w:r>
      <w:r w:rsidRPr="00E0344E">
        <w:lastRenderedPageBreak/>
        <w:t>Driving assessment form</w:t>
      </w:r>
    </w:p>
    <w:p w:rsidR="008B3F3A" w:rsidRPr="000347FB" w:rsidRDefault="008B3F3A" w:rsidP="008B3F3A">
      <w:r w:rsidRPr="000347FB">
        <w:t xml:space="preserve">Name of </w:t>
      </w:r>
      <w:r>
        <w:t>d</w:t>
      </w:r>
      <w:r w:rsidRPr="000347FB">
        <w:t>river</w:t>
      </w:r>
      <w:r>
        <w:t>:</w:t>
      </w:r>
    </w:p>
    <w:p w:rsidR="008B3F3A" w:rsidRPr="000347FB" w:rsidRDefault="008B3F3A" w:rsidP="008B3F3A">
      <w:r>
        <w:t>Faculty/d</w:t>
      </w:r>
      <w:r w:rsidRPr="000347FB">
        <w:t>irectorate</w:t>
      </w:r>
      <w:r>
        <w:t>:</w:t>
      </w:r>
    </w:p>
    <w:p w:rsidR="008B3F3A" w:rsidRPr="000347FB" w:rsidRDefault="008B3F3A" w:rsidP="008B3F3A">
      <w:r w:rsidRPr="000347FB">
        <w:t xml:space="preserve">Vehicle </w:t>
      </w:r>
      <w:r>
        <w:t>m</w:t>
      </w:r>
      <w:r w:rsidRPr="000347FB">
        <w:t xml:space="preserve">ake </w:t>
      </w:r>
      <w:r>
        <w:t>and</w:t>
      </w:r>
      <w:r w:rsidRPr="000347FB">
        <w:t xml:space="preserve"> </w:t>
      </w:r>
      <w:r>
        <w:t>m</w:t>
      </w:r>
      <w:r w:rsidRPr="000347FB">
        <w:t>odel</w:t>
      </w:r>
      <w:r>
        <w:t>:</w:t>
      </w:r>
      <w:r>
        <w:tab/>
      </w:r>
      <w:r w:rsidRPr="000347FB">
        <w:t>Registration Number</w:t>
      </w:r>
      <w:r>
        <w:t>:</w:t>
      </w:r>
    </w:p>
    <w:tbl>
      <w:tblPr>
        <w:tblW w:w="901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26"/>
        <w:gridCol w:w="1296"/>
        <w:gridCol w:w="1296"/>
        <w:gridCol w:w="1296"/>
      </w:tblGrid>
      <w:tr w:rsidR="008B3F3A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5126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Vehicle control</w:t>
            </w:r>
          </w:p>
        </w:tc>
        <w:tc>
          <w:tcPr>
            <w:tcW w:w="1296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Good</w:t>
            </w:r>
          </w:p>
        </w:tc>
        <w:tc>
          <w:tcPr>
            <w:tcW w:w="1296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Average</w:t>
            </w:r>
          </w:p>
        </w:tc>
        <w:tc>
          <w:tcPr>
            <w:tcW w:w="1296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Poor</w:t>
            </w: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14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Acceleration</w:t>
            </w:r>
          </w:p>
        </w:tc>
        <w:tc>
          <w:tcPr>
            <w:tcW w:w="1296" w:type="dxa"/>
            <w:tcBorders>
              <w:top w:val="single" w:sz="14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pacing w:val="-2"/>
                <w:sz w:val="22"/>
              </w:rPr>
            </w:pPr>
          </w:p>
        </w:tc>
        <w:tc>
          <w:tcPr>
            <w:tcW w:w="1296" w:type="dxa"/>
            <w:tcBorders>
              <w:top w:val="single" w:sz="14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pacing w:val="-2"/>
                <w:sz w:val="22"/>
              </w:rPr>
            </w:pPr>
          </w:p>
        </w:tc>
        <w:tc>
          <w:tcPr>
            <w:tcW w:w="1296" w:type="dxa"/>
            <w:tcBorders>
              <w:top w:val="single" w:sz="14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pacing w:val="-2"/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Braking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pacing w:val="-2"/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pacing w:val="-2"/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pacing w:val="-2"/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Clutch control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pacing w:val="-2"/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pacing w:val="-2"/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pacing w:val="-2"/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Gear changing and use of gears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pacing w:val="-2"/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pacing w:val="-2"/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pacing w:val="-2"/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Steering and deportment at wheel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pacing w:val="-2"/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pacing w:val="-2"/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pacing w:val="-2"/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5126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Traffic driving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Good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Average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Poor</w:t>
            </w: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14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Traffic observation</w:t>
            </w:r>
          </w:p>
        </w:tc>
        <w:tc>
          <w:tcPr>
            <w:tcW w:w="1296" w:type="dxa"/>
            <w:tcBorders>
              <w:top w:val="single" w:sz="14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14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14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Adequate progress and positioning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Obstructing other vehicles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Observance of speed limits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Observance of road surfaces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Signals, signs and pedestrian crossings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Good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Average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Poor</w:t>
            </w: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14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Observation and obedience</w:t>
            </w:r>
          </w:p>
        </w:tc>
        <w:tc>
          <w:tcPr>
            <w:tcW w:w="1296" w:type="dxa"/>
            <w:tcBorders>
              <w:top w:val="single" w:sz="14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14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14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Method of approach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Behaviour on roads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Good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Average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Poor</w:t>
            </w: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14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Distance observation</w:t>
            </w:r>
          </w:p>
        </w:tc>
        <w:tc>
          <w:tcPr>
            <w:tcW w:w="1296" w:type="dxa"/>
            <w:tcBorders>
              <w:top w:val="single" w:sz="14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14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14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Correct use of speed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Consideration of other road users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Hazard approach and cornering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Use of mirrors and horn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Aptitude and restraint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Car sympathy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Comments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Manoeuvring and reversing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Good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Average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head"/>
            </w:pPr>
            <w:r>
              <w:t>Poor</w:t>
            </w: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14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Turning right</w:t>
            </w:r>
          </w:p>
        </w:tc>
        <w:tc>
          <w:tcPr>
            <w:tcW w:w="1296" w:type="dxa"/>
            <w:tcBorders>
              <w:top w:val="single" w:sz="14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14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14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Turning left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Reverse right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Reverse left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Reverse parking right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  <w:tr w:rsidR="008B3F3A">
        <w:tblPrEx>
          <w:tblCellMar>
            <w:top w:w="0" w:type="dxa"/>
            <w:bottom w:w="0" w:type="dxa"/>
          </w:tblCellMar>
        </w:tblPrEx>
        <w:tc>
          <w:tcPr>
            <w:tcW w:w="5126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:rsidR="008B3F3A" w:rsidRPr="000347FB" w:rsidRDefault="008B3F3A" w:rsidP="008B3F3A">
            <w:pPr>
              <w:pStyle w:val="table"/>
            </w:pPr>
            <w:r w:rsidRPr="000347FB">
              <w:t>Reverse parking left</w:t>
            </w: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8B3F3A" w:rsidRDefault="008B3F3A" w:rsidP="008B3F3A">
            <w:pPr>
              <w:pStyle w:val="table"/>
              <w:rPr>
                <w:sz w:val="22"/>
              </w:rPr>
            </w:pPr>
          </w:p>
        </w:tc>
      </w:tr>
    </w:tbl>
    <w:p w:rsidR="008B3F3A" w:rsidRDefault="008B3F3A" w:rsidP="008B3F3A">
      <w:pPr>
        <w:pStyle w:val="Heading2"/>
      </w:pPr>
      <w:r>
        <w:t>General Remarks</w:t>
      </w:r>
    </w:p>
    <w:p w:rsidR="008B3F3A" w:rsidRDefault="008B3F3A" w:rsidP="008B3F3A"/>
    <w:p w:rsidR="008B3F3A" w:rsidRPr="00A764C0" w:rsidRDefault="008B3F3A" w:rsidP="008B3F3A"/>
    <w:p w:rsidR="008B3F3A" w:rsidRPr="000347FB" w:rsidRDefault="008B3F3A" w:rsidP="008B3F3A">
      <w:proofErr w:type="gramStart"/>
      <w:r w:rsidRPr="000347FB">
        <w:t>Observer:_</w:t>
      </w:r>
      <w:proofErr w:type="gramEnd"/>
      <w:r w:rsidRPr="000347FB">
        <w:t>_____________</w:t>
      </w:r>
    </w:p>
    <w:p w:rsidR="008B3F3A" w:rsidRDefault="008B3F3A">
      <w:pPr>
        <w:pStyle w:val="BodyTextIndent"/>
        <w:ind w:left="0" w:firstLine="0"/>
        <w:jc w:val="both"/>
      </w:pPr>
    </w:p>
    <w:sectPr w:rsidR="008B3F3A">
      <w:footerReference w:type="default" r:id="rId7"/>
      <w:footerReference w:type="first" r:id="rId8"/>
      <w:pgSz w:w="11906" w:h="16838"/>
      <w:pgMar w:top="1021" w:right="1797" w:bottom="1021" w:left="179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423" w:rsidRDefault="003B4423">
      <w:pPr>
        <w:spacing w:after="0"/>
      </w:pPr>
      <w:r>
        <w:separator/>
      </w:r>
    </w:p>
  </w:endnote>
  <w:endnote w:type="continuationSeparator" w:id="0">
    <w:p w:rsidR="003B4423" w:rsidRDefault="003B44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F3A" w:rsidRDefault="008B3F3A" w:rsidP="008B3F3A">
    <w:pPr>
      <w:pStyle w:val="table"/>
    </w:pPr>
    <w:r>
      <w:t>OBUHSN-27 Appendix 1: Forms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F3A" w:rsidRDefault="008B3F3A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423" w:rsidRDefault="003B4423">
      <w:pPr>
        <w:spacing w:after="0"/>
      </w:pPr>
      <w:r>
        <w:separator/>
      </w:r>
    </w:p>
  </w:footnote>
  <w:footnote w:type="continuationSeparator" w:id="0">
    <w:p w:rsidR="003B4423" w:rsidRDefault="003B44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96F"/>
    <w:multiLevelType w:val="multilevel"/>
    <w:tmpl w:val="561015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18263043"/>
    <w:multiLevelType w:val="multilevel"/>
    <w:tmpl w:val="7FD0B002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D067221"/>
    <w:multiLevelType w:val="singleLevel"/>
    <w:tmpl w:val="7B5E25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16D5980"/>
    <w:multiLevelType w:val="multilevel"/>
    <w:tmpl w:val="FBA6B67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A8084E"/>
    <w:multiLevelType w:val="multilevel"/>
    <w:tmpl w:val="B2F28C8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585A2A4C"/>
    <w:multiLevelType w:val="multilevel"/>
    <w:tmpl w:val="3B26B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65A66BE4"/>
    <w:multiLevelType w:val="multilevel"/>
    <w:tmpl w:val="8F86928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 w15:restartNumberingAfterBreak="0">
    <w:nsid w:val="65B4059F"/>
    <w:multiLevelType w:val="multilevel"/>
    <w:tmpl w:val="9D92903A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6A322DB"/>
    <w:multiLevelType w:val="multilevel"/>
    <w:tmpl w:val="D9CE34E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79881A60"/>
    <w:multiLevelType w:val="multilevel"/>
    <w:tmpl w:val="150CDC4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7F857334"/>
    <w:multiLevelType w:val="multilevel"/>
    <w:tmpl w:val="9934C5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A7"/>
    <w:rsid w:val="003B4423"/>
    <w:rsid w:val="008B3F3A"/>
    <w:rsid w:val="00B270E8"/>
    <w:rsid w:val="00FF0E9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CEB533-F874-4B1E-9A78-936CA0DB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7FB"/>
    <w:pPr>
      <w:tabs>
        <w:tab w:val="left" w:pos="5670"/>
      </w:tabs>
      <w:spacing w:after="20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0347FB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5F2FB2"/>
    <w:pPr>
      <w:keepNext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center" w:pos="4513"/>
      </w:tabs>
      <w:suppressAutoHyphens/>
      <w:jc w:val="center"/>
      <w:outlineLvl w:val="4"/>
    </w:pPr>
    <w:rPr>
      <w:b/>
      <w:spacing w:val="-5"/>
      <w:sz w:val="40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5"/>
    </w:pPr>
    <w:rPr>
      <w:b/>
      <w:snapToGrid w:val="0"/>
      <w:spacing w:val="-3"/>
      <w:u w:val="single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-720"/>
      </w:tabs>
      <w:suppressAutoHyphens/>
      <w:outlineLvl w:val="6"/>
    </w:pPr>
    <w:rPr>
      <w:snapToGrid w:val="0"/>
      <w:sz w:val="32"/>
    </w:rPr>
  </w:style>
  <w:style w:type="paragraph" w:styleId="Heading8">
    <w:name w:val="heading 8"/>
    <w:basedOn w:val="Normal"/>
    <w:next w:val="Normal"/>
    <w:qFormat/>
    <w:pPr>
      <w:keepNext/>
      <w:widowControl w:val="0"/>
      <w:outlineLvl w:val="7"/>
    </w:pPr>
    <w:rPr>
      <w:snapToGrid w:val="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widowControl w:val="0"/>
    </w:pPr>
    <w:rPr>
      <w:rFonts w:ascii="Courier" w:hAnsi="Courier"/>
      <w:snapToGrid w:val="0"/>
    </w:rPr>
  </w:style>
  <w:style w:type="paragraph" w:styleId="TOC6">
    <w:name w:val="toc 6"/>
    <w:basedOn w:val="Normal"/>
    <w:next w:val="Normal"/>
    <w:autoRedefine/>
    <w:semiHidden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snapToGrid w:val="0"/>
      <w:lang w:val="en-US"/>
    </w:rPr>
  </w:style>
  <w:style w:type="paragraph" w:styleId="BodyTextIndent">
    <w:name w:val="Body Text Indent"/>
    <w:basedOn w:val="Normal"/>
    <w:pPr>
      <w:widowControl w:val="0"/>
      <w:tabs>
        <w:tab w:val="left" w:pos="-720"/>
        <w:tab w:val="left" w:pos="0"/>
      </w:tabs>
      <w:suppressAutoHyphens/>
      <w:ind w:left="720" w:hanging="720"/>
    </w:pPr>
    <w:rPr>
      <w:snapToGrid w:val="0"/>
    </w:rPr>
  </w:style>
  <w:style w:type="paragraph" w:styleId="BodyTextIndent2">
    <w:name w:val="Body Text Indent 2"/>
    <w:basedOn w:val="Normal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544"/>
      </w:tabs>
      <w:suppressAutoHyphens/>
      <w:ind w:left="3544" w:hanging="3544"/>
    </w:pPr>
    <w:rPr>
      <w:snapToGrid w:val="0"/>
    </w:rPr>
  </w:style>
  <w:style w:type="paragraph" w:styleId="BodyTextIndent3">
    <w:name w:val="Body Text Indent 3"/>
    <w:basedOn w:val="Normal"/>
    <w:pPr>
      <w:widowControl w:val="0"/>
      <w:tabs>
        <w:tab w:val="left" w:pos="-720"/>
        <w:tab w:val="left" w:pos="0"/>
      </w:tabs>
      <w:suppressAutoHyphens/>
      <w:ind w:left="1440" w:hanging="720"/>
    </w:pPr>
    <w:rPr>
      <w:snapToGrid w:val="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7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0347FB"/>
    <w:pPr>
      <w:suppressAutoHyphens/>
      <w:ind w:left="567"/>
      <w:contextualSpacing/>
    </w:pPr>
    <w:rPr>
      <w:spacing w:val="-3"/>
    </w:rPr>
  </w:style>
  <w:style w:type="paragraph" w:customStyle="1" w:styleId="table">
    <w:name w:val="table"/>
    <w:basedOn w:val="Normal"/>
    <w:rsid w:val="00414321"/>
    <w:pPr>
      <w:spacing w:after="0"/>
    </w:pPr>
    <w:rPr>
      <w:sz w:val="20"/>
    </w:rPr>
  </w:style>
  <w:style w:type="paragraph" w:customStyle="1" w:styleId="tablehead">
    <w:name w:val="table head"/>
    <w:basedOn w:val="Heading2"/>
    <w:rsid w:val="00414321"/>
    <w:pPr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>Oxford Brookes University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subject/>
  <dc:creator>Rob Barnes</dc:creator>
  <cp:keywords/>
  <dc:description/>
  <cp:lastModifiedBy>Liz Drewett</cp:lastModifiedBy>
  <cp:revision>2</cp:revision>
  <cp:lastPrinted>2006-03-31T07:47:00Z</cp:lastPrinted>
  <dcterms:created xsi:type="dcterms:W3CDTF">2022-10-25T13:14:00Z</dcterms:created>
  <dcterms:modified xsi:type="dcterms:W3CDTF">2022-10-25T13:14:00Z</dcterms:modified>
</cp:coreProperties>
</file>