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85A7D4" w14:textId="77777777" w:rsidR="006C7A83" w:rsidRDefault="00D51167">
      <w:pPr>
        <w:pStyle w:val="Heading2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sz w:val="24"/>
          <w:szCs w:val="24"/>
        </w:rPr>
        <w:t>MATERNITY/ADOPTION/ SURROGACY:  PAY FORECAST REQUEST</w:t>
      </w:r>
    </w:p>
    <w:p w14:paraId="0E844A02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color w:val="000000"/>
          <w:sz w:val="32"/>
          <w:szCs w:val="32"/>
          <w:u w:val="single"/>
        </w:rPr>
      </w:pPr>
    </w:p>
    <w:p w14:paraId="0417E7FA" w14:textId="6EFFDCEB" w:rsidR="006C7A83" w:rsidRDefault="00D511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 receive a Maternity/ Ado</w:t>
      </w:r>
      <w:r>
        <w:rPr>
          <w:sz w:val="22"/>
          <w:szCs w:val="22"/>
        </w:rPr>
        <w:t>ption or Surrogacy</w:t>
      </w:r>
      <w:r>
        <w:rPr>
          <w:color w:val="000000"/>
          <w:sz w:val="22"/>
          <w:szCs w:val="22"/>
        </w:rPr>
        <w:t xml:space="preserve"> Pay Forecast, please email </w:t>
      </w:r>
      <w:hyperlink r:id="rId6">
        <w:r>
          <w:rPr>
            <w:color w:val="000000"/>
            <w:sz w:val="22"/>
            <w:szCs w:val="22"/>
            <w:highlight w:val="white"/>
            <w:u w:val="single"/>
          </w:rPr>
          <w:t>payroll</w:t>
        </w:r>
        <w:r w:rsidR="00BA0C47">
          <w:rPr>
            <w:color w:val="000000"/>
            <w:sz w:val="22"/>
            <w:szCs w:val="22"/>
            <w:highlight w:val="white"/>
            <w:u w:val="single"/>
          </w:rPr>
          <w:t>-pensions</w:t>
        </w:r>
        <w:r>
          <w:rPr>
            <w:color w:val="000000"/>
            <w:sz w:val="22"/>
            <w:szCs w:val="22"/>
            <w:highlight w:val="white"/>
            <w:u w:val="single"/>
          </w:rPr>
          <w:t>@brookes.ac.uk</w:t>
        </w:r>
      </w:hyperlink>
      <w:r>
        <w:rPr>
          <w:color w:val="000000"/>
          <w:sz w:val="22"/>
          <w:szCs w:val="22"/>
          <w:highlight w:val="white"/>
        </w:rPr>
        <w:t xml:space="preserve">  with the information requested below.  Alternatively,</w:t>
      </w:r>
      <w:r>
        <w:rPr>
          <w:color w:val="000000"/>
          <w:sz w:val="22"/>
          <w:szCs w:val="22"/>
        </w:rPr>
        <w:t xml:space="preserve"> please complete this form and send it to:</w:t>
      </w:r>
    </w:p>
    <w:p w14:paraId="242B0C9B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28F6549" w14:textId="77777777" w:rsidR="006C7A83" w:rsidRDefault="00D511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Payroll, 1.03 Buckley Building, , Headington Campus </w:t>
      </w:r>
    </w:p>
    <w:p w14:paraId="722D663A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2B7AE90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"/>
        <w:tblW w:w="102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30"/>
        <w:gridCol w:w="5370"/>
      </w:tblGrid>
      <w:tr w:rsidR="006C7A83" w14:paraId="106ACAE7" w14:textId="77777777"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0AEF0" w14:textId="77777777" w:rsidR="006C7A83" w:rsidRDefault="00D5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name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2B37" w14:textId="77777777" w:rsidR="006C7A83" w:rsidRDefault="006C7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C7A83" w14:paraId="70573E15" w14:textId="77777777"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6C560" w14:textId="77777777" w:rsidR="006C7A83" w:rsidRDefault="00D5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Number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DC52" w14:textId="77777777" w:rsidR="006C7A83" w:rsidRDefault="006C7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C7A83" w14:paraId="64E4D938" w14:textId="77777777"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5950D" w14:textId="77777777" w:rsidR="006C7A83" w:rsidRDefault="00D5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the date your baby is due or the date of placement?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0371" w14:textId="77777777" w:rsidR="006C7A83" w:rsidRDefault="006C7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C7A83" w14:paraId="30F3D902" w14:textId="77777777"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2B03" w14:textId="77777777" w:rsidR="006C7A83" w:rsidRDefault="00D5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the date you wish to commence your maternity /adoption /surrogacy leave?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DA9F" w14:textId="77777777" w:rsidR="006C7A83" w:rsidRDefault="006C7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C7A83" w14:paraId="1F5AC8F5" w14:textId="77777777"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F400" w14:textId="77777777" w:rsidR="006C7A83" w:rsidRDefault="00D5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wish to receive the 13 weeks at 50% pay?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6869" w14:textId="77777777" w:rsidR="006C7A83" w:rsidRDefault="00D5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(Delete as appropriate)</w:t>
            </w:r>
          </w:p>
          <w:p w14:paraId="335357C4" w14:textId="77777777" w:rsidR="006C7A83" w:rsidRDefault="006C7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C7A83" w14:paraId="15CC12EE" w14:textId="77777777"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0ECE" w14:textId="77777777" w:rsidR="006C7A83" w:rsidRDefault="00D51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Address/email to which you wish this forecast to be sent:</w:t>
            </w:r>
          </w:p>
          <w:p w14:paraId="2D30F0B2" w14:textId="77777777" w:rsidR="006C7A83" w:rsidRDefault="006C7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  <w:p w14:paraId="498E99E1" w14:textId="77777777" w:rsidR="006C7A83" w:rsidRDefault="006C7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235EF" w14:textId="77777777" w:rsidR="006C7A83" w:rsidRDefault="006C7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50FEE6BD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5DE6B5ED" w14:textId="77777777" w:rsidR="006C7A83" w:rsidRDefault="00D511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60"/>
        <w:ind w:right="-68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Please note that this information will be used </w:t>
      </w:r>
      <w:r>
        <w:rPr>
          <w:sz w:val="22"/>
          <w:szCs w:val="22"/>
        </w:rPr>
        <w:t xml:space="preserve">only </w:t>
      </w:r>
      <w:r>
        <w:rPr>
          <w:color w:val="000000"/>
          <w:sz w:val="22"/>
          <w:szCs w:val="22"/>
        </w:rPr>
        <w:t>for pay forecast</w:t>
      </w:r>
      <w:r>
        <w:rPr>
          <w:sz w:val="22"/>
          <w:szCs w:val="22"/>
        </w:rPr>
        <w:t xml:space="preserve">ing </w:t>
      </w:r>
      <w:r>
        <w:rPr>
          <w:color w:val="000000"/>
          <w:sz w:val="22"/>
          <w:szCs w:val="22"/>
        </w:rPr>
        <w:t xml:space="preserve">purposes, and </w:t>
      </w:r>
      <w:r>
        <w:rPr>
          <w:sz w:val="22"/>
          <w:szCs w:val="22"/>
        </w:rPr>
        <w:t xml:space="preserve">may </w:t>
      </w:r>
      <w:r>
        <w:rPr>
          <w:color w:val="000000"/>
          <w:sz w:val="22"/>
          <w:szCs w:val="22"/>
        </w:rPr>
        <w:t xml:space="preserve">therefore be subject to change.  When calculating your actual </w:t>
      </w: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>ay we will use the dates and information you have provided on your</w:t>
      </w:r>
      <w:r>
        <w:rPr>
          <w:sz w:val="22"/>
          <w:szCs w:val="22"/>
        </w:rPr>
        <w:t xml:space="preserve"> Maternity/Adoption/Surrogacy </w:t>
      </w:r>
      <w:r>
        <w:rPr>
          <w:color w:val="000000"/>
          <w:sz w:val="22"/>
          <w:szCs w:val="22"/>
        </w:rPr>
        <w:t>Leave and Pay Application Form.</w:t>
      </w:r>
    </w:p>
    <w:p w14:paraId="76DE3A0F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666400B" w14:textId="77777777" w:rsidR="006C7A83" w:rsidRDefault="00D511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This information will be </w:t>
      </w:r>
      <w:r>
        <w:rPr>
          <w:sz w:val="22"/>
          <w:szCs w:val="22"/>
        </w:rPr>
        <w:t xml:space="preserve">processed </w:t>
      </w:r>
      <w:r>
        <w:rPr>
          <w:color w:val="000000"/>
          <w:sz w:val="22"/>
          <w:szCs w:val="22"/>
        </w:rPr>
        <w:t>in the strictest confidence.</w:t>
      </w:r>
    </w:p>
    <w:p w14:paraId="5BB3C3BB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</w:pPr>
    </w:p>
    <w:p w14:paraId="1A68BFB1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</w:pPr>
    </w:p>
    <w:p w14:paraId="3F8EAC36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</w:pPr>
    </w:p>
    <w:p w14:paraId="5F717552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</w:pPr>
    </w:p>
    <w:p w14:paraId="1EAEC599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</w:pPr>
    </w:p>
    <w:p w14:paraId="31DF4D42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</w:pPr>
    </w:p>
    <w:p w14:paraId="5EA3AC2D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</w:pPr>
    </w:p>
    <w:p w14:paraId="481113F6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</w:pPr>
    </w:p>
    <w:p w14:paraId="5237A77F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</w:pPr>
    </w:p>
    <w:p w14:paraId="3C2198E4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</w:pPr>
    </w:p>
    <w:p w14:paraId="6FF32FED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</w:pPr>
    </w:p>
    <w:p w14:paraId="5F8293C7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</w:pPr>
    </w:p>
    <w:p w14:paraId="2F6C1CB9" w14:textId="0B52AC02" w:rsidR="006C7A83" w:rsidRDefault="00BA0C47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18"/>
        </w:rPr>
      </w:pPr>
      <w:r>
        <w:rPr>
          <w:i/>
          <w:sz w:val="18"/>
          <w:szCs w:val="18"/>
        </w:rPr>
        <w:t>August</w:t>
      </w:r>
      <w:r w:rsidR="00D51167">
        <w:rPr>
          <w:i/>
          <w:sz w:val="18"/>
          <w:szCs w:val="18"/>
        </w:rPr>
        <w:t xml:space="preserve"> 20</w:t>
      </w:r>
      <w:r>
        <w:rPr>
          <w:i/>
          <w:sz w:val="18"/>
          <w:szCs w:val="18"/>
        </w:rPr>
        <w:t>22</w:t>
      </w:r>
    </w:p>
    <w:p w14:paraId="6196C078" w14:textId="77777777" w:rsidR="006C7A83" w:rsidRDefault="006C7A83">
      <w:pPr>
        <w:pBdr>
          <w:top w:val="nil"/>
          <w:left w:val="nil"/>
          <w:bottom w:val="nil"/>
          <w:right w:val="nil"/>
          <w:between w:val="nil"/>
        </w:pBdr>
      </w:pPr>
    </w:p>
    <w:sectPr w:rsidR="006C7A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51" w:left="85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06332" w14:textId="77777777" w:rsidR="00F464FA" w:rsidRDefault="00F464FA">
      <w:r>
        <w:separator/>
      </w:r>
    </w:p>
  </w:endnote>
  <w:endnote w:type="continuationSeparator" w:id="0">
    <w:p w14:paraId="07569DCC" w14:textId="77777777" w:rsidR="00F464FA" w:rsidRDefault="00F4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63FCE" w14:textId="77777777" w:rsidR="0075253C" w:rsidRDefault="00752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9A82" w14:textId="77777777" w:rsidR="0075253C" w:rsidRDefault="00752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A7BC9" w14:textId="77777777" w:rsidR="0075253C" w:rsidRDefault="00752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8944F" w14:textId="77777777" w:rsidR="00F464FA" w:rsidRDefault="00F464FA">
      <w:r>
        <w:separator/>
      </w:r>
    </w:p>
  </w:footnote>
  <w:footnote w:type="continuationSeparator" w:id="0">
    <w:p w14:paraId="2DE58076" w14:textId="77777777" w:rsidR="00F464FA" w:rsidRDefault="00F46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03081" w14:textId="77777777" w:rsidR="0075253C" w:rsidRDefault="00752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CDD25" w14:textId="77777777" w:rsidR="0075253C" w:rsidRDefault="00752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93AC6" w14:textId="77777777" w:rsidR="006C7A83" w:rsidRDefault="00D5116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709"/>
    </w:pPr>
    <w:r>
      <w:rPr>
        <w:noProof/>
      </w:rPr>
      <w:drawing>
        <wp:inline distT="0" distB="0" distL="114300" distR="114300" wp14:anchorId="1E54BA42" wp14:editId="337A32AB">
          <wp:extent cx="6874828" cy="123572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74828" cy="12357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83"/>
    <w:rsid w:val="006343FC"/>
    <w:rsid w:val="006C7A83"/>
    <w:rsid w:val="0075253C"/>
    <w:rsid w:val="00BA0C47"/>
    <w:rsid w:val="00D51167"/>
    <w:rsid w:val="00F4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A9D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A0C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A0C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3C"/>
  </w:style>
  <w:style w:type="paragraph" w:styleId="Footer">
    <w:name w:val="footer"/>
    <w:basedOn w:val="Normal"/>
    <w:link w:val="FooterChar"/>
    <w:uiPriority w:val="99"/>
    <w:unhideWhenUsed/>
    <w:rsid w:val="00752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-payroll@brookes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McNickle</dc:creator>
  <cp:lastModifiedBy>Microsoft Office User</cp:lastModifiedBy>
  <cp:revision>2</cp:revision>
  <dcterms:created xsi:type="dcterms:W3CDTF">2022-08-11T13:18:00Z</dcterms:created>
  <dcterms:modified xsi:type="dcterms:W3CDTF">2022-08-11T13:18:00Z</dcterms:modified>
</cp:coreProperties>
</file>