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5A58" w:rsidRDefault="000F0038">
      <w:pPr>
        <w:pStyle w:val="Heading1"/>
      </w:pPr>
      <w:bookmarkStart w:id="0" w:name="_j8f58duktkx" w:colFirst="0" w:colLast="0"/>
      <w:bookmarkStart w:id="1" w:name="_i13v2ztfzsjv" w:colFirst="0" w:colLast="0"/>
      <w:bookmarkStart w:id="2" w:name="_dat08kmk5yob" w:colFirst="0" w:colLast="0"/>
      <w:bookmarkStart w:id="3" w:name="_GoBack"/>
      <w:bookmarkEnd w:id="0"/>
      <w:bookmarkEnd w:id="1"/>
      <w:bookmarkEnd w:id="2"/>
      <w:bookmarkEnd w:id="3"/>
      <w:r>
        <w:t>Appendix D - Draft Template of Work Experience/Shadowing Schedule</w:t>
      </w:r>
    </w:p>
    <w:p w:rsidR="00345A58" w:rsidRDefault="000F0038">
      <w:pPr>
        <w:rPr>
          <w:sz w:val="24"/>
          <w:szCs w:val="24"/>
        </w:rPr>
      </w:pPr>
      <w:r>
        <w:rPr>
          <w:sz w:val="24"/>
          <w:szCs w:val="24"/>
        </w:rPr>
        <w:t>This is a suggested draft template for Faculties/Directorates to use and amend as appropriate</w:t>
      </w:r>
    </w:p>
    <w:p w:rsidR="00345A58" w:rsidRDefault="00345A58">
      <w:pPr>
        <w:rPr>
          <w:sz w:val="24"/>
          <w:szCs w:val="24"/>
        </w:rPr>
      </w:pPr>
    </w:p>
    <w:tbl>
      <w:tblPr>
        <w:tblStyle w:val="Style11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5"/>
        <w:gridCol w:w="2155"/>
      </w:tblGrid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9.30am Arrive at Reception in JHBB and meet </w:t>
            </w:r>
            <w:r>
              <w:rPr>
                <w:sz w:val="24"/>
                <w:szCs w:val="24"/>
              </w:rPr>
              <w:t>Supervisor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arrive at desk or allocated place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arrive at desk or allocated place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arrive at desk or allocated place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arrive at desk or allocated place</w:t>
            </w: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9.35 Discuss Induction programme in Appendix B and go through Health and Safety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Tour of department, location of desk, toilets, kitchen, food outlets and introduce to colleagues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10.30 Information Security Awareness Training on Moodle,  </w:t>
            </w:r>
          </w:p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12pm to 1pm lunch break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12pm to 1pm lunch break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12pm to 1pm lunch break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12pm </w:t>
            </w:r>
            <w:r>
              <w:rPr>
                <w:sz w:val="24"/>
                <w:szCs w:val="24"/>
              </w:rPr>
              <w:t>to 1pm lunch break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12pm to 1pm lunch break</w:t>
            </w: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3pm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345A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5A58"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3.30pm Home Time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3.30pm Home Time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3.30pm Home Time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3.30pm Home Time</w:t>
            </w:r>
          </w:p>
        </w:tc>
        <w:tc>
          <w:tcPr>
            <w:tcW w:w="2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A58" w:rsidRDefault="000F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3.30pm Home Time</w:t>
            </w:r>
          </w:p>
        </w:tc>
      </w:tr>
    </w:tbl>
    <w:p w:rsidR="00345A58" w:rsidRDefault="00345A58">
      <w:pPr>
        <w:rPr>
          <w:sz w:val="24"/>
          <w:szCs w:val="24"/>
        </w:rPr>
      </w:pPr>
    </w:p>
    <w:p w:rsidR="00345A58" w:rsidRDefault="00345A58"/>
    <w:sectPr w:rsidR="00345A58">
      <w:headerReference w:type="default" r:id="rId7"/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38" w:rsidRDefault="000F0038">
      <w:pPr>
        <w:spacing w:after="0" w:line="240" w:lineRule="auto"/>
      </w:pPr>
      <w:r>
        <w:separator/>
      </w:r>
    </w:p>
  </w:endnote>
  <w:endnote w:type="continuationSeparator" w:id="0">
    <w:p w:rsidR="000F0038" w:rsidRDefault="000F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38" w:rsidRDefault="000F0038">
      <w:pPr>
        <w:spacing w:after="0" w:line="240" w:lineRule="auto"/>
      </w:pPr>
      <w:r>
        <w:separator/>
      </w:r>
    </w:p>
  </w:footnote>
  <w:footnote w:type="continuationSeparator" w:id="0">
    <w:p w:rsidR="000F0038" w:rsidRDefault="000F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A58" w:rsidRDefault="00345A58">
    <w:pPr>
      <w:jc w:val="center"/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58"/>
    <w:rsid w:val="000F0038"/>
    <w:rsid w:val="00345A58"/>
    <w:rsid w:val="0044552D"/>
    <w:rsid w:val="007F2D8A"/>
    <w:rsid w:val="0BFA248E"/>
    <w:rsid w:val="246B0D04"/>
    <w:rsid w:val="7650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57822C-DD68-4A8A-B23D-0DE4E346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knowhow</dc:creator>
  <cp:lastModifiedBy>Lee Schreckengaust</cp:lastModifiedBy>
  <cp:revision>2</cp:revision>
  <dcterms:created xsi:type="dcterms:W3CDTF">2022-10-18T13:09:00Z</dcterms:created>
  <dcterms:modified xsi:type="dcterms:W3CDTF">2022-10-18T13:09:00Z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2057-11.2.0.9031</vt:lpwstr>
  </property>
</Properties>
</file>