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1"/>
        <w:gridCol w:w="2834"/>
      </w:tblGrid>
      <w:tr w:rsidR="008C0C31" w:rsidRPr="00C7443B" w14:paraId="3A044FDF" w14:textId="77777777" w:rsidTr="00EA0B2A">
        <w:trPr>
          <w:gridAfter w:val="1"/>
          <w:wAfter w:w="2834" w:type="dxa"/>
          <w:cantSplit/>
          <w:trHeight w:val="340"/>
        </w:trPr>
        <w:tc>
          <w:tcPr>
            <w:tcW w:w="7541" w:type="dxa"/>
            <w:shd w:val="clear" w:color="auto" w:fill="auto"/>
            <w:vAlign w:val="center"/>
          </w:tcPr>
          <w:p w14:paraId="3A044FDE" w14:textId="77777777" w:rsidR="008C0C31" w:rsidRPr="009C72CA" w:rsidRDefault="008C0C31" w:rsidP="009C72CA">
            <w:pPr>
              <w:pStyle w:val="Heading1"/>
              <w:rPr>
                <w:sz w:val="24"/>
                <w:szCs w:val="24"/>
              </w:rPr>
            </w:pPr>
            <w:r w:rsidRPr="009C72CA">
              <w:rPr>
                <w:sz w:val="24"/>
                <w:szCs w:val="24"/>
              </w:rPr>
              <w:t>Replace with First name(s) Surname(s)</w:t>
            </w:r>
          </w:p>
        </w:tc>
      </w:tr>
      <w:tr w:rsidR="006C4A6D" w:rsidRPr="00C7443B" w14:paraId="3A044FE1" w14:textId="77777777" w:rsidTr="00EA0B2A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77777777" w:rsidR="006C4A6D" w:rsidRPr="00740F58" w:rsidRDefault="006C4A6D" w:rsidP="008C0C31">
            <w:pPr>
              <w:pStyle w:val="ECVComments"/>
              <w:jc w:val="left"/>
              <w:rPr>
                <w:color w:val="A20000"/>
                <w:sz w:val="22"/>
                <w:szCs w:val="22"/>
              </w:rPr>
            </w:pPr>
            <w:r w:rsidRPr="00740F58">
              <w:rPr>
                <w:color w:val="A20000"/>
                <w:sz w:val="22"/>
                <w:szCs w:val="22"/>
              </w:rPr>
              <w:t>[All CV headings are optional. Remove any empty headings.]</w:t>
            </w:r>
          </w:p>
        </w:tc>
      </w:tr>
      <w:tr w:rsidR="008C0C31" w:rsidRPr="00C7443B" w14:paraId="3A044FF0" w14:textId="77777777" w:rsidTr="00EA0B2A">
        <w:trPr>
          <w:gridAfter w:val="1"/>
          <w:wAfter w:w="2834" w:type="dxa"/>
          <w:cantSplit/>
          <w:trHeight w:val="340"/>
        </w:trPr>
        <w:tc>
          <w:tcPr>
            <w:tcW w:w="7541" w:type="dxa"/>
            <w:shd w:val="clear" w:color="auto" w:fill="auto"/>
          </w:tcPr>
          <w:p w14:paraId="3A044FEF" w14:textId="127562E3" w:rsidR="008C0C31" w:rsidRPr="00C7443B" w:rsidRDefault="008C0C31">
            <w:pPr>
              <w:pStyle w:val="ECVContactDetails0"/>
              <w:rPr>
                <w:sz w:val="22"/>
                <w:szCs w:val="22"/>
              </w:rPr>
            </w:pPr>
          </w:p>
        </w:tc>
      </w:tr>
    </w:tbl>
    <w:p w14:paraId="3A044FFC" w14:textId="77777777" w:rsidR="006C4A6D" w:rsidRPr="00C7443B" w:rsidRDefault="006C4A6D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6C4A6D" w:rsidRPr="00C7443B" w14:paraId="3A044FFF" w14:textId="77777777" w:rsidTr="000E2A52">
        <w:trPr>
          <w:trHeight w:val="170"/>
          <w:tblHeader/>
        </w:trPr>
        <w:tc>
          <w:tcPr>
            <w:tcW w:w="2835" w:type="dxa"/>
            <w:shd w:val="clear" w:color="auto" w:fill="auto"/>
          </w:tcPr>
          <w:p w14:paraId="3A044FFD" w14:textId="77777777" w:rsidR="006C4A6D" w:rsidRPr="00C7443B" w:rsidRDefault="006C4A6D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>WORK EXPERIENCE</w:t>
            </w:r>
          </w:p>
        </w:tc>
        <w:tc>
          <w:tcPr>
            <w:tcW w:w="7540" w:type="dxa"/>
            <w:shd w:val="clear" w:color="auto" w:fill="auto"/>
          </w:tcPr>
          <w:p w14:paraId="3A044FFE" w14:textId="77777777" w:rsidR="006C4A6D" w:rsidRPr="00C7443B" w:rsidRDefault="00687F92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BE" wp14:editId="29A6E8AB">
                  <wp:extent cx="4791075" cy="85725"/>
                  <wp:effectExtent l="0" t="0" r="9525" b="952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3A045000" w14:textId="628FEE08" w:rsidR="006C4A6D" w:rsidRPr="00740F58" w:rsidRDefault="006C4A6D" w:rsidP="008C0C31">
      <w:pPr>
        <w:pStyle w:val="ECVComments"/>
        <w:jc w:val="right"/>
        <w:rPr>
          <w:color w:val="A20000"/>
          <w:sz w:val="22"/>
          <w:szCs w:val="22"/>
        </w:rPr>
      </w:pPr>
      <w:r w:rsidRPr="00740F58">
        <w:rPr>
          <w:color w:val="A20000"/>
          <w:sz w:val="22"/>
          <w:szCs w:val="22"/>
        </w:rPr>
        <w:t>[Add separate entries for each experience. Start from the most recent.</w:t>
      </w:r>
      <w:r w:rsidR="008C0C31" w:rsidRPr="00740F58">
        <w:rPr>
          <w:color w:val="A20000"/>
          <w:sz w:val="22"/>
          <w:szCs w:val="22"/>
        </w:rPr>
        <w:t xml:space="preserve"> Remove any headings left empty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7541"/>
      </w:tblGrid>
      <w:tr w:rsidR="006C4A6D" w:rsidRPr="00C7443B" w14:paraId="3A045003" w14:textId="77777777" w:rsidTr="000E2A52">
        <w:trPr>
          <w:tblHeader/>
        </w:trPr>
        <w:tc>
          <w:tcPr>
            <w:tcW w:w="2834" w:type="dxa"/>
            <w:vMerge w:val="restart"/>
            <w:shd w:val="clear" w:color="auto" w:fill="auto"/>
          </w:tcPr>
          <w:p w14:paraId="3A045001" w14:textId="77777777" w:rsidR="006C4A6D" w:rsidRPr="00C7443B" w:rsidRDefault="006C4A6D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A045002" w14:textId="77777777" w:rsidR="006C4A6D" w:rsidRPr="00C7443B" w:rsidRDefault="006C4A6D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occupation or position held</w:t>
            </w:r>
          </w:p>
        </w:tc>
      </w:tr>
      <w:tr w:rsidR="006C4A6D" w:rsidRPr="00C7443B" w14:paraId="3A045006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Pr="00C7443B" w:rsidRDefault="006C4A6D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A045005" w14:textId="10F5E511" w:rsidR="006C4A6D" w:rsidRPr="00C7443B" w:rsidRDefault="006C4A6D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Replace with employer’s name and locality </w:t>
            </w:r>
          </w:p>
        </w:tc>
      </w:tr>
      <w:tr w:rsidR="006C4A6D" w:rsidRPr="00C7443B" w14:paraId="3A045009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Pr="00C7443B" w:rsidRDefault="006C4A6D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A045008" w14:textId="77777777" w:rsidR="006C4A6D" w:rsidRPr="00C7443B" w:rsidRDefault="006C4A6D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main activities and responsibilities</w:t>
            </w:r>
          </w:p>
        </w:tc>
      </w:tr>
      <w:tr w:rsidR="008C0C31" w:rsidRPr="00C7443B" w14:paraId="178D41A6" w14:textId="77777777" w:rsidTr="000E2A52">
        <w:trPr>
          <w:trHeight w:val="340"/>
          <w:tblHeader/>
        </w:trPr>
        <w:tc>
          <w:tcPr>
            <w:tcW w:w="2834" w:type="dxa"/>
            <w:shd w:val="clear" w:color="auto" w:fill="auto"/>
          </w:tcPr>
          <w:p w14:paraId="2EE57A43" w14:textId="77777777" w:rsidR="008C0C31" w:rsidRPr="00C7443B" w:rsidRDefault="008C0C31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4901BF4" w14:textId="77777777" w:rsidR="008C0C31" w:rsidRPr="00C7443B" w:rsidRDefault="008C0C31">
            <w:pPr>
              <w:pStyle w:val="ECVBusinessSectorRow"/>
              <w:rPr>
                <w:rStyle w:val="ECVHeadingBusinessSector"/>
                <w:sz w:val="22"/>
                <w:szCs w:val="22"/>
              </w:rPr>
            </w:pPr>
          </w:p>
        </w:tc>
      </w:tr>
      <w:tr w:rsidR="008C0C31" w:rsidRPr="00C7443B" w14:paraId="4932C3FC" w14:textId="77777777" w:rsidTr="000E2A52">
        <w:trPr>
          <w:tblHeader/>
        </w:trPr>
        <w:tc>
          <w:tcPr>
            <w:tcW w:w="2834" w:type="dxa"/>
            <w:vMerge w:val="restart"/>
            <w:shd w:val="clear" w:color="auto" w:fill="auto"/>
          </w:tcPr>
          <w:p w14:paraId="581139CB" w14:textId="77777777" w:rsidR="008C0C31" w:rsidRPr="00C7443B" w:rsidRDefault="008C0C31" w:rsidP="0073649C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27E2F737" w14:textId="77777777" w:rsidR="008C0C31" w:rsidRPr="00C7443B" w:rsidRDefault="008C0C31" w:rsidP="0073649C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occupation or position held</w:t>
            </w:r>
          </w:p>
        </w:tc>
      </w:tr>
      <w:tr w:rsidR="008C0C31" w:rsidRPr="00C7443B" w14:paraId="06EF618F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3B956D91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6E993767" w14:textId="446165B6" w:rsidR="008C0C31" w:rsidRPr="00C7443B" w:rsidRDefault="008C0C31" w:rsidP="0073649C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employer’s name and locality (</w:t>
            </w:r>
          </w:p>
        </w:tc>
      </w:tr>
      <w:tr w:rsidR="008C0C31" w:rsidRPr="00C7443B" w14:paraId="26AE73F4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287E573C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1E559B0" w14:textId="77777777" w:rsidR="008C0C31" w:rsidRPr="00C7443B" w:rsidRDefault="008C0C31" w:rsidP="0073649C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main activities and responsibilities</w:t>
            </w:r>
          </w:p>
        </w:tc>
      </w:tr>
      <w:tr w:rsidR="008C0C31" w:rsidRPr="00C7443B" w14:paraId="11E9C8FA" w14:textId="77777777" w:rsidTr="000E2A52">
        <w:trPr>
          <w:trHeight w:val="340"/>
          <w:tblHeader/>
        </w:trPr>
        <w:tc>
          <w:tcPr>
            <w:tcW w:w="2834" w:type="dxa"/>
            <w:shd w:val="clear" w:color="auto" w:fill="auto"/>
          </w:tcPr>
          <w:p w14:paraId="6D6DACDF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238DCC77" w14:textId="77777777" w:rsidR="008C0C31" w:rsidRPr="00C7443B" w:rsidRDefault="008C0C31" w:rsidP="0073649C">
            <w:pPr>
              <w:pStyle w:val="ECVBusinessSectorRow"/>
              <w:rPr>
                <w:rStyle w:val="ECVHeadingBusinessSector"/>
                <w:sz w:val="22"/>
                <w:szCs w:val="22"/>
              </w:rPr>
            </w:pPr>
          </w:p>
        </w:tc>
      </w:tr>
      <w:tr w:rsidR="008C0C31" w:rsidRPr="00C7443B" w14:paraId="2CB6991B" w14:textId="77777777" w:rsidTr="000E2A52">
        <w:trPr>
          <w:tblHeader/>
        </w:trPr>
        <w:tc>
          <w:tcPr>
            <w:tcW w:w="2834" w:type="dxa"/>
            <w:vMerge w:val="restart"/>
            <w:shd w:val="clear" w:color="auto" w:fill="auto"/>
          </w:tcPr>
          <w:p w14:paraId="211C4743" w14:textId="77777777" w:rsidR="008C0C31" w:rsidRPr="00C7443B" w:rsidRDefault="008C0C31" w:rsidP="0073649C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54E69388" w14:textId="77777777" w:rsidR="008C0C31" w:rsidRPr="00C7443B" w:rsidRDefault="008C0C31" w:rsidP="0073649C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occupation or position held</w:t>
            </w:r>
          </w:p>
        </w:tc>
      </w:tr>
      <w:tr w:rsidR="008C0C31" w:rsidRPr="00C7443B" w14:paraId="000E662C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741C6C55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0174FCAF" w14:textId="77777777" w:rsidR="008C0C31" w:rsidRPr="00C7443B" w:rsidRDefault="008C0C31" w:rsidP="0073649C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employer’s name and locality (if relevant, full address and website)</w:t>
            </w:r>
          </w:p>
        </w:tc>
      </w:tr>
      <w:tr w:rsidR="008C0C31" w:rsidRPr="00C7443B" w14:paraId="4958F50A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437259FC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4F30023" w14:textId="77777777" w:rsidR="008C0C31" w:rsidRPr="00C7443B" w:rsidRDefault="008C0C31" w:rsidP="0073649C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main activities and responsibilities</w:t>
            </w:r>
          </w:p>
        </w:tc>
      </w:tr>
    </w:tbl>
    <w:p w14:paraId="3A04500D" w14:textId="77777777" w:rsidR="006C4A6D" w:rsidRPr="00C7443B" w:rsidRDefault="006C4A6D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6C4A6D" w:rsidRPr="00C7443B" w14:paraId="3A045010" w14:textId="77777777" w:rsidTr="000E2A52">
        <w:trPr>
          <w:trHeight w:val="170"/>
          <w:tblHeader/>
        </w:trPr>
        <w:tc>
          <w:tcPr>
            <w:tcW w:w="2835" w:type="dxa"/>
            <w:shd w:val="clear" w:color="auto" w:fill="auto"/>
          </w:tcPr>
          <w:p w14:paraId="3A04500E" w14:textId="77777777" w:rsidR="006C4A6D" w:rsidRPr="00C7443B" w:rsidRDefault="006C4A6D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</w:tcPr>
          <w:p w14:paraId="3A04500F" w14:textId="77777777" w:rsidR="006C4A6D" w:rsidRPr="00C7443B" w:rsidRDefault="00687F92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C0" wp14:editId="1DED0A0A">
                  <wp:extent cx="4791075" cy="85725"/>
                  <wp:effectExtent l="0" t="0" r="9525" b="9525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3A045011" w14:textId="0430C31A" w:rsidR="006C4A6D" w:rsidRPr="00740F58" w:rsidRDefault="006C4A6D" w:rsidP="008C0C31">
      <w:pPr>
        <w:pStyle w:val="ECVComments"/>
        <w:jc w:val="right"/>
        <w:rPr>
          <w:color w:val="A20000"/>
          <w:sz w:val="22"/>
          <w:szCs w:val="22"/>
        </w:rPr>
      </w:pPr>
      <w:r w:rsidRPr="00740F58">
        <w:rPr>
          <w:color w:val="A20000"/>
          <w:sz w:val="22"/>
          <w:szCs w:val="22"/>
        </w:rPr>
        <w:t xml:space="preserve">[Add separate entries for each </w:t>
      </w:r>
      <w:r w:rsidR="008C0C31" w:rsidRPr="00740F58">
        <w:rPr>
          <w:color w:val="A20000"/>
          <w:sz w:val="22"/>
          <w:szCs w:val="22"/>
        </w:rPr>
        <w:t>qualification</w:t>
      </w:r>
      <w:r w:rsidRPr="00740F58">
        <w:rPr>
          <w:color w:val="A20000"/>
          <w:sz w:val="22"/>
          <w:szCs w:val="22"/>
        </w:rPr>
        <w:t>. Start from the most recent.</w:t>
      </w:r>
      <w:r w:rsidR="008C0C31" w:rsidRPr="00740F58">
        <w:rPr>
          <w:color w:val="A20000"/>
          <w:sz w:val="22"/>
          <w:szCs w:val="22"/>
        </w:rPr>
        <w:t xml:space="preserve"> Remove any headings left empty</w:t>
      </w:r>
      <w:r w:rsidRPr="00740F58">
        <w:rPr>
          <w:color w:val="A20000"/>
          <w:sz w:val="22"/>
          <w:szCs w:val="22"/>
        </w:rPr>
        <w:t>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6237"/>
        <w:gridCol w:w="1305"/>
      </w:tblGrid>
      <w:tr w:rsidR="006C4A6D" w:rsidRPr="00C7443B" w14:paraId="3A045015" w14:textId="77777777" w:rsidTr="000E2A52">
        <w:trPr>
          <w:tblHeader/>
        </w:trPr>
        <w:tc>
          <w:tcPr>
            <w:tcW w:w="2834" w:type="dxa"/>
            <w:vMerge w:val="restart"/>
            <w:shd w:val="clear" w:color="auto" w:fill="auto"/>
          </w:tcPr>
          <w:p w14:paraId="3A045012" w14:textId="77777777" w:rsidR="006C4A6D" w:rsidRPr="00C7443B" w:rsidRDefault="006C4A6D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A045013" w14:textId="77777777" w:rsidR="006C4A6D" w:rsidRPr="00C7443B" w:rsidRDefault="006C4A6D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3A045014" w14:textId="50CFC6D5" w:rsidR="006C4A6D" w:rsidRPr="00C7443B" w:rsidRDefault="006C4A6D">
            <w:pPr>
              <w:pStyle w:val="ECVRightHeading"/>
              <w:rPr>
                <w:sz w:val="22"/>
                <w:szCs w:val="22"/>
              </w:rPr>
            </w:pPr>
          </w:p>
        </w:tc>
      </w:tr>
      <w:tr w:rsidR="006C4A6D" w:rsidRPr="00C7443B" w14:paraId="3A045018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3A045016" w14:textId="77777777" w:rsidR="006C4A6D" w:rsidRPr="00C7443B" w:rsidRDefault="006C4A6D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A045017" w14:textId="77777777" w:rsidR="006C4A6D" w:rsidRPr="00C7443B" w:rsidRDefault="006C4A6D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Replace with education or training organisation’s name and locality (if relevant, country) </w:t>
            </w:r>
          </w:p>
        </w:tc>
      </w:tr>
      <w:tr w:rsidR="006C4A6D" w:rsidRPr="00C7443B" w14:paraId="3A04501B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3A045019" w14:textId="77777777" w:rsidR="006C4A6D" w:rsidRPr="00C7443B" w:rsidRDefault="006C4A6D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A04501A" w14:textId="77777777" w:rsidR="006C4A6D" w:rsidRPr="00C7443B" w:rsidRDefault="006C4A6D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a list of principal subjects covered or skills acquired</w:t>
            </w:r>
          </w:p>
        </w:tc>
      </w:tr>
      <w:tr w:rsidR="008C0C31" w:rsidRPr="00C7443B" w14:paraId="1DE09C59" w14:textId="77777777" w:rsidTr="000E2A52">
        <w:trPr>
          <w:tblHeader/>
        </w:trPr>
        <w:tc>
          <w:tcPr>
            <w:tcW w:w="2834" w:type="dxa"/>
            <w:shd w:val="clear" w:color="auto" w:fill="auto"/>
          </w:tcPr>
          <w:p w14:paraId="6CF9F88C" w14:textId="77777777" w:rsidR="008C0C31" w:rsidRPr="00C7443B" w:rsidRDefault="008C0C31" w:rsidP="0073649C">
            <w:pPr>
              <w:pStyle w:val="ECVDate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CC10C18" w14:textId="77777777" w:rsidR="008C0C31" w:rsidRPr="00C7443B" w:rsidRDefault="008C0C31" w:rsidP="0073649C">
            <w:pPr>
              <w:pStyle w:val="ECVSubSectionHeading"/>
              <w:rPr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4F9CAAA" w14:textId="77777777" w:rsidR="008C0C31" w:rsidRPr="00C7443B" w:rsidRDefault="008C0C31" w:rsidP="0073649C">
            <w:pPr>
              <w:pStyle w:val="ECVRightHeading"/>
              <w:rPr>
                <w:sz w:val="22"/>
                <w:szCs w:val="22"/>
              </w:rPr>
            </w:pPr>
          </w:p>
        </w:tc>
      </w:tr>
      <w:tr w:rsidR="008C0C31" w:rsidRPr="00C7443B" w14:paraId="5C07E9AD" w14:textId="77777777" w:rsidTr="000E2A52">
        <w:trPr>
          <w:tblHeader/>
        </w:trPr>
        <w:tc>
          <w:tcPr>
            <w:tcW w:w="2834" w:type="dxa"/>
            <w:vMerge w:val="restart"/>
            <w:shd w:val="clear" w:color="auto" w:fill="auto"/>
          </w:tcPr>
          <w:p w14:paraId="45E17318" w14:textId="77777777" w:rsidR="008C0C31" w:rsidRPr="00C7443B" w:rsidRDefault="008C0C31" w:rsidP="0073649C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75093522" w14:textId="77777777" w:rsidR="008C0C31" w:rsidRPr="00C7443B" w:rsidRDefault="008C0C31" w:rsidP="0073649C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D485C3F" w14:textId="77777777" w:rsidR="008C0C31" w:rsidRPr="00C7443B" w:rsidRDefault="008C0C31" w:rsidP="0073649C">
            <w:pPr>
              <w:pStyle w:val="ECVRightHeading"/>
              <w:rPr>
                <w:sz w:val="22"/>
                <w:szCs w:val="22"/>
              </w:rPr>
            </w:pPr>
          </w:p>
        </w:tc>
      </w:tr>
      <w:tr w:rsidR="008C0C31" w:rsidRPr="00C7443B" w14:paraId="2D5E9102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369C7760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B9C7C70" w14:textId="77777777" w:rsidR="008C0C31" w:rsidRPr="00C7443B" w:rsidRDefault="008C0C31" w:rsidP="0073649C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Replace with education or training organisation’s name and locality (if relevant, country) </w:t>
            </w:r>
          </w:p>
        </w:tc>
      </w:tr>
      <w:tr w:rsidR="008C0C31" w:rsidRPr="00C7443B" w14:paraId="4B31AC59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1FEDB5AC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D5F46F2" w14:textId="77777777" w:rsidR="008C0C31" w:rsidRPr="00C7443B" w:rsidRDefault="008C0C31" w:rsidP="0073649C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a list of principal subjects covered or skills acquired</w:t>
            </w:r>
          </w:p>
        </w:tc>
      </w:tr>
      <w:tr w:rsidR="008C0C31" w:rsidRPr="00C7443B" w14:paraId="5C12183B" w14:textId="77777777" w:rsidTr="000E2A52">
        <w:trPr>
          <w:gridAfter w:val="1"/>
          <w:wAfter w:w="1305" w:type="dxa"/>
          <w:tblHeader/>
        </w:trPr>
        <w:tc>
          <w:tcPr>
            <w:tcW w:w="2834" w:type="dxa"/>
            <w:shd w:val="clear" w:color="auto" w:fill="auto"/>
          </w:tcPr>
          <w:p w14:paraId="014CD68B" w14:textId="77777777" w:rsidR="008C0C31" w:rsidRPr="00C7443B" w:rsidRDefault="008C0C31" w:rsidP="0073649C">
            <w:pPr>
              <w:pStyle w:val="ECVDate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BCF558E" w14:textId="77777777" w:rsidR="008C0C31" w:rsidRPr="00C7443B" w:rsidRDefault="008C0C31" w:rsidP="0073649C">
            <w:pPr>
              <w:pStyle w:val="ECVSubSectionHeading"/>
              <w:rPr>
                <w:szCs w:val="22"/>
              </w:rPr>
            </w:pPr>
          </w:p>
        </w:tc>
      </w:tr>
      <w:tr w:rsidR="008C0C31" w:rsidRPr="00C7443B" w14:paraId="665E4DE5" w14:textId="77777777" w:rsidTr="000E2A52">
        <w:trPr>
          <w:gridAfter w:val="1"/>
          <w:wAfter w:w="1305" w:type="dxa"/>
          <w:tblHeader/>
        </w:trPr>
        <w:tc>
          <w:tcPr>
            <w:tcW w:w="2834" w:type="dxa"/>
            <w:vMerge w:val="restart"/>
            <w:shd w:val="clear" w:color="auto" w:fill="auto"/>
          </w:tcPr>
          <w:p w14:paraId="3D38672D" w14:textId="77777777" w:rsidR="008C0C31" w:rsidRPr="00C7443B" w:rsidRDefault="008C0C31" w:rsidP="0073649C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7DAF7B9" w14:textId="77777777" w:rsidR="008C0C31" w:rsidRPr="00C7443B" w:rsidRDefault="008C0C31" w:rsidP="0073649C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qualification awarded</w:t>
            </w:r>
          </w:p>
        </w:tc>
      </w:tr>
      <w:tr w:rsidR="008C0C31" w:rsidRPr="00C7443B" w14:paraId="6049816D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4ADF344A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FE5DC83" w14:textId="77777777" w:rsidR="008C0C31" w:rsidRPr="00C7443B" w:rsidRDefault="008C0C31" w:rsidP="0073649C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Replace with education or training organisation’s name and locality (if relevant, country) </w:t>
            </w:r>
          </w:p>
        </w:tc>
      </w:tr>
      <w:tr w:rsidR="008C0C31" w:rsidRPr="00C7443B" w14:paraId="4D11BB0A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7EF72BE7" w14:textId="77777777" w:rsidR="008C0C31" w:rsidRPr="00C7443B" w:rsidRDefault="008C0C31" w:rsidP="0073649C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5C400A" w14:textId="77777777" w:rsidR="008C0C31" w:rsidRPr="00C7443B" w:rsidRDefault="008C0C31" w:rsidP="0073649C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a list of principal subjects covered or skills acquired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DA5C1E" w:rsidRPr="00C7443B" w14:paraId="79F11010" w14:textId="77777777" w:rsidTr="00EA0B2A">
        <w:trPr>
          <w:trHeight w:val="170"/>
        </w:trPr>
        <w:tc>
          <w:tcPr>
            <w:tcW w:w="2835" w:type="dxa"/>
            <w:shd w:val="clear" w:color="auto" w:fill="auto"/>
          </w:tcPr>
          <w:p w14:paraId="4453D6DE" w14:textId="77777777" w:rsidR="00DA5C1E" w:rsidRPr="00C7443B" w:rsidRDefault="00DA5C1E" w:rsidP="0073649C">
            <w:pPr>
              <w:pStyle w:val="ECVLeftHeading"/>
              <w:rPr>
                <w:b/>
                <w:bCs/>
                <w:caps w:val="0"/>
                <w:sz w:val="22"/>
                <w:szCs w:val="22"/>
              </w:rPr>
            </w:pPr>
          </w:p>
          <w:p w14:paraId="053A1AB6" w14:textId="77777777" w:rsidR="00DA5C1E" w:rsidRPr="00C7443B" w:rsidRDefault="00DA5C1E" w:rsidP="0073649C">
            <w:pPr>
              <w:pStyle w:val="ECVLeftHeading"/>
              <w:rPr>
                <w:b/>
                <w:bCs/>
                <w:caps w:val="0"/>
                <w:sz w:val="22"/>
                <w:szCs w:val="22"/>
              </w:rPr>
            </w:pPr>
          </w:p>
          <w:p w14:paraId="1981B53B" w14:textId="6F90DB00" w:rsidR="00DA5C1E" w:rsidRPr="00C7443B" w:rsidRDefault="00DA5C1E" w:rsidP="0073649C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>PROFESSIONAL AFFILIATIONS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 xml:space="preserve"> / MEMBERSHIPS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012526E" w14:textId="77777777" w:rsidR="00DA5C1E" w:rsidRPr="00C7443B" w:rsidRDefault="00DA5C1E" w:rsidP="0073649C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16071168" wp14:editId="2EB98340">
                  <wp:extent cx="4791075" cy="85725"/>
                  <wp:effectExtent l="0" t="0" r="9525" b="9525"/>
                  <wp:docPr id="1004503502" name="Picture 100450350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503502" name="Picture 100450350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3002284E" w14:textId="77777777" w:rsidR="00DA5C1E" w:rsidRPr="00740F58" w:rsidRDefault="00DA5C1E" w:rsidP="00DA5C1E">
      <w:pPr>
        <w:pStyle w:val="ECVComments"/>
        <w:jc w:val="right"/>
        <w:rPr>
          <w:color w:val="A20000"/>
          <w:sz w:val="22"/>
          <w:szCs w:val="22"/>
        </w:rPr>
      </w:pPr>
      <w:r w:rsidRPr="00740F58">
        <w:rPr>
          <w:color w:val="A20000"/>
          <w:sz w:val="22"/>
          <w:szCs w:val="22"/>
        </w:rPr>
        <w:t>[Add separate entries for each qualification. Start from the most recent. Remove any headings left empty]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6237"/>
        <w:gridCol w:w="1305"/>
      </w:tblGrid>
      <w:tr w:rsidR="00DA5C1E" w:rsidRPr="00C7443B" w14:paraId="1B640F71" w14:textId="77777777" w:rsidTr="000E2A52">
        <w:trPr>
          <w:tblHeader/>
        </w:trPr>
        <w:tc>
          <w:tcPr>
            <w:tcW w:w="2834" w:type="dxa"/>
            <w:vMerge w:val="restart"/>
            <w:shd w:val="clear" w:color="auto" w:fill="auto"/>
          </w:tcPr>
          <w:p w14:paraId="5DD100CA" w14:textId="77777777" w:rsidR="00DA5C1E" w:rsidRPr="00C7443B" w:rsidRDefault="00DA5C1E" w:rsidP="0073649C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lastRenderedPageBreak/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6183806" w14:textId="6D1E1D07" w:rsidR="00DA5C1E" w:rsidRPr="00C7443B" w:rsidRDefault="00DA5C1E" w:rsidP="0073649C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professional body</w:t>
            </w:r>
          </w:p>
        </w:tc>
        <w:tc>
          <w:tcPr>
            <w:tcW w:w="1305" w:type="dxa"/>
            <w:shd w:val="clear" w:color="auto" w:fill="auto"/>
          </w:tcPr>
          <w:p w14:paraId="5A2A1492" w14:textId="77777777" w:rsidR="00DA5C1E" w:rsidRPr="00C7443B" w:rsidRDefault="00DA5C1E" w:rsidP="0073649C">
            <w:pPr>
              <w:pStyle w:val="ECVRightHeading"/>
              <w:rPr>
                <w:sz w:val="22"/>
                <w:szCs w:val="22"/>
              </w:rPr>
            </w:pPr>
          </w:p>
        </w:tc>
      </w:tr>
      <w:tr w:rsidR="00DA5C1E" w:rsidRPr="00C7443B" w14:paraId="7DC5E81C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55FDD803" w14:textId="77777777" w:rsidR="00DA5C1E" w:rsidRPr="00C7443B" w:rsidRDefault="00DA5C1E" w:rsidP="0073649C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654C994" w14:textId="089B92B8" w:rsidR="00DA5C1E" w:rsidRPr="00C7443B" w:rsidRDefault="00DA5C1E" w:rsidP="0073649C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a list of roles/responsibilities</w:t>
            </w:r>
          </w:p>
        </w:tc>
      </w:tr>
      <w:tr w:rsidR="00DA5C1E" w:rsidRPr="00C7443B" w14:paraId="3943AB95" w14:textId="77777777" w:rsidTr="000E2A52">
        <w:trPr>
          <w:tblHeader/>
        </w:trPr>
        <w:tc>
          <w:tcPr>
            <w:tcW w:w="2834" w:type="dxa"/>
            <w:shd w:val="clear" w:color="auto" w:fill="auto"/>
          </w:tcPr>
          <w:p w14:paraId="2C6686F7" w14:textId="77777777" w:rsidR="00DA5C1E" w:rsidRPr="00C7443B" w:rsidRDefault="00DA5C1E" w:rsidP="0073649C">
            <w:pPr>
              <w:pStyle w:val="ECVDate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45470E4" w14:textId="77777777" w:rsidR="00DA5C1E" w:rsidRPr="00C7443B" w:rsidRDefault="00DA5C1E" w:rsidP="0073649C">
            <w:pPr>
              <w:pStyle w:val="ECVSubSectionHeading"/>
              <w:rPr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67BDFC0" w14:textId="77777777" w:rsidR="00DA5C1E" w:rsidRPr="00C7443B" w:rsidRDefault="00DA5C1E" w:rsidP="0073649C">
            <w:pPr>
              <w:pStyle w:val="ECVRightHeading"/>
              <w:rPr>
                <w:sz w:val="22"/>
                <w:szCs w:val="22"/>
              </w:rPr>
            </w:pPr>
          </w:p>
        </w:tc>
      </w:tr>
      <w:tr w:rsidR="00DA5C1E" w:rsidRPr="00C7443B" w14:paraId="78BEA11F" w14:textId="77777777" w:rsidTr="000E2A52">
        <w:trPr>
          <w:gridAfter w:val="1"/>
          <w:wAfter w:w="1305" w:type="dxa"/>
          <w:tblHeader/>
        </w:trPr>
        <w:tc>
          <w:tcPr>
            <w:tcW w:w="2834" w:type="dxa"/>
            <w:vMerge w:val="restart"/>
            <w:shd w:val="clear" w:color="auto" w:fill="auto"/>
          </w:tcPr>
          <w:p w14:paraId="741A3D01" w14:textId="77777777" w:rsidR="00DA5C1E" w:rsidRPr="00C7443B" w:rsidRDefault="00DA5C1E" w:rsidP="00DA5C1E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2DA35350" w14:textId="6C2CF3E1" w:rsidR="00DA5C1E" w:rsidRPr="00C7443B" w:rsidRDefault="00DA5C1E" w:rsidP="00DA5C1E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professional body</w:t>
            </w:r>
          </w:p>
        </w:tc>
      </w:tr>
      <w:tr w:rsidR="00DA5C1E" w:rsidRPr="00C7443B" w14:paraId="39208CCD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747AD1EC" w14:textId="77777777" w:rsidR="00DA5C1E" w:rsidRPr="00C7443B" w:rsidRDefault="00DA5C1E" w:rsidP="00DA5C1E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6D449D1" w14:textId="12EF12D1" w:rsidR="00DA5C1E" w:rsidRPr="00C7443B" w:rsidRDefault="00DA5C1E" w:rsidP="00DA5C1E">
            <w:pPr>
              <w:pStyle w:val="ECVSectionBulle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a list of roles/responsibilities</w:t>
            </w:r>
          </w:p>
        </w:tc>
      </w:tr>
      <w:tr w:rsidR="00DA5C1E" w:rsidRPr="00C7443B" w14:paraId="305F6E1A" w14:textId="77777777" w:rsidTr="000E2A52">
        <w:trPr>
          <w:gridAfter w:val="1"/>
          <w:wAfter w:w="1305" w:type="dxa"/>
          <w:tblHeader/>
        </w:trPr>
        <w:tc>
          <w:tcPr>
            <w:tcW w:w="2834" w:type="dxa"/>
            <w:shd w:val="clear" w:color="auto" w:fill="auto"/>
          </w:tcPr>
          <w:p w14:paraId="30C65EF4" w14:textId="77777777" w:rsidR="00DA5C1E" w:rsidRPr="00C7443B" w:rsidRDefault="00DA5C1E" w:rsidP="0073649C">
            <w:pPr>
              <w:pStyle w:val="ECVDate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5357F3F" w14:textId="77777777" w:rsidR="00DA5C1E" w:rsidRPr="00C7443B" w:rsidRDefault="00DA5C1E" w:rsidP="0073649C">
            <w:pPr>
              <w:pStyle w:val="ECVSubSectionHeading"/>
              <w:rPr>
                <w:szCs w:val="22"/>
              </w:rPr>
            </w:pPr>
          </w:p>
        </w:tc>
      </w:tr>
      <w:tr w:rsidR="00DA5C1E" w:rsidRPr="00C7443B" w14:paraId="0E8F4140" w14:textId="77777777" w:rsidTr="000E2A52">
        <w:trPr>
          <w:gridAfter w:val="1"/>
          <w:wAfter w:w="1305" w:type="dxa"/>
          <w:tblHeader/>
        </w:trPr>
        <w:tc>
          <w:tcPr>
            <w:tcW w:w="2834" w:type="dxa"/>
            <w:vMerge w:val="restart"/>
            <w:shd w:val="clear" w:color="auto" w:fill="auto"/>
          </w:tcPr>
          <w:p w14:paraId="580FA998" w14:textId="7FE96D4E" w:rsidR="00DA5C1E" w:rsidRPr="00C7443B" w:rsidRDefault="00DA5C1E" w:rsidP="00DA5C1E">
            <w:pPr>
              <w:pStyle w:val="ECVDate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6BEA175D" w14:textId="38E458CE" w:rsidR="00DA5C1E" w:rsidRPr="00C7443B" w:rsidRDefault="00DA5C1E" w:rsidP="00DA5C1E">
            <w:pPr>
              <w:pStyle w:val="ECVSubSectionHeading"/>
              <w:rPr>
                <w:szCs w:val="22"/>
              </w:rPr>
            </w:pPr>
            <w:r w:rsidRPr="00C7443B">
              <w:rPr>
                <w:szCs w:val="22"/>
              </w:rPr>
              <w:t>Replace with professional body</w:t>
            </w:r>
          </w:p>
        </w:tc>
      </w:tr>
      <w:tr w:rsidR="00DA5C1E" w:rsidRPr="00C7443B" w14:paraId="7D9C0A12" w14:textId="77777777" w:rsidTr="000E2A52">
        <w:trPr>
          <w:tblHeader/>
        </w:trPr>
        <w:tc>
          <w:tcPr>
            <w:tcW w:w="2834" w:type="dxa"/>
            <w:vMerge/>
            <w:shd w:val="clear" w:color="auto" w:fill="auto"/>
          </w:tcPr>
          <w:p w14:paraId="28C6EE79" w14:textId="77777777" w:rsidR="00DA5C1E" w:rsidRPr="00C7443B" w:rsidRDefault="00DA5C1E" w:rsidP="00DA5C1E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2B7509A" w14:textId="569000A2" w:rsidR="00DA5C1E" w:rsidRPr="00C7443B" w:rsidRDefault="00DA5C1E" w:rsidP="00DA5C1E">
            <w:pPr>
              <w:pStyle w:val="ECVOrganisa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a list of roles/responsibilities</w:t>
            </w:r>
          </w:p>
        </w:tc>
      </w:tr>
    </w:tbl>
    <w:p w14:paraId="3A04501C" w14:textId="77777777" w:rsidR="006C4A6D" w:rsidRPr="00C7443B" w:rsidRDefault="006C4A6D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6C4A6D" w:rsidRPr="00C7443B" w14:paraId="3A04501F" w14:textId="77777777" w:rsidTr="00735BA2">
        <w:trPr>
          <w:trHeight w:val="170"/>
        </w:trPr>
        <w:tc>
          <w:tcPr>
            <w:tcW w:w="2835" w:type="dxa"/>
            <w:shd w:val="clear" w:color="auto" w:fill="auto"/>
          </w:tcPr>
          <w:p w14:paraId="50981730" w14:textId="77777777" w:rsidR="00DA5C1E" w:rsidRPr="00C7443B" w:rsidRDefault="00DA5C1E" w:rsidP="003D579B">
            <w:pPr>
              <w:pStyle w:val="ECVLeftHeading"/>
              <w:jc w:val="left"/>
              <w:rPr>
                <w:b/>
                <w:bCs/>
                <w:caps w:val="0"/>
                <w:sz w:val="22"/>
                <w:szCs w:val="22"/>
              </w:rPr>
            </w:pPr>
          </w:p>
          <w:p w14:paraId="3A04501D" w14:textId="5809E280" w:rsidR="006C4A6D" w:rsidRPr="00C7443B" w:rsidRDefault="008C0C31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>KEY ACHIE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>VE</w:t>
            </w:r>
            <w:r w:rsidRPr="00C7443B">
              <w:rPr>
                <w:b/>
                <w:bCs/>
                <w:caps w:val="0"/>
                <w:sz w:val="22"/>
                <w:szCs w:val="22"/>
              </w:rPr>
              <w:t>MENTS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2BF9B39B" w:rsidR="006C4A6D" w:rsidRPr="00C7443B" w:rsidRDefault="006C4A6D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6CEB0D13" w14:textId="77777777" w:rsidR="003B7B43" w:rsidRPr="00740F58" w:rsidRDefault="008C0C31" w:rsidP="003B7B43">
      <w:pPr>
        <w:pStyle w:val="ECVComments"/>
        <w:jc w:val="right"/>
        <w:rPr>
          <w:color w:val="A20000"/>
          <w:sz w:val="22"/>
          <w:szCs w:val="22"/>
        </w:rPr>
      </w:pPr>
      <w:r w:rsidRPr="00740F58">
        <w:rPr>
          <w:color w:val="A20000"/>
          <w:sz w:val="22"/>
          <w:szCs w:val="22"/>
        </w:rPr>
        <w:t xml:space="preserve">[5 </w:t>
      </w:r>
      <w:proofErr w:type="gramStart"/>
      <w:r w:rsidRPr="00740F58">
        <w:rPr>
          <w:color w:val="A20000"/>
          <w:sz w:val="22"/>
          <w:szCs w:val="22"/>
        </w:rPr>
        <w:t>MAX :</w:t>
      </w:r>
      <w:proofErr w:type="gramEnd"/>
      <w:r w:rsidRPr="00740F58">
        <w:rPr>
          <w:color w:val="A20000"/>
          <w:sz w:val="22"/>
          <w:szCs w:val="22"/>
        </w:rPr>
        <w:t xml:space="preserve"> Add separate entries for each achievement. Start from the most recent. Remove any headings left </w:t>
      </w:r>
      <w:r w:rsidR="003B7B43" w:rsidRPr="00740F58">
        <w:rPr>
          <w:color w:val="A20000"/>
          <w:sz w:val="22"/>
          <w:szCs w:val="22"/>
        </w:rPr>
        <w:t>empty]</w:t>
      </w:r>
    </w:p>
    <w:p w14:paraId="23165D59" w14:textId="1061915C" w:rsidR="003B7B43" w:rsidRPr="00740F58" w:rsidRDefault="003B7B43" w:rsidP="008C0C31">
      <w:pPr>
        <w:pStyle w:val="ECVComments"/>
        <w:jc w:val="right"/>
        <w:rPr>
          <w:color w:val="A2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7490"/>
      </w:tblGrid>
      <w:tr w:rsidR="003B7B43" w14:paraId="0A1E8A50" w14:textId="77777777" w:rsidTr="007F15E3">
        <w:trPr>
          <w:tblHeader/>
        </w:trPr>
        <w:tc>
          <w:tcPr>
            <w:tcW w:w="2943" w:type="dxa"/>
          </w:tcPr>
          <w:p w14:paraId="13A75D68" w14:textId="2BF0B4EE" w:rsidR="003B7B43" w:rsidRPr="003B7B43" w:rsidRDefault="003B7B43" w:rsidP="008C0C31">
            <w:pPr>
              <w:pStyle w:val="ECVComments"/>
              <w:jc w:val="right"/>
              <w:rPr>
                <w:color w:val="1F497D" w:themeColor="text2"/>
                <w:sz w:val="22"/>
                <w:szCs w:val="22"/>
              </w:rPr>
            </w:pPr>
            <w:r w:rsidRPr="003B7B43">
              <w:rPr>
                <w:color w:val="1F497D" w:themeColor="text2"/>
                <w:sz w:val="22"/>
                <w:szCs w:val="22"/>
              </w:rPr>
              <w:t>Replace with dates (from - to)</w:t>
            </w:r>
          </w:p>
        </w:tc>
        <w:tc>
          <w:tcPr>
            <w:tcW w:w="7649" w:type="dxa"/>
          </w:tcPr>
          <w:p w14:paraId="0C31271B" w14:textId="77777777" w:rsidR="003B7B43" w:rsidRPr="003B7B43" w:rsidRDefault="003B7B43" w:rsidP="003B7B43">
            <w:pPr>
              <w:pStyle w:val="ECVComments"/>
              <w:jc w:val="left"/>
              <w:rPr>
                <w:color w:val="1F497D" w:themeColor="text2"/>
                <w:sz w:val="22"/>
                <w:szCs w:val="22"/>
              </w:rPr>
            </w:pPr>
            <w:r w:rsidRPr="003B7B43">
              <w:rPr>
                <w:color w:val="1F497D" w:themeColor="text2"/>
                <w:sz w:val="22"/>
                <w:szCs w:val="22"/>
              </w:rPr>
              <w:t>Replace with achievement title</w:t>
            </w:r>
          </w:p>
          <w:p w14:paraId="622BE137" w14:textId="77777777" w:rsidR="003B7B43" w:rsidRPr="003B7B43" w:rsidRDefault="003B7B43" w:rsidP="003B7B43">
            <w:pPr>
              <w:pStyle w:val="ECVComments"/>
              <w:jc w:val="left"/>
              <w:rPr>
                <w:color w:val="1F497D" w:themeColor="text2"/>
                <w:sz w:val="22"/>
                <w:szCs w:val="22"/>
              </w:rPr>
            </w:pPr>
          </w:p>
          <w:p w14:paraId="16B71E9F" w14:textId="5B3AE693" w:rsidR="003B7B43" w:rsidRPr="003B7B43" w:rsidRDefault="003B7B43" w:rsidP="003B7B43">
            <w:pPr>
              <w:pStyle w:val="ECVComments"/>
              <w:numPr>
                <w:ilvl w:val="0"/>
                <w:numId w:val="4"/>
              </w:numPr>
              <w:jc w:val="left"/>
              <w:rPr>
                <w:color w:val="1F497D" w:themeColor="text2"/>
                <w:sz w:val="22"/>
                <w:szCs w:val="22"/>
              </w:rPr>
            </w:pPr>
            <w:r w:rsidRPr="003B7B43">
              <w:rPr>
                <w:color w:val="auto"/>
                <w:sz w:val="22"/>
                <w:szCs w:val="22"/>
              </w:rPr>
              <w:t>Replace with details of achievement and activities</w:t>
            </w:r>
          </w:p>
        </w:tc>
      </w:tr>
      <w:tr w:rsidR="003B7B43" w14:paraId="330D9477" w14:textId="77777777" w:rsidTr="007F15E3">
        <w:trPr>
          <w:tblHeader/>
        </w:trPr>
        <w:tc>
          <w:tcPr>
            <w:tcW w:w="2943" w:type="dxa"/>
          </w:tcPr>
          <w:p w14:paraId="50ACDCA7" w14:textId="5E4180E6" w:rsidR="003B7B43" w:rsidRDefault="003B7B43" w:rsidP="008C0C31">
            <w:pPr>
              <w:pStyle w:val="ECVComments"/>
              <w:jc w:val="right"/>
              <w:rPr>
                <w:color w:val="A20000"/>
                <w:sz w:val="22"/>
                <w:szCs w:val="22"/>
              </w:rPr>
            </w:pPr>
            <w:r w:rsidRPr="003B7B43">
              <w:rPr>
                <w:color w:val="1F497D" w:themeColor="text2"/>
                <w:sz w:val="22"/>
                <w:szCs w:val="22"/>
              </w:rPr>
              <w:t>Replace with dates (from - to)</w:t>
            </w:r>
          </w:p>
        </w:tc>
        <w:tc>
          <w:tcPr>
            <w:tcW w:w="7649" w:type="dxa"/>
          </w:tcPr>
          <w:p w14:paraId="5B757055" w14:textId="77777777" w:rsidR="003B7B43" w:rsidRPr="003B7B43" w:rsidRDefault="003B7B43" w:rsidP="003B7B43">
            <w:pPr>
              <w:pStyle w:val="ECVComments"/>
              <w:jc w:val="left"/>
              <w:rPr>
                <w:color w:val="1F497D" w:themeColor="text2"/>
                <w:sz w:val="22"/>
                <w:szCs w:val="22"/>
              </w:rPr>
            </w:pPr>
            <w:r w:rsidRPr="003B7B43">
              <w:rPr>
                <w:color w:val="1F497D" w:themeColor="text2"/>
                <w:sz w:val="22"/>
                <w:szCs w:val="22"/>
              </w:rPr>
              <w:t>Replace with achievement title</w:t>
            </w:r>
          </w:p>
          <w:p w14:paraId="43635029" w14:textId="77777777" w:rsidR="003B7B43" w:rsidRPr="003B7B43" w:rsidRDefault="003B7B43" w:rsidP="003B7B43">
            <w:pPr>
              <w:pStyle w:val="ECVComments"/>
              <w:jc w:val="left"/>
              <w:rPr>
                <w:color w:val="1F497D" w:themeColor="text2"/>
                <w:sz w:val="22"/>
                <w:szCs w:val="22"/>
              </w:rPr>
            </w:pPr>
          </w:p>
          <w:p w14:paraId="1299D859" w14:textId="54070238" w:rsidR="003B7B43" w:rsidRDefault="003B7B43" w:rsidP="003B7B43">
            <w:pPr>
              <w:pStyle w:val="ECVComments"/>
              <w:numPr>
                <w:ilvl w:val="0"/>
                <w:numId w:val="4"/>
              </w:numPr>
              <w:jc w:val="left"/>
              <w:rPr>
                <w:color w:val="A20000"/>
                <w:sz w:val="22"/>
                <w:szCs w:val="22"/>
              </w:rPr>
            </w:pPr>
            <w:r w:rsidRPr="003B7B43">
              <w:rPr>
                <w:color w:val="auto"/>
                <w:sz w:val="22"/>
                <w:szCs w:val="22"/>
              </w:rPr>
              <w:t>Replace with details of achievement and activities</w:t>
            </w:r>
          </w:p>
        </w:tc>
      </w:tr>
      <w:tr w:rsidR="003B7B43" w14:paraId="49B17F22" w14:textId="77777777" w:rsidTr="007F15E3">
        <w:trPr>
          <w:tblHeader/>
        </w:trPr>
        <w:tc>
          <w:tcPr>
            <w:tcW w:w="2943" w:type="dxa"/>
          </w:tcPr>
          <w:p w14:paraId="2B0573AC" w14:textId="60F4A232" w:rsidR="003B7B43" w:rsidRDefault="003B7B43" w:rsidP="008C0C31">
            <w:pPr>
              <w:pStyle w:val="ECVComments"/>
              <w:jc w:val="right"/>
              <w:rPr>
                <w:color w:val="A20000"/>
                <w:sz w:val="22"/>
                <w:szCs w:val="22"/>
              </w:rPr>
            </w:pPr>
            <w:r w:rsidRPr="003B7B43">
              <w:rPr>
                <w:color w:val="1F497D" w:themeColor="text2"/>
                <w:sz w:val="22"/>
                <w:szCs w:val="22"/>
              </w:rPr>
              <w:t>Replace with dates (from - to)</w:t>
            </w:r>
          </w:p>
        </w:tc>
        <w:tc>
          <w:tcPr>
            <w:tcW w:w="7649" w:type="dxa"/>
          </w:tcPr>
          <w:p w14:paraId="2BED0991" w14:textId="77777777" w:rsidR="003B7B43" w:rsidRPr="003B7B43" w:rsidRDefault="003B7B43" w:rsidP="003B7B43">
            <w:pPr>
              <w:pStyle w:val="ECVComments"/>
              <w:jc w:val="left"/>
              <w:rPr>
                <w:color w:val="1F497D" w:themeColor="text2"/>
                <w:sz w:val="22"/>
                <w:szCs w:val="22"/>
              </w:rPr>
            </w:pPr>
            <w:r w:rsidRPr="003B7B43">
              <w:rPr>
                <w:color w:val="1F497D" w:themeColor="text2"/>
                <w:sz w:val="22"/>
                <w:szCs w:val="22"/>
              </w:rPr>
              <w:t>Replace with achievement title</w:t>
            </w:r>
          </w:p>
          <w:p w14:paraId="3F94D6BE" w14:textId="77777777" w:rsidR="003B7B43" w:rsidRPr="003B7B43" w:rsidRDefault="003B7B43" w:rsidP="003B7B43">
            <w:pPr>
              <w:pStyle w:val="ECVComments"/>
              <w:jc w:val="left"/>
              <w:rPr>
                <w:color w:val="1F497D" w:themeColor="text2"/>
                <w:sz w:val="22"/>
                <w:szCs w:val="22"/>
              </w:rPr>
            </w:pPr>
          </w:p>
          <w:p w14:paraId="05967A67" w14:textId="77777777" w:rsidR="003B7B43" w:rsidRPr="00735BA2" w:rsidRDefault="003B7B43" w:rsidP="003B7B43">
            <w:pPr>
              <w:pStyle w:val="ECVComments"/>
              <w:numPr>
                <w:ilvl w:val="0"/>
                <w:numId w:val="4"/>
              </w:numPr>
              <w:jc w:val="left"/>
              <w:rPr>
                <w:color w:val="A20000"/>
                <w:sz w:val="22"/>
                <w:szCs w:val="22"/>
              </w:rPr>
            </w:pPr>
            <w:r w:rsidRPr="003B7B43">
              <w:rPr>
                <w:color w:val="auto"/>
                <w:sz w:val="22"/>
                <w:szCs w:val="22"/>
              </w:rPr>
              <w:t>Replace with details of achievement and activities</w:t>
            </w:r>
          </w:p>
          <w:p w14:paraId="0B334A2E" w14:textId="4BFF1369" w:rsidR="00735BA2" w:rsidRDefault="00735BA2" w:rsidP="002E5589">
            <w:pPr>
              <w:pStyle w:val="ECVComments"/>
              <w:ind w:left="720"/>
              <w:jc w:val="left"/>
              <w:rPr>
                <w:color w:val="A20000"/>
                <w:sz w:val="22"/>
                <w:szCs w:val="22"/>
              </w:rPr>
            </w:pPr>
          </w:p>
        </w:tc>
      </w:tr>
    </w:tbl>
    <w:p w14:paraId="3A045020" w14:textId="21E49CF8" w:rsidR="006C4A6D" w:rsidRPr="00740F58" w:rsidRDefault="006C4A6D">
      <w:pPr>
        <w:pStyle w:val="ECVComments"/>
        <w:rPr>
          <w:color w:val="A20000"/>
          <w:sz w:val="22"/>
          <w:szCs w:val="22"/>
        </w:rPr>
      </w:pPr>
    </w:p>
    <w:tbl>
      <w:tblPr>
        <w:tblpPr w:topFromText="6" w:bottomFromText="170" w:vertAnchor="text" w:tblpY="6"/>
        <w:tblW w:w="10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DA5C1E" w:rsidRPr="00C7443B" w14:paraId="3A045026" w14:textId="77777777" w:rsidTr="00735BA2">
        <w:trPr>
          <w:trHeight w:val="340"/>
          <w:tblHeader/>
        </w:trPr>
        <w:tc>
          <w:tcPr>
            <w:tcW w:w="10421" w:type="dxa"/>
            <w:shd w:val="clear" w:color="auto" w:fill="auto"/>
          </w:tcPr>
          <w:tbl>
            <w:tblPr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35"/>
              <w:gridCol w:w="7540"/>
            </w:tblGrid>
            <w:tr w:rsidR="003D579B" w:rsidRPr="00C7443B" w14:paraId="7C07B482" w14:textId="77777777" w:rsidTr="00EA0B2A">
              <w:trPr>
                <w:cantSplit/>
                <w:trHeight w:val="170"/>
              </w:trPr>
              <w:tc>
                <w:tcPr>
                  <w:tcW w:w="2835" w:type="dxa"/>
                </w:tcPr>
                <w:p w14:paraId="3FA01DEE" w14:textId="5BD8724B" w:rsidR="003D579B" w:rsidRPr="00C7443B" w:rsidRDefault="003D579B" w:rsidP="003D579B">
                  <w:pPr>
                    <w:pStyle w:val="ECVLeftHeading"/>
                    <w:framePr w:vSpace="6" w:wrap="around" w:vAnchor="text" w:hAnchor="text" w:y="6"/>
                    <w:rPr>
                      <w:b/>
                      <w:bCs/>
                      <w:sz w:val="22"/>
                      <w:szCs w:val="22"/>
                    </w:rPr>
                  </w:pPr>
                  <w:r w:rsidRPr="00C7443B">
                    <w:rPr>
                      <w:b/>
                      <w:bCs/>
                      <w:caps w:val="0"/>
                      <w:sz w:val="22"/>
                      <w:szCs w:val="22"/>
                    </w:rPr>
                    <w:t>KEY TEACHING RESPONSIBILITIES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3943E07C" w14:textId="77777777" w:rsidR="003D579B" w:rsidRPr="00C7443B" w:rsidRDefault="003D579B" w:rsidP="003D579B">
                  <w:pPr>
                    <w:pStyle w:val="ECVBlueBox"/>
                    <w:framePr w:vSpace="6" w:wrap="around" w:vAnchor="text" w:hAnchor="text" w:y="6"/>
                    <w:rPr>
                      <w:sz w:val="22"/>
                      <w:szCs w:val="22"/>
                    </w:rPr>
                  </w:pPr>
                  <w:r w:rsidRPr="00C7443B">
                    <w:rPr>
                      <w:noProof/>
                      <w:sz w:val="22"/>
                      <w:szCs w:val="22"/>
                      <w:lang w:eastAsia="en-GB" w:bidi="ar-SA"/>
                    </w:rPr>
                    <w:drawing>
                      <wp:inline distT="0" distB="0" distL="0" distR="0" wp14:anchorId="53864B48" wp14:editId="5DE4D483">
                        <wp:extent cx="4791075" cy="85725"/>
                        <wp:effectExtent l="0" t="0" r="9525" b="9525"/>
                        <wp:docPr id="964796788" name="Picture 964796788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796788" name="Picture 964796788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1075" cy="85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443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EA4D9A9" w14:textId="77777777" w:rsidR="003D579B" w:rsidRPr="00C7443B" w:rsidRDefault="003D579B" w:rsidP="003D579B">
            <w:pPr>
              <w:pStyle w:val="ECVText"/>
              <w:rPr>
                <w:sz w:val="22"/>
                <w:szCs w:val="22"/>
              </w:rPr>
            </w:pPr>
          </w:p>
          <w:tbl>
            <w:tblPr>
              <w:tblpPr w:topFromText="6" w:bottomFromText="170" w:vertAnchor="text" w:tblpY="6"/>
              <w:tblW w:w="10531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6"/>
              <w:gridCol w:w="7655"/>
            </w:tblGrid>
            <w:tr w:rsidR="003D579B" w:rsidRPr="00C7443B" w14:paraId="484D2B63" w14:textId="77777777" w:rsidTr="00735BA2">
              <w:trPr>
                <w:cantSplit/>
                <w:trHeight w:val="184"/>
              </w:trPr>
              <w:tc>
                <w:tcPr>
                  <w:tcW w:w="2876" w:type="dxa"/>
                  <w:shd w:val="clear" w:color="auto" w:fill="auto"/>
                </w:tcPr>
                <w:p w14:paraId="253EFABE" w14:textId="77777777" w:rsidR="003D579B" w:rsidRPr="00C7443B" w:rsidRDefault="003D579B" w:rsidP="009C72CA">
                  <w:pPr>
                    <w:pStyle w:val="ECVLeftDetails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55" w:type="dxa"/>
                  <w:shd w:val="clear" w:color="auto" w:fill="auto"/>
                </w:tcPr>
                <w:p w14:paraId="7C261666" w14:textId="7D6739E2" w:rsidR="003D579B" w:rsidRPr="00C7443B" w:rsidRDefault="003D579B" w:rsidP="009C72CA">
                  <w:pPr>
                    <w:pStyle w:val="ECVSectionDetails"/>
                    <w:rPr>
                      <w:sz w:val="22"/>
                      <w:szCs w:val="22"/>
                    </w:rPr>
                  </w:pPr>
                  <w:r w:rsidRPr="00C7443B">
                    <w:rPr>
                      <w:sz w:val="22"/>
                      <w:szCs w:val="22"/>
                    </w:rPr>
                    <w:t>Include up to 10 modules taught – including narrative for up to 5 key modules, presentations</w:t>
                  </w:r>
                </w:p>
                <w:p w14:paraId="45D50873" w14:textId="77777777" w:rsidR="00C66B32" w:rsidRPr="00C7443B" w:rsidRDefault="00C66B32" w:rsidP="009C72CA">
                  <w:pPr>
                    <w:pStyle w:val="ECVSectionDetails"/>
                    <w:rPr>
                      <w:sz w:val="22"/>
                      <w:szCs w:val="22"/>
                    </w:rPr>
                  </w:pPr>
                </w:p>
                <w:p w14:paraId="5C363CEA" w14:textId="4C8FDB18" w:rsidR="003D579B" w:rsidRPr="00C7443B" w:rsidRDefault="003D579B" w:rsidP="009C72CA">
                  <w:pPr>
                    <w:pStyle w:val="ECVSectionDetails"/>
                    <w:rPr>
                      <w:sz w:val="22"/>
                      <w:szCs w:val="22"/>
                    </w:rPr>
                  </w:pPr>
                  <w:r w:rsidRPr="00C7443B">
                    <w:rPr>
                      <w:sz w:val="22"/>
                      <w:szCs w:val="22"/>
                    </w:rPr>
                    <w:t>Examples of publication:</w:t>
                  </w:r>
                </w:p>
                <w:p w14:paraId="05715DCD" w14:textId="77777777" w:rsidR="003D579B" w:rsidRPr="00C7443B" w:rsidRDefault="003D579B" w:rsidP="009C72CA">
                  <w:pPr>
                    <w:pStyle w:val="ECVSectionBullet"/>
                    <w:rPr>
                      <w:rStyle w:val="Emphasis"/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</w:pPr>
                </w:p>
                <w:p w14:paraId="692840DC" w14:textId="77777777" w:rsidR="003D579B" w:rsidRPr="00C7443B" w:rsidRDefault="003D579B" w:rsidP="009C72CA">
                  <w:pPr>
                    <w:pStyle w:val="ECVSectionBullet"/>
                    <w:rPr>
                      <w:sz w:val="22"/>
                      <w:szCs w:val="22"/>
                    </w:rPr>
                  </w:pPr>
                  <w:proofErr w:type="spellStart"/>
                  <w:r w:rsidRPr="00C7443B">
                    <w:rPr>
                      <w:rFonts w:ascii="Helvetica" w:hAnsi="Helvetica"/>
                      <w:b/>
                      <w:bCs/>
                      <w:color w:val="424A52"/>
                      <w:sz w:val="22"/>
                      <w:szCs w:val="22"/>
                      <w:shd w:val="clear" w:color="auto" w:fill="FFFFFF"/>
                    </w:rPr>
                    <w:t>Fitt</w:t>
                  </w:r>
                  <w:proofErr w:type="spellEnd"/>
                  <w:r w:rsidRPr="00C7443B">
                    <w:rPr>
                      <w:rFonts w:ascii="Helvetica" w:hAnsi="Helvetica"/>
                      <w:b/>
                      <w:bCs/>
                      <w:color w:val="424A52"/>
                      <w:sz w:val="22"/>
                      <w:szCs w:val="22"/>
                      <w:shd w:val="clear" w:color="auto" w:fill="FFFFFF"/>
                    </w:rPr>
                    <w:t>, A.D</w:t>
                  </w:r>
                  <w:r w:rsidRPr="00C7443B">
                    <w:rPr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>. </w:t>
                  </w:r>
                  <w:r w:rsidRPr="00C7443B">
                    <w:rPr>
                      <w:rStyle w:val="Emphasis"/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>The modelling of interphase momentum and heat transfer for stick and granular propellants.</w:t>
                  </w:r>
                  <w:r w:rsidRPr="00C7443B">
                    <w:rPr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 xml:space="preserve"> CIT Mathematics and Ballistics Group </w:t>
                  </w:r>
                  <w:proofErr w:type="spellStart"/>
                  <w:r w:rsidRPr="00C7443B">
                    <w:rPr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>Rept</w:t>
                  </w:r>
                  <w:proofErr w:type="spellEnd"/>
                  <w:r w:rsidRPr="00C7443B">
                    <w:rPr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 xml:space="preserve">, RMCS Shrivenham, Swindon, Wilts, </w:t>
                  </w:r>
                  <w:proofErr w:type="spellStart"/>
                  <w:r w:rsidRPr="00C7443B">
                    <w:rPr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>Rept</w:t>
                  </w:r>
                  <w:proofErr w:type="spellEnd"/>
                  <w:r w:rsidRPr="00C7443B">
                    <w:rPr>
                      <w:rFonts w:ascii="Helvetica" w:hAnsi="Helvetica"/>
                      <w:color w:val="424A52"/>
                      <w:sz w:val="22"/>
                      <w:szCs w:val="22"/>
                      <w:shd w:val="clear" w:color="auto" w:fill="FFFFFF"/>
                    </w:rPr>
                    <w:t xml:space="preserve"> No. MB/2/86, 1986</w:t>
                  </w:r>
                </w:p>
              </w:tc>
            </w:tr>
          </w:tbl>
          <w:p w14:paraId="3A045025" w14:textId="77777777" w:rsidR="00DA5C1E" w:rsidRPr="00C7443B" w:rsidRDefault="00DA5C1E" w:rsidP="008C0C31">
            <w:pPr>
              <w:pStyle w:val="ECVRightColumn"/>
              <w:rPr>
                <w:sz w:val="22"/>
                <w:szCs w:val="22"/>
              </w:rPr>
            </w:pPr>
          </w:p>
        </w:tc>
      </w:tr>
    </w:tbl>
    <w:p w14:paraId="3A045082" w14:textId="77777777" w:rsidR="006C4A6D" w:rsidRPr="00C7443B" w:rsidRDefault="006C4A6D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6C4A6D" w:rsidRPr="00C7443B" w14:paraId="3A045085" w14:textId="77777777" w:rsidTr="00EA0B2A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83" w14:textId="73DB4DE1" w:rsidR="006C4A6D" w:rsidRPr="00C7443B" w:rsidRDefault="003D579B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ACADEMIC </w:t>
            </w:r>
            <w:r w:rsidR="00DA5C1E" w:rsidRPr="00C7443B">
              <w:rPr>
                <w:b/>
                <w:bCs/>
                <w:caps w:val="0"/>
                <w:sz w:val="22"/>
                <w:szCs w:val="22"/>
              </w:rPr>
              <w:t>PUBLICATIONS</w:t>
            </w: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 / BOOKS/ REPORTS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84" w14:textId="77777777" w:rsidR="006C4A6D" w:rsidRPr="00C7443B" w:rsidRDefault="00687F92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C4" wp14:editId="69E6FF81">
                  <wp:extent cx="4791075" cy="85725"/>
                  <wp:effectExtent l="0" t="0" r="9525" b="9525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3A045086" w14:textId="77777777" w:rsidR="006C4A6D" w:rsidRPr="00C7443B" w:rsidRDefault="006C4A6D">
      <w:pPr>
        <w:pStyle w:val="ECVText"/>
        <w:rPr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7542"/>
      </w:tblGrid>
      <w:tr w:rsidR="006C4A6D" w:rsidRPr="00C7443B" w14:paraId="3A045097" w14:textId="77777777" w:rsidTr="00EA0B2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91" w14:textId="29279DFF" w:rsidR="006C4A6D" w:rsidRPr="00C7443B" w:rsidRDefault="006C4A6D">
            <w:pPr>
              <w:pStyle w:val="ECVLeftDetails"/>
              <w:rPr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auto"/>
          </w:tcPr>
          <w:p w14:paraId="3A045092" w14:textId="19D5C10C" w:rsidR="006C4A6D" w:rsidRPr="00C7443B" w:rsidRDefault="00DA5C1E">
            <w:pPr>
              <w:pStyle w:val="ECVSec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Include up to </w:t>
            </w:r>
            <w:r w:rsidR="003D579B" w:rsidRPr="00C7443B">
              <w:rPr>
                <w:sz w:val="22"/>
                <w:szCs w:val="22"/>
              </w:rPr>
              <w:t>15</w:t>
            </w:r>
            <w:r w:rsidRPr="00C7443B">
              <w:rPr>
                <w:sz w:val="22"/>
                <w:szCs w:val="22"/>
              </w:rPr>
              <w:t xml:space="preserve"> publications– including narrative around up to 5 key publications</w:t>
            </w:r>
            <w:r w:rsidR="006C4A6D" w:rsidRPr="00C7443B">
              <w:rPr>
                <w:sz w:val="22"/>
                <w:szCs w:val="22"/>
              </w:rPr>
              <w:t>, presentations</w:t>
            </w:r>
          </w:p>
          <w:p w14:paraId="1A088366" w14:textId="77777777" w:rsidR="00C66B32" w:rsidRPr="00C7443B" w:rsidRDefault="00C66B32">
            <w:pPr>
              <w:pStyle w:val="ECVSectionDetails"/>
              <w:rPr>
                <w:sz w:val="22"/>
                <w:szCs w:val="22"/>
              </w:rPr>
            </w:pPr>
          </w:p>
          <w:p w14:paraId="3A045093" w14:textId="48D7CE0C" w:rsidR="006C4A6D" w:rsidRPr="00C7443B" w:rsidRDefault="006C4A6D">
            <w:pPr>
              <w:pStyle w:val="ECVSec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Example</w:t>
            </w:r>
            <w:r w:rsidR="00332DA0" w:rsidRPr="00C7443B">
              <w:rPr>
                <w:sz w:val="22"/>
                <w:szCs w:val="22"/>
              </w:rPr>
              <w:t>s</w:t>
            </w:r>
            <w:r w:rsidRPr="00C7443B">
              <w:rPr>
                <w:sz w:val="22"/>
                <w:szCs w:val="22"/>
              </w:rPr>
              <w:t xml:space="preserve"> of publication:</w:t>
            </w:r>
          </w:p>
          <w:p w14:paraId="6293C4AB" w14:textId="77777777" w:rsidR="00DA5C1E" w:rsidRPr="00C7443B" w:rsidRDefault="00DA5C1E" w:rsidP="00DA5C1E">
            <w:pPr>
              <w:pStyle w:val="ECVSectionBullet"/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</w:pPr>
          </w:p>
          <w:p w14:paraId="17993BCD" w14:textId="77777777" w:rsidR="006C4A6D" w:rsidRPr="00C7443B" w:rsidRDefault="00DA5C1E" w:rsidP="00DA5C1E">
            <w:pPr>
              <w:pStyle w:val="ECVSectionBullet"/>
              <w:rPr>
                <w:rStyle w:val="Emphasis"/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</w:pPr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 xml:space="preserve">Foster, J.M. &amp; </w:t>
            </w:r>
            <w:proofErr w:type="spellStart"/>
            <w:r w:rsidRPr="00C7443B">
              <w:rPr>
                <w:rFonts w:ascii="Helvetica" w:hAnsi="Helvetica"/>
                <w:b/>
                <w:bCs/>
                <w:color w:val="424A52"/>
                <w:sz w:val="22"/>
                <w:szCs w:val="22"/>
                <w:shd w:val="clear" w:color="auto" w:fill="FFFFFF"/>
              </w:rPr>
              <w:t>Fitt</w:t>
            </w:r>
            <w:proofErr w:type="spellEnd"/>
            <w:r w:rsidRPr="00C7443B">
              <w:rPr>
                <w:rFonts w:ascii="Helvetica" w:hAnsi="Helvetica"/>
                <w:b/>
                <w:bCs/>
                <w:color w:val="424A52"/>
                <w:sz w:val="22"/>
                <w:szCs w:val="22"/>
                <w:shd w:val="clear" w:color="auto" w:fill="FFFFFF"/>
              </w:rPr>
              <w:t>, A.D.</w:t>
            </w:r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> </w:t>
            </w:r>
            <w:r w:rsidRPr="00C7443B">
              <w:rPr>
                <w:rStyle w:val="Emphasis"/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>The halting of contact lines in slender viscous films driven by gravity and surface tension gradients, Phys, Fluids 26,073601 (2014).</w:t>
            </w:r>
          </w:p>
          <w:p w14:paraId="1A2A3D45" w14:textId="77777777" w:rsidR="00332DA0" w:rsidRPr="00C7443B" w:rsidRDefault="00332DA0" w:rsidP="00DA5C1E">
            <w:pPr>
              <w:pStyle w:val="ECVSectionBullet"/>
              <w:rPr>
                <w:rStyle w:val="Emphasis"/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</w:pPr>
          </w:p>
          <w:p w14:paraId="3A045096" w14:textId="27AAEB32" w:rsidR="00332DA0" w:rsidRPr="00C7443B" w:rsidRDefault="00332DA0" w:rsidP="00DA5C1E">
            <w:pPr>
              <w:pStyle w:val="ECVSectionBullet"/>
              <w:rPr>
                <w:sz w:val="22"/>
                <w:szCs w:val="22"/>
              </w:rPr>
            </w:pPr>
            <w:proofErr w:type="spellStart"/>
            <w:r w:rsidRPr="00C7443B">
              <w:rPr>
                <w:rFonts w:ascii="Helvetica" w:hAnsi="Helvetica"/>
                <w:b/>
                <w:bCs/>
                <w:color w:val="424A52"/>
                <w:sz w:val="22"/>
                <w:szCs w:val="22"/>
                <w:shd w:val="clear" w:color="auto" w:fill="FFFFFF"/>
              </w:rPr>
              <w:lastRenderedPageBreak/>
              <w:t>Fitt</w:t>
            </w:r>
            <w:proofErr w:type="spellEnd"/>
            <w:r w:rsidRPr="00C7443B">
              <w:rPr>
                <w:rFonts w:ascii="Helvetica" w:hAnsi="Helvetica"/>
                <w:b/>
                <w:bCs/>
                <w:color w:val="424A52"/>
                <w:sz w:val="22"/>
                <w:szCs w:val="22"/>
                <w:shd w:val="clear" w:color="auto" w:fill="FFFFFF"/>
              </w:rPr>
              <w:t>, A.D</w:t>
            </w:r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>. </w:t>
            </w:r>
            <w:r w:rsidRPr="00C7443B">
              <w:rPr>
                <w:rStyle w:val="Emphasis"/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>The modelling of interphase momentum and heat transfer for stick and granular propellants.</w:t>
            </w:r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 xml:space="preserve"> CIT Mathematics and Ballistics Group </w:t>
            </w:r>
            <w:proofErr w:type="spellStart"/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>Rept</w:t>
            </w:r>
            <w:proofErr w:type="spellEnd"/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 xml:space="preserve">, RMCS Shrivenham, Swindon, Wilts, </w:t>
            </w:r>
            <w:proofErr w:type="spellStart"/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>Rept</w:t>
            </w:r>
            <w:proofErr w:type="spellEnd"/>
            <w:r w:rsidRPr="00C7443B">
              <w:rPr>
                <w:rFonts w:ascii="Helvetica" w:hAnsi="Helvetica"/>
                <w:color w:val="424A52"/>
                <w:sz w:val="22"/>
                <w:szCs w:val="22"/>
                <w:shd w:val="clear" w:color="auto" w:fill="FFFFFF"/>
              </w:rPr>
              <w:t xml:space="preserve"> No. MB/2/86, 1986</w:t>
            </w:r>
          </w:p>
        </w:tc>
      </w:tr>
    </w:tbl>
    <w:p w14:paraId="3A045098" w14:textId="77777777" w:rsidR="006C4A6D" w:rsidRPr="00C7443B" w:rsidRDefault="006C4A6D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DA5C1E" w:rsidRPr="00C7443B" w14:paraId="1DBBB8CE" w14:textId="77777777" w:rsidTr="00EA0B2A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25B5AAA" w14:textId="77777777" w:rsidR="003D579B" w:rsidRPr="00C7443B" w:rsidRDefault="003D579B" w:rsidP="0073649C">
            <w:pPr>
              <w:pStyle w:val="ECVLeftHeading"/>
              <w:rPr>
                <w:b/>
                <w:bCs/>
                <w:caps w:val="0"/>
                <w:sz w:val="22"/>
                <w:szCs w:val="22"/>
              </w:rPr>
            </w:pPr>
          </w:p>
          <w:p w14:paraId="770C2DBC" w14:textId="2D4B0714" w:rsidR="00DA5C1E" w:rsidRPr="00C7443B" w:rsidRDefault="00DA5C1E" w:rsidP="0073649C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>PRESENTATION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>S / KEYNOTES/ CONFERENCES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9438115" w14:textId="77777777" w:rsidR="00DA5C1E" w:rsidRPr="00C7443B" w:rsidRDefault="00DA5C1E" w:rsidP="0073649C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70C8CFA" wp14:editId="0B8E372A">
                  <wp:extent cx="4791075" cy="85725"/>
                  <wp:effectExtent l="0" t="0" r="9525" b="9525"/>
                  <wp:docPr id="1755710328" name="Picture 17557103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10328" name="Picture 17557103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45AD76D3" w14:textId="77777777" w:rsidR="00DA5C1E" w:rsidRPr="00C7443B" w:rsidRDefault="00DA5C1E" w:rsidP="00DA5C1E">
      <w:pPr>
        <w:pStyle w:val="ECVText"/>
        <w:rPr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7542"/>
      </w:tblGrid>
      <w:tr w:rsidR="00DA5C1E" w:rsidRPr="00C7443B" w14:paraId="4FB03C77" w14:textId="77777777" w:rsidTr="00EA0B2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9F3ECE5" w14:textId="4F0EA89D" w:rsidR="00DA5C1E" w:rsidRPr="00C7443B" w:rsidRDefault="00DA5C1E" w:rsidP="00332DA0">
            <w:pPr>
              <w:widowControl/>
              <w:suppressAutoHyphens w:val="0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auto"/>
          </w:tcPr>
          <w:p w14:paraId="76BA709E" w14:textId="275EB842" w:rsidR="00332DA0" w:rsidRPr="00C7443B" w:rsidRDefault="00DA5C1E" w:rsidP="00332DA0">
            <w:pPr>
              <w:widowControl/>
              <w:suppressAutoHyphens w:val="0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Include up to </w:t>
            </w:r>
            <w:r w:rsidR="003D579B"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1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0 presentations/keynotes – including narrative </w:t>
            </w:r>
            <w:r w:rsidR="003D579B"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for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 up to </w:t>
            </w:r>
            <w:r w:rsidR="003D579B"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3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 key </w:t>
            </w:r>
            <w:proofErr w:type="gramStart"/>
            <w:r w:rsidR="00332DA0"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presentation</w:t>
            </w:r>
            <w:proofErr w:type="gramEnd"/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, </w:t>
            </w:r>
          </w:p>
          <w:p w14:paraId="542E662D" w14:textId="77777777" w:rsidR="00332DA0" w:rsidRPr="00C7443B" w:rsidRDefault="00332DA0" w:rsidP="00332DA0">
            <w:pPr>
              <w:widowControl/>
              <w:suppressAutoHyphens w:val="0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</w:p>
          <w:p w14:paraId="5E42EA58" w14:textId="697F5009" w:rsidR="00DA5C1E" w:rsidRPr="00C7443B" w:rsidRDefault="00DA5C1E" w:rsidP="00332DA0">
            <w:pPr>
              <w:widowControl/>
              <w:suppressAutoHyphens w:val="0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Example of </w:t>
            </w:r>
            <w:r w:rsidR="00332DA0"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presentation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:</w:t>
            </w:r>
          </w:p>
          <w:p w14:paraId="5E0E30CE" w14:textId="77777777" w:rsidR="00332DA0" w:rsidRPr="00C7443B" w:rsidRDefault="00332DA0" w:rsidP="00332DA0">
            <w:pPr>
              <w:widowControl/>
              <w:suppressAutoHyphens w:val="0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</w:p>
          <w:p w14:paraId="482507FC" w14:textId="0A86784F" w:rsidR="00DA5C1E" w:rsidRPr="00C7443B" w:rsidRDefault="00332DA0" w:rsidP="00332DA0">
            <w:pPr>
              <w:widowControl/>
              <w:suppressAutoHyphens w:val="0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  <w:proofErr w:type="spellStart"/>
            <w:r w:rsidRPr="00C7443B">
              <w:rPr>
                <w:rFonts w:ascii="Helvetica" w:hAnsi="Helvetica" w:cs="Open Sans"/>
                <w:b/>
                <w:bCs/>
                <w:color w:val="404040" w:themeColor="text1" w:themeTint="BF"/>
                <w:sz w:val="22"/>
                <w:szCs w:val="22"/>
              </w:rPr>
              <w:t>Fitt</w:t>
            </w:r>
            <w:proofErr w:type="spellEnd"/>
            <w:r w:rsidRPr="00C7443B">
              <w:rPr>
                <w:rFonts w:ascii="Helvetica" w:hAnsi="Helvetica" w:cs="Open Sans"/>
                <w:b/>
                <w:bCs/>
                <w:color w:val="404040" w:themeColor="text1" w:themeTint="BF"/>
                <w:sz w:val="22"/>
                <w:szCs w:val="22"/>
              </w:rPr>
              <w:t>, A.D.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 (2019) My Mathematics Bucket List, The IMA Presidential Address </w:t>
            </w:r>
            <w:r w:rsidRPr="00C7443B">
              <w:rPr>
                <w:sz w:val="22"/>
                <w:szCs w:val="22"/>
              </w:rPr>
              <w:t>Event, Wed 12 Jun 2019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, Cheltenham</w:t>
            </w:r>
          </w:p>
        </w:tc>
      </w:tr>
    </w:tbl>
    <w:p w14:paraId="3A0450A4" w14:textId="77777777" w:rsidR="004C5645" w:rsidRPr="00C7443B" w:rsidRDefault="004C5645">
      <w:pPr>
        <w:rPr>
          <w:sz w:val="22"/>
          <w:szCs w:val="22"/>
        </w:rPr>
      </w:pPr>
    </w:p>
    <w:p w14:paraId="3A0450A5" w14:textId="77777777" w:rsidR="004C5645" w:rsidRPr="00C7443B" w:rsidRDefault="004C564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DA5C1E" w:rsidRPr="00C7443B" w14:paraId="1D430A68" w14:textId="77777777" w:rsidTr="00EA0B2A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F35D2F6" w14:textId="432B5444" w:rsidR="00DA5C1E" w:rsidRPr="00C7443B" w:rsidRDefault="003D579B" w:rsidP="0073649C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FUNDING FOR 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 xml:space="preserve">RESEARCH / </w:t>
            </w: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TEACHING / 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>K</w:t>
            </w:r>
            <w:r w:rsidRPr="00C7443B">
              <w:rPr>
                <w:b/>
                <w:bCs/>
                <w:caps w:val="0"/>
                <w:sz w:val="22"/>
                <w:szCs w:val="22"/>
              </w:rPr>
              <w:t>NOWLEDG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>E</w:t>
            </w: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 EXCHANGE</w:t>
            </w:r>
            <w:r w:rsidR="002A272F" w:rsidRPr="00C7443B">
              <w:rPr>
                <w:b/>
                <w:bCs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EEB204C" w14:textId="77777777" w:rsidR="00DA5C1E" w:rsidRPr="00C7443B" w:rsidRDefault="00DA5C1E" w:rsidP="0073649C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4B6692E8" wp14:editId="00E9271D">
                  <wp:extent cx="4791075" cy="85725"/>
                  <wp:effectExtent l="0" t="0" r="9525" b="9525"/>
                  <wp:docPr id="924350203" name="Picture 9243502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350203" name="Picture 9243502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2FF308EE" w14:textId="77777777" w:rsidR="00DA5C1E" w:rsidRPr="00C7443B" w:rsidRDefault="00DA5C1E" w:rsidP="00DA5C1E">
      <w:pPr>
        <w:pStyle w:val="ECVText"/>
        <w:rPr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7542"/>
      </w:tblGrid>
      <w:tr w:rsidR="00DA5C1E" w:rsidRPr="00C7443B" w14:paraId="40991279" w14:textId="77777777" w:rsidTr="00EA0B2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5E89BF" w14:textId="4FC7A7F3" w:rsidR="00DA5C1E" w:rsidRPr="00C7443B" w:rsidRDefault="00DA5C1E" w:rsidP="0073649C">
            <w:pPr>
              <w:pStyle w:val="ECVLeftDetails"/>
              <w:rPr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auto"/>
          </w:tcPr>
          <w:p w14:paraId="19D74186" w14:textId="21F313C8" w:rsidR="00DA5C1E" w:rsidRPr="00C7443B" w:rsidRDefault="00DA5C1E" w:rsidP="0073649C">
            <w:pPr>
              <w:pStyle w:val="ECVSec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Replace with relevant </w:t>
            </w:r>
            <w:r w:rsidR="002A272F" w:rsidRPr="00C7443B">
              <w:rPr>
                <w:sz w:val="22"/>
                <w:szCs w:val="22"/>
              </w:rPr>
              <w:t xml:space="preserve">funding </w:t>
            </w:r>
            <w:r w:rsidR="002A272F"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>– including narrative around up to 5 key projects</w:t>
            </w:r>
          </w:p>
          <w:p w14:paraId="253C3E0C" w14:textId="77777777" w:rsidR="002A272F" w:rsidRPr="00C7443B" w:rsidRDefault="002A272F" w:rsidP="0073649C">
            <w:pPr>
              <w:pStyle w:val="ECVSectionDetails"/>
              <w:rPr>
                <w:sz w:val="22"/>
                <w:szCs w:val="22"/>
              </w:rPr>
            </w:pPr>
          </w:p>
          <w:p w14:paraId="71F9830D" w14:textId="3A01DD4E" w:rsidR="00DA5C1E" w:rsidRPr="00C7443B" w:rsidRDefault="00DA5C1E" w:rsidP="0073649C">
            <w:pPr>
              <w:pStyle w:val="ECVSec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Example of </w:t>
            </w:r>
            <w:r w:rsidR="002A272F" w:rsidRPr="00C7443B">
              <w:rPr>
                <w:sz w:val="22"/>
                <w:szCs w:val="22"/>
              </w:rPr>
              <w:t>funding</w:t>
            </w:r>
            <w:r w:rsidRPr="00C7443B">
              <w:rPr>
                <w:sz w:val="22"/>
                <w:szCs w:val="22"/>
              </w:rPr>
              <w:t>:</w:t>
            </w:r>
          </w:p>
          <w:p w14:paraId="31636C3B" w14:textId="77777777" w:rsidR="002A272F" w:rsidRPr="00C7443B" w:rsidRDefault="002A272F" w:rsidP="002A272F">
            <w:pPr>
              <w:pStyle w:val="ECVSectionBullet"/>
              <w:rPr>
                <w:sz w:val="22"/>
                <w:szCs w:val="22"/>
              </w:rPr>
            </w:pPr>
          </w:p>
          <w:p w14:paraId="38FAA19B" w14:textId="71219BD0" w:rsidR="002A272F" w:rsidRPr="00C7443B" w:rsidRDefault="002A272F" w:rsidP="002A272F">
            <w:pPr>
              <w:pStyle w:val="ECVSectionBullet"/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</w:pPr>
            <w:proofErr w:type="spellStart"/>
            <w:r w:rsidRPr="00C7443B">
              <w:rPr>
                <w:rFonts w:ascii="Helvetica" w:hAnsi="Helvetica" w:cs="Open Sans"/>
                <w:b/>
                <w:bCs/>
                <w:color w:val="404040" w:themeColor="text1" w:themeTint="BF"/>
                <w:sz w:val="22"/>
                <w:szCs w:val="22"/>
              </w:rPr>
              <w:t>Fitt</w:t>
            </w:r>
            <w:proofErr w:type="spellEnd"/>
            <w:r w:rsidRPr="00C7443B">
              <w:rPr>
                <w:rFonts w:ascii="Helvetica" w:hAnsi="Helvetica" w:cs="Open Sans"/>
                <w:b/>
                <w:bCs/>
                <w:color w:val="404040" w:themeColor="text1" w:themeTint="BF"/>
                <w:sz w:val="22"/>
                <w:szCs w:val="22"/>
              </w:rPr>
              <w:t>, A.D.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 (2019) </w:t>
            </w:r>
          </w:p>
          <w:p w14:paraId="31821A2B" w14:textId="77777777" w:rsidR="002A272F" w:rsidRPr="00C7443B" w:rsidRDefault="002A272F" w:rsidP="002A272F">
            <w:pPr>
              <w:pStyle w:val="ECVSectionBullet"/>
              <w:rPr>
                <w:sz w:val="22"/>
                <w:szCs w:val="22"/>
              </w:rPr>
            </w:pP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Title: </w:t>
            </w:r>
            <w:r w:rsidRPr="00C7443B">
              <w:rPr>
                <w:sz w:val="22"/>
                <w:szCs w:val="22"/>
              </w:rPr>
              <w:t>The LANCS (Lancaster, Nottingham, Cardiff and Southampton) Initiative in Foundational Operational Research: Building Theory for Practice</w:t>
            </w:r>
          </w:p>
          <w:p w14:paraId="47FF949E" w14:textId="77777777" w:rsidR="002A272F" w:rsidRPr="00C7443B" w:rsidRDefault="002A272F" w:rsidP="002A272F">
            <w:pPr>
              <w:pStyle w:val="ECVSectionBullet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Funder: EPSRC</w:t>
            </w:r>
          </w:p>
          <w:p w14:paraId="04EA8672" w14:textId="183D89D4" w:rsidR="002A272F" w:rsidRPr="00C7443B" w:rsidRDefault="002A272F" w:rsidP="002A272F">
            <w:pPr>
              <w:pStyle w:val="ECVSectionBullet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Value:  £1,008,642 </w:t>
            </w:r>
          </w:p>
          <w:p w14:paraId="54076051" w14:textId="5D264A76" w:rsidR="002A272F" w:rsidRPr="00C7443B" w:rsidRDefault="002A272F" w:rsidP="002A272F">
            <w:pPr>
              <w:pStyle w:val="ECVSectionBullet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 xml:space="preserve">Reference: EP/F033982/1 </w:t>
            </w:r>
          </w:p>
          <w:p w14:paraId="206F82D5" w14:textId="3206FBA4" w:rsidR="002A272F" w:rsidRPr="00C7443B" w:rsidRDefault="00DA5C1E" w:rsidP="002A272F">
            <w:pPr>
              <w:pStyle w:val="ECVSectionBullet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D</w:t>
            </w:r>
            <w:r w:rsidR="002A272F" w:rsidRPr="00C7443B">
              <w:rPr>
                <w:sz w:val="22"/>
                <w:szCs w:val="22"/>
              </w:rPr>
              <w:t>ate: Sept 2008 – March 2014</w:t>
            </w:r>
          </w:p>
          <w:p w14:paraId="638ECD85" w14:textId="77777777" w:rsidR="002A272F" w:rsidRPr="00C7443B" w:rsidRDefault="002A272F" w:rsidP="002A272F">
            <w:pPr>
              <w:pStyle w:val="ECVSectionBullet"/>
              <w:rPr>
                <w:sz w:val="22"/>
                <w:szCs w:val="22"/>
              </w:rPr>
            </w:pPr>
          </w:p>
          <w:p w14:paraId="4AFF5628" w14:textId="2B1F76E9" w:rsidR="00DA5C1E" w:rsidRPr="00C7443B" w:rsidRDefault="00DA5C1E" w:rsidP="002A272F">
            <w:pPr>
              <w:pStyle w:val="ECVSectionBullet"/>
              <w:rPr>
                <w:sz w:val="22"/>
                <w:szCs w:val="22"/>
              </w:rPr>
            </w:pPr>
          </w:p>
        </w:tc>
      </w:tr>
    </w:tbl>
    <w:p w14:paraId="3A0450A8" w14:textId="77777777" w:rsidR="004C5645" w:rsidRPr="00C7443B" w:rsidRDefault="004C564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540"/>
      </w:tblGrid>
      <w:tr w:rsidR="002A272F" w:rsidRPr="00C7443B" w14:paraId="60D443C9" w14:textId="77777777" w:rsidTr="00EA0B2A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196CF7E" w14:textId="575A7B42" w:rsidR="002A272F" w:rsidRPr="00C7443B" w:rsidRDefault="002A272F" w:rsidP="0073649C">
            <w:pPr>
              <w:pStyle w:val="ECVLeftHeading"/>
              <w:rPr>
                <w:b/>
                <w:bCs/>
                <w:sz w:val="22"/>
                <w:szCs w:val="22"/>
              </w:rPr>
            </w:pP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HONOURS </w:t>
            </w:r>
            <w:r w:rsidR="00C66B32" w:rsidRPr="00C7443B">
              <w:rPr>
                <w:b/>
                <w:bCs/>
                <w:caps w:val="0"/>
                <w:sz w:val="22"/>
                <w:szCs w:val="22"/>
              </w:rPr>
              <w:t xml:space="preserve">/ PRIZES </w:t>
            </w:r>
            <w:proofErr w:type="gramStart"/>
            <w:r w:rsidR="00C66B32" w:rsidRPr="00C7443B">
              <w:rPr>
                <w:b/>
                <w:bCs/>
                <w:caps w:val="0"/>
                <w:sz w:val="22"/>
                <w:szCs w:val="22"/>
              </w:rPr>
              <w:t xml:space="preserve">/ </w:t>
            </w:r>
            <w:r w:rsidRPr="00C7443B">
              <w:rPr>
                <w:b/>
                <w:bCs/>
                <w:caps w:val="0"/>
                <w:sz w:val="22"/>
                <w:szCs w:val="22"/>
              </w:rPr>
              <w:t xml:space="preserve"> AWARDS</w:t>
            </w:r>
            <w:proofErr w:type="gramEnd"/>
          </w:p>
        </w:tc>
        <w:tc>
          <w:tcPr>
            <w:tcW w:w="7540" w:type="dxa"/>
            <w:shd w:val="clear" w:color="auto" w:fill="auto"/>
            <w:vAlign w:val="bottom"/>
          </w:tcPr>
          <w:p w14:paraId="01A2E267" w14:textId="77777777" w:rsidR="002A272F" w:rsidRPr="00C7443B" w:rsidRDefault="002A272F" w:rsidP="0073649C">
            <w:pPr>
              <w:pStyle w:val="ECVBlueBox"/>
              <w:rPr>
                <w:sz w:val="22"/>
                <w:szCs w:val="22"/>
              </w:rPr>
            </w:pPr>
            <w:r w:rsidRPr="00C7443B">
              <w:rPr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42C00723" wp14:editId="325EFBA8">
                  <wp:extent cx="4791075" cy="85725"/>
                  <wp:effectExtent l="0" t="0" r="9525" b="9525"/>
                  <wp:docPr id="1810324575" name="Picture 181032457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324575" name="Picture 181032457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43B">
              <w:rPr>
                <w:sz w:val="22"/>
                <w:szCs w:val="22"/>
              </w:rPr>
              <w:t xml:space="preserve"> </w:t>
            </w:r>
          </w:p>
        </w:tc>
      </w:tr>
    </w:tbl>
    <w:p w14:paraId="4A3962F7" w14:textId="77777777" w:rsidR="002A272F" w:rsidRPr="00C7443B" w:rsidRDefault="002A272F" w:rsidP="002A272F">
      <w:pPr>
        <w:pStyle w:val="ECVText"/>
        <w:rPr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4"/>
        <w:gridCol w:w="7542"/>
      </w:tblGrid>
      <w:tr w:rsidR="002A272F" w:rsidRPr="00C7443B" w14:paraId="3AC56BA9" w14:textId="77777777" w:rsidTr="00EA0B2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314A3BC" w14:textId="209D5B63" w:rsidR="002A272F" w:rsidRPr="00C7443B" w:rsidRDefault="002A272F" w:rsidP="0073649C">
            <w:pPr>
              <w:pStyle w:val="ECVLeftDetails"/>
              <w:rPr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auto"/>
          </w:tcPr>
          <w:p w14:paraId="51B7EB03" w14:textId="77777777" w:rsidR="002A272F" w:rsidRPr="00C7443B" w:rsidRDefault="002A272F" w:rsidP="0073649C">
            <w:pPr>
              <w:pStyle w:val="ECVSec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Replace with honours &amp; awards</w:t>
            </w:r>
          </w:p>
          <w:p w14:paraId="2E1FA78D" w14:textId="77777777" w:rsidR="002A272F" w:rsidRPr="00C7443B" w:rsidRDefault="002A272F" w:rsidP="0073649C">
            <w:pPr>
              <w:pStyle w:val="ECVSectionDetails"/>
              <w:rPr>
                <w:sz w:val="22"/>
                <w:szCs w:val="22"/>
              </w:rPr>
            </w:pPr>
          </w:p>
          <w:p w14:paraId="54A07EAE" w14:textId="7BBEB115" w:rsidR="003D579B" w:rsidRPr="00C7443B" w:rsidRDefault="003D579B" w:rsidP="003D579B">
            <w:pPr>
              <w:pStyle w:val="ECVSectionDetails"/>
              <w:rPr>
                <w:sz w:val="22"/>
                <w:szCs w:val="22"/>
              </w:rPr>
            </w:pPr>
            <w:r w:rsidRPr="00C7443B">
              <w:rPr>
                <w:sz w:val="22"/>
                <w:szCs w:val="22"/>
              </w:rPr>
              <w:t>Example of honour:</w:t>
            </w:r>
          </w:p>
          <w:p w14:paraId="74EDD529" w14:textId="77777777" w:rsidR="003D579B" w:rsidRPr="00C7443B" w:rsidRDefault="003D579B" w:rsidP="0073649C">
            <w:pPr>
              <w:pStyle w:val="ECVSectionDetails"/>
              <w:rPr>
                <w:sz w:val="22"/>
                <w:szCs w:val="22"/>
              </w:rPr>
            </w:pPr>
          </w:p>
          <w:p w14:paraId="49DA25E8" w14:textId="4B333C0F" w:rsidR="003D579B" w:rsidRPr="00C7443B" w:rsidRDefault="003D579B" w:rsidP="003D579B">
            <w:pPr>
              <w:pStyle w:val="ECVSectionDetails"/>
              <w:rPr>
                <w:sz w:val="22"/>
                <w:szCs w:val="22"/>
              </w:rPr>
            </w:pPr>
            <w:proofErr w:type="spellStart"/>
            <w:r w:rsidRPr="00C7443B">
              <w:rPr>
                <w:rFonts w:ascii="Helvetica" w:hAnsi="Helvetica" w:cs="Open Sans"/>
                <w:b/>
                <w:bCs/>
                <w:color w:val="404040" w:themeColor="text1" w:themeTint="BF"/>
                <w:sz w:val="22"/>
                <w:szCs w:val="22"/>
              </w:rPr>
              <w:t>Fitt</w:t>
            </w:r>
            <w:proofErr w:type="spellEnd"/>
            <w:r w:rsidRPr="00C7443B">
              <w:rPr>
                <w:rFonts w:ascii="Helvetica" w:hAnsi="Helvetica" w:cs="Open Sans"/>
                <w:b/>
                <w:bCs/>
                <w:color w:val="404040" w:themeColor="text1" w:themeTint="BF"/>
                <w:sz w:val="22"/>
                <w:szCs w:val="22"/>
              </w:rPr>
              <w:t>, A.D.</w:t>
            </w:r>
            <w:r w:rsidRPr="00C7443B">
              <w:rPr>
                <w:rFonts w:ascii="Helvetica" w:hAnsi="Helvetica" w:cs="Open Sans"/>
                <w:color w:val="404040" w:themeColor="text1" w:themeTint="BF"/>
                <w:sz w:val="22"/>
                <w:szCs w:val="22"/>
              </w:rPr>
              <w:t xml:space="preserve"> IMA President </w:t>
            </w:r>
            <w:r w:rsidRPr="00C7443B">
              <w:rPr>
                <w:sz w:val="22"/>
                <w:szCs w:val="22"/>
              </w:rPr>
              <w:t>2018–2019</w:t>
            </w:r>
          </w:p>
          <w:p w14:paraId="6FA57D50" w14:textId="0793F04E" w:rsidR="002A272F" w:rsidRPr="00C7443B" w:rsidRDefault="002A272F" w:rsidP="003D579B">
            <w:pPr>
              <w:pStyle w:val="ECVSectionBullet"/>
              <w:ind w:left="113"/>
              <w:rPr>
                <w:sz w:val="22"/>
                <w:szCs w:val="22"/>
              </w:rPr>
            </w:pPr>
          </w:p>
        </w:tc>
      </w:tr>
    </w:tbl>
    <w:p w14:paraId="3A0450A9" w14:textId="77777777" w:rsidR="004C5645" w:rsidRPr="00C7443B" w:rsidRDefault="004C5645">
      <w:pPr>
        <w:rPr>
          <w:sz w:val="22"/>
          <w:szCs w:val="22"/>
        </w:rPr>
      </w:pPr>
    </w:p>
    <w:p w14:paraId="3A0450AA" w14:textId="77777777" w:rsidR="004C5645" w:rsidRPr="00C7443B" w:rsidRDefault="004C5645">
      <w:pPr>
        <w:rPr>
          <w:sz w:val="22"/>
          <w:szCs w:val="22"/>
        </w:rPr>
      </w:pPr>
    </w:p>
    <w:p w14:paraId="3A0450AB" w14:textId="77777777" w:rsidR="004C5645" w:rsidRPr="00C7443B" w:rsidRDefault="004C5645">
      <w:pPr>
        <w:rPr>
          <w:sz w:val="22"/>
          <w:szCs w:val="22"/>
        </w:rPr>
      </w:pPr>
    </w:p>
    <w:p w14:paraId="3A0450AC" w14:textId="77777777" w:rsidR="004C5645" w:rsidRPr="00C7443B" w:rsidRDefault="004C5645">
      <w:pPr>
        <w:rPr>
          <w:sz w:val="22"/>
          <w:szCs w:val="22"/>
        </w:rPr>
      </w:pPr>
    </w:p>
    <w:p w14:paraId="3A0450AD" w14:textId="77777777" w:rsidR="004C5645" w:rsidRPr="00C7443B" w:rsidRDefault="004C5645">
      <w:pPr>
        <w:rPr>
          <w:sz w:val="22"/>
          <w:szCs w:val="22"/>
        </w:rPr>
      </w:pPr>
    </w:p>
    <w:p w14:paraId="3A0450AF" w14:textId="7CD4028B" w:rsidR="004C5645" w:rsidRPr="00C7443B" w:rsidRDefault="004C5645">
      <w:pPr>
        <w:rPr>
          <w:sz w:val="22"/>
          <w:szCs w:val="22"/>
        </w:rPr>
      </w:pPr>
    </w:p>
    <w:sectPr w:rsidR="004C5645" w:rsidRPr="00C7443B" w:rsidSect="008C0C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44" w:right="680" w:bottom="1474" w:left="850" w:header="51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89A4" w14:textId="77777777" w:rsidR="005A2187" w:rsidRDefault="005A2187">
      <w:r>
        <w:separator/>
      </w:r>
    </w:p>
  </w:endnote>
  <w:endnote w:type="continuationSeparator" w:id="0">
    <w:p w14:paraId="6AA81E68" w14:textId="77777777" w:rsidR="005A2187" w:rsidRDefault="005A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50D0" w14:textId="385D4D89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740F58">
      <w:rPr>
        <w:rFonts w:ascii="ArialMT" w:eastAsia="ArialMT" w:hAnsi="ArialMT" w:cs="ArialMT"/>
        <w:color w:val="005489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Pr="00740F58">
      <w:rPr>
        <w:rFonts w:eastAsia="ArialMT" w:cs="ArialMT"/>
        <w:color w:val="005489"/>
        <w:sz w:val="14"/>
        <w:szCs w:val="14"/>
      </w:rPr>
      <w:fldChar w:fldCharType="begin"/>
    </w:r>
    <w:r w:rsidRPr="00740F58">
      <w:rPr>
        <w:rFonts w:eastAsia="ArialMT" w:cs="ArialMT"/>
        <w:color w:val="005489"/>
        <w:sz w:val="14"/>
        <w:szCs w:val="14"/>
      </w:rPr>
      <w:instrText xml:space="preserve"> PAGE </w:instrText>
    </w:r>
    <w:r w:rsidRPr="00740F58">
      <w:rPr>
        <w:rFonts w:eastAsia="ArialMT" w:cs="ArialMT"/>
        <w:color w:val="005489"/>
        <w:sz w:val="14"/>
        <w:szCs w:val="14"/>
      </w:rPr>
      <w:fldChar w:fldCharType="separate"/>
    </w:r>
    <w:r w:rsidR="00CB40F7" w:rsidRPr="00740F58">
      <w:rPr>
        <w:rFonts w:eastAsia="ArialMT" w:cs="ArialMT"/>
        <w:noProof/>
        <w:color w:val="005489"/>
        <w:sz w:val="14"/>
        <w:szCs w:val="14"/>
      </w:rPr>
      <w:t>2</w:t>
    </w:r>
    <w:r w:rsidRPr="00740F58">
      <w:rPr>
        <w:rFonts w:eastAsia="ArialMT" w:cs="ArialMT"/>
        <w:color w:val="005489"/>
        <w:sz w:val="14"/>
        <w:szCs w:val="14"/>
      </w:rPr>
      <w:fldChar w:fldCharType="end"/>
    </w:r>
    <w:r w:rsidRPr="00740F58">
      <w:rPr>
        <w:rFonts w:ascii="ArialMT" w:eastAsia="ArialMT" w:hAnsi="ArialMT" w:cs="ArialMT"/>
        <w:color w:val="005489"/>
        <w:sz w:val="14"/>
        <w:szCs w:val="14"/>
      </w:rPr>
      <w:t xml:space="preserve"> / </w:t>
    </w:r>
    <w:r w:rsidRPr="00740F58">
      <w:rPr>
        <w:rFonts w:eastAsia="ArialMT" w:cs="ArialMT"/>
        <w:color w:val="005489"/>
        <w:sz w:val="14"/>
        <w:szCs w:val="14"/>
      </w:rPr>
      <w:fldChar w:fldCharType="begin"/>
    </w:r>
    <w:r w:rsidRPr="00740F58">
      <w:rPr>
        <w:rFonts w:eastAsia="ArialMT" w:cs="ArialMT"/>
        <w:color w:val="005489"/>
        <w:sz w:val="14"/>
        <w:szCs w:val="14"/>
      </w:rPr>
      <w:instrText xml:space="preserve"> NUMPAGES </w:instrText>
    </w:r>
    <w:r w:rsidRPr="00740F58">
      <w:rPr>
        <w:rFonts w:eastAsia="ArialMT" w:cs="ArialMT"/>
        <w:color w:val="005489"/>
        <w:sz w:val="14"/>
        <w:szCs w:val="14"/>
      </w:rPr>
      <w:fldChar w:fldCharType="separate"/>
    </w:r>
    <w:r w:rsidR="00CB40F7" w:rsidRPr="00740F58">
      <w:rPr>
        <w:rFonts w:eastAsia="ArialMT" w:cs="ArialMT"/>
        <w:noProof/>
        <w:color w:val="005489"/>
        <w:sz w:val="14"/>
        <w:szCs w:val="14"/>
      </w:rPr>
      <w:t>3</w:t>
    </w:r>
    <w:r w:rsidRPr="00740F58">
      <w:rPr>
        <w:rFonts w:eastAsia="ArialMT" w:cs="ArialMT"/>
        <w:color w:val="005489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50D1" w14:textId="33E73F58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740F58">
      <w:rPr>
        <w:rFonts w:ascii="ArialMT" w:eastAsia="ArialMT" w:hAnsi="ArialMT" w:cs="ArialMT"/>
        <w:color w:val="005489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Pr="00740F58">
      <w:rPr>
        <w:rFonts w:eastAsia="ArialMT" w:cs="ArialMT"/>
        <w:color w:val="005489"/>
        <w:sz w:val="14"/>
        <w:szCs w:val="14"/>
      </w:rPr>
      <w:fldChar w:fldCharType="begin"/>
    </w:r>
    <w:r w:rsidRPr="00740F58">
      <w:rPr>
        <w:rFonts w:eastAsia="ArialMT" w:cs="ArialMT"/>
        <w:color w:val="005489"/>
        <w:sz w:val="14"/>
        <w:szCs w:val="14"/>
      </w:rPr>
      <w:instrText xml:space="preserve"> PAGE </w:instrText>
    </w:r>
    <w:r w:rsidRPr="00740F58">
      <w:rPr>
        <w:rFonts w:eastAsia="ArialMT" w:cs="ArialMT"/>
        <w:color w:val="005489"/>
        <w:sz w:val="14"/>
        <w:szCs w:val="14"/>
      </w:rPr>
      <w:fldChar w:fldCharType="separate"/>
    </w:r>
    <w:r w:rsidR="00CB40F7" w:rsidRPr="00740F58">
      <w:rPr>
        <w:rFonts w:eastAsia="ArialMT" w:cs="ArialMT"/>
        <w:noProof/>
        <w:color w:val="005489"/>
        <w:sz w:val="14"/>
        <w:szCs w:val="14"/>
      </w:rPr>
      <w:t>1</w:t>
    </w:r>
    <w:r w:rsidRPr="00740F58">
      <w:rPr>
        <w:rFonts w:eastAsia="ArialMT" w:cs="ArialMT"/>
        <w:color w:val="005489"/>
        <w:sz w:val="14"/>
        <w:szCs w:val="14"/>
      </w:rPr>
      <w:fldChar w:fldCharType="end"/>
    </w:r>
    <w:r w:rsidRPr="00740F58">
      <w:rPr>
        <w:rFonts w:ascii="ArialMT" w:eastAsia="ArialMT" w:hAnsi="ArialMT" w:cs="ArialMT"/>
        <w:color w:val="005489"/>
        <w:sz w:val="14"/>
        <w:szCs w:val="14"/>
      </w:rPr>
      <w:t xml:space="preserve"> / </w:t>
    </w:r>
    <w:r w:rsidRPr="00740F58">
      <w:rPr>
        <w:rFonts w:eastAsia="ArialMT" w:cs="ArialMT"/>
        <w:color w:val="005489"/>
        <w:sz w:val="14"/>
        <w:szCs w:val="14"/>
      </w:rPr>
      <w:fldChar w:fldCharType="begin"/>
    </w:r>
    <w:r w:rsidRPr="00740F58">
      <w:rPr>
        <w:rFonts w:eastAsia="ArialMT" w:cs="ArialMT"/>
        <w:color w:val="005489"/>
        <w:sz w:val="14"/>
        <w:szCs w:val="14"/>
      </w:rPr>
      <w:instrText xml:space="preserve"> NUMPAGES </w:instrText>
    </w:r>
    <w:r w:rsidRPr="00740F58">
      <w:rPr>
        <w:rFonts w:eastAsia="ArialMT" w:cs="ArialMT"/>
        <w:color w:val="005489"/>
        <w:sz w:val="14"/>
        <w:szCs w:val="14"/>
      </w:rPr>
      <w:fldChar w:fldCharType="separate"/>
    </w:r>
    <w:r w:rsidR="00CB40F7" w:rsidRPr="00740F58">
      <w:rPr>
        <w:rFonts w:eastAsia="ArialMT" w:cs="ArialMT"/>
        <w:noProof/>
        <w:color w:val="005489"/>
        <w:sz w:val="14"/>
        <w:szCs w:val="14"/>
      </w:rPr>
      <w:t>3</w:t>
    </w:r>
    <w:r w:rsidRPr="00740F58">
      <w:rPr>
        <w:rFonts w:eastAsia="ArialMT" w:cs="ArialMT"/>
        <w:color w:val="005489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823" w14:textId="77777777" w:rsidR="00B82405" w:rsidRDefault="00B82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6E96" w14:textId="77777777" w:rsidR="005A2187" w:rsidRDefault="005A2187">
      <w:r>
        <w:separator/>
      </w:r>
    </w:p>
  </w:footnote>
  <w:footnote w:type="continuationSeparator" w:id="0">
    <w:p w14:paraId="44D6BD65" w14:textId="77777777" w:rsidR="005A2187" w:rsidRDefault="005A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36D1" w14:textId="77777777" w:rsidR="008C0C31" w:rsidRPr="008C0C31" w:rsidRDefault="008C0C31" w:rsidP="008C0C31">
    <w:pPr>
      <w:pStyle w:val="ECVCurriculumVitaeNextPages"/>
      <w:rPr>
        <w:b/>
        <w:bCs/>
        <w:color w:val="000000" w:themeColor="text1"/>
      </w:rPr>
    </w:pPr>
    <w:r w:rsidRPr="008C0C31">
      <w:rPr>
        <w:b/>
        <w:bCs/>
        <w:noProof/>
        <w:color w:val="000000" w:themeColor="text1"/>
      </w:rPr>
      <w:drawing>
        <wp:inline distT="0" distB="0" distL="0" distR="0" wp14:anchorId="01EFA547" wp14:editId="61A454DB">
          <wp:extent cx="1032933" cy="415561"/>
          <wp:effectExtent l="0" t="0" r="0" b="3810"/>
          <wp:docPr id="1921979212" name="Picture 1" descr="Oxford Brookes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ford Brookes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59" cy="42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C31">
      <w:rPr>
        <w:b/>
        <w:bCs/>
        <w:color w:val="000000" w:themeColor="text1"/>
      </w:rPr>
      <w:t xml:space="preserve"> </w:t>
    </w:r>
    <w:r w:rsidRPr="008C0C31">
      <w:rPr>
        <w:b/>
        <w:bCs/>
        <w:color w:val="000000" w:themeColor="text1"/>
      </w:rPr>
      <w:tab/>
    </w:r>
    <w:r w:rsidRPr="008C0C31">
      <w:rPr>
        <w:b/>
        <w:bCs/>
        <w:color w:val="000000" w:themeColor="text1"/>
      </w:rPr>
      <w:tab/>
    </w:r>
    <w:r w:rsidRPr="008C0C31">
      <w:rPr>
        <w:b/>
        <w:bCs/>
        <w:color w:val="000000" w:themeColor="text1"/>
        <w:szCs w:val="20"/>
      </w:rPr>
      <w:t>Curriculum Vitae</w:t>
    </w:r>
    <w:r w:rsidRPr="008C0C31">
      <w:rPr>
        <w:b/>
        <w:bCs/>
        <w:color w:val="000000" w:themeColor="text1"/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50CF" w14:textId="3FED2C2B" w:rsidR="006C4A6D" w:rsidRPr="008C0C31" w:rsidRDefault="006C4A6D">
    <w:pPr>
      <w:pStyle w:val="ECVCurriculumVitaeNextPages"/>
      <w:rPr>
        <w:b/>
        <w:bCs/>
        <w:color w:val="000000" w:themeColor="text1"/>
      </w:rPr>
    </w:pPr>
    <w:r w:rsidRPr="008C0C31">
      <w:rPr>
        <w:b/>
        <w:bCs/>
        <w:color w:val="000000" w:themeColor="text1"/>
      </w:rPr>
      <w:t xml:space="preserve"> </w:t>
    </w:r>
    <w:r w:rsidR="008C0C31" w:rsidRPr="008C0C31">
      <w:rPr>
        <w:b/>
        <w:bCs/>
        <w:noProof/>
        <w:color w:val="000000" w:themeColor="text1"/>
      </w:rPr>
      <w:drawing>
        <wp:inline distT="0" distB="0" distL="0" distR="0" wp14:anchorId="01261613" wp14:editId="22535387">
          <wp:extent cx="1032933" cy="415561"/>
          <wp:effectExtent l="0" t="0" r="0" b="3810"/>
          <wp:docPr id="724133413" name="Picture 1" descr="Oxford Brookes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ford Brookes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59" cy="42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C31">
      <w:rPr>
        <w:b/>
        <w:bCs/>
        <w:color w:val="000000" w:themeColor="text1"/>
      </w:rPr>
      <w:t xml:space="preserve"> </w:t>
    </w:r>
    <w:r w:rsidR="008C0C31" w:rsidRPr="008C0C31">
      <w:rPr>
        <w:b/>
        <w:bCs/>
        <w:color w:val="000000" w:themeColor="text1"/>
      </w:rPr>
      <w:tab/>
    </w:r>
    <w:r w:rsidR="008C0C31" w:rsidRPr="008C0C31">
      <w:rPr>
        <w:b/>
        <w:bCs/>
        <w:color w:val="000000" w:themeColor="text1"/>
      </w:rPr>
      <w:tab/>
    </w:r>
    <w:r w:rsidRPr="008C0C31">
      <w:rPr>
        <w:b/>
        <w:bCs/>
        <w:color w:val="000000" w:themeColor="text1"/>
        <w:szCs w:val="20"/>
      </w:rPr>
      <w:t>Curriculum Vitae</w:t>
    </w:r>
    <w:r w:rsidRPr="008C0C31">
      <w:rPr>
        <w:b/>
        <w:bCs/>
        <w:color w:val="000000" w:themeColor="text1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50D2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4211BF5"/>
    <w:multiLevelType w:val="hybridMultilevel"/>
    <w:tmpl w:val="99DC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E70AE"/>
    <w:multiLevelType w:val="hybridMultilevel"/>
    <w:tmpl w:val="6FD4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331929">
    <w:abstractNumId w:val="0"/>
  </w:num>
  <w:num w:numId="2" w16cid:durableId="990796032">
    <w:abstractNumId w:val="1"/>
  </w:num>
  <w:num w:numId="3" w16cid:durableId="1642034236">
    <w:abstractNumId w:val="2"/>
  </w:num>
  <w:num w:numId="4" w16cid:durableId="110029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17C98"/>
    <w:rsid w:val="00065ECB"/>
    <w:rsid w:val="000E2A52"/>
    <w:rsid w:val="001257F6"/>
    <w:rsid w:val="0015775D"/>
    <w:rsid w:val="001667C9"/>
    <w:rsid w:val="001B4579"/>
    <w:rsid w:val="002A272F"/>
    <w:rsid w:val="002E5589"/>
    <w:rsid w:val="002F7977"/>
    <w:rsid w:val="00326C96"/>
    <w:rsid w:val="00332DA0"/>
    <w:rsid w:val="003B3975"/>
    <w:rsid w:val="003B7B43"/>
    <w:rsid w:val="003D579B"/>
    <w:rsid w:val="004C5645"/>
    <w:rsid w:val="005A2187"/>
    <w:rsid w:val="00687F92"/>
    <w:rsid w:val="006C4A6D"/>
    <w:rsid w:val="00735BA2"/>
    <w:rsid w:val="00740F58"/>
    <w:rsid w:val="007D17D0"/>
    <w:rsid w:val="007F15E3"/>
    <w:rsid w:val="008951EF"/>
    <w:rsid w:val="008C0C31"/>
    <w:rsid w:val="009C72CA"/>
    <w:rsid w:val="00B75765"/>
    <w:rsid w:val="00B82405"/>
    <w:rsid w:val="00BA223C"/>
    <w:rsid w:val="00BB3A3D"/>
    <w:rsid w:val="00C66B32"/>
    <w:rsid w:val="00C7443B"/>
    <w:rsid w:val="00CB40F7"/>
    <w:rsid w:val="00CE7CEA"/>
    <w:rsid w:val="00D94D58"/>
    <w:rsid w:val="00DA5C1E"/>
    <w:rsid w:val="00EA0B2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044FDD"/>
  <w15:docId w15:val="{DB3FF7BC-E779-6243-9431-61AE77C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character" w:styleId="Emphasis">
    <w:name w:val="Emphasis"/>
    <w:basedOn w:val="DefaultParagraphFont"/>
    <w:uiPriority w:val="20"/>
    <w:qFormat/>
    <w:rsid w:val="00DA5C1E"/>
    <w:rPr>
      <w:i/>
      <w:iCs/>
    </w:rPr>
  </w:style>
  <w:style w:type="character" w:customStyle="1" w:styleId="card-text">
    <w:name w:val="card-text"/>
    <w:basedOn w:val="DefaultParagraphFont"/>
    <w:rsid w:val="00332DA0"/>
  </w:style>
  <w:style w:type="character" w:customStyle="1" w:styleId="post-category">
    <w:name w:val="post-category"/>
    <w:basedOn w:val="DefaultParagraphFont"/>
    <w:rsid w:val="00332DA0"/>
  </w:style>
  <w:style w:type="character" w:customStyle="1" w:styleId="label">
    <w:name w:val="label"/>
    <w:basedOn w:val="DefaultParagraphFont"/>
    <w:rsid w:val="00332DA0"/>
  </w:style>
  <w:style w:type="paragraph" w:styleId="NormalWeb">
    <w:name w:val="Normal (Web)"/>
    <w:basedOn w:val="Normal"/>
    <w:uiPriority w:val="99"/>
    <w:semiHidden/>
    <w:unhideWhenUsed/>
    <w:rsid w:val="00332D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en-GB" w:bidi="ar-SA"/>
    </w:rPr>
  </w:style>
  <w:style w:type="table" w:styleId="TableGrid">
    <w:name w:val="Table Grid"/>
    <w:basedOn w:val="TableNormal"/>
    <w:uiPriority w:val="59"/>
    <w:rsid w:val="003B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41a97bf-0494-41d8-ba3d-259bd7771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3691</Characters>
  <Application>Microsoft Office Word</Application>
  <DocSecurity>0</DocSecurity>
  <Lines>127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4218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Liz Drewett</cp:lastModifiedBy>
  <cp:revision>3</cp:revision>
  <cp:lastPrinted>2025-06-11T08:38:00Z</cp:lastPrinted>
  <dcterms:created xsi:type="dcterms:W3CDTF">2025-06-11T08:51:00Z</dcterms:created>
  <dcterms:modified xsi:type="dcterms:W3CDTF">2025-06-11T08:54:00Z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