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6A" w:rsidRPr="0081546A" w:rsidRDefault="00396DA9" w:rsidP="0081546A">
      <w:pPr>
        <w:ind w:hanging="851"/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4750" cy="1352550"/>
            <wp:effectExtent l="0" t="0" r="0" b="0"/>
            <wp:wrapThrough wrapText="bothSides">
              <wp:wrapPolygon edited="0">
                <wp:start x="0" y="0"/>
                <wp:lineTo x="0" y="21499"/>
                <wp:lineTo x="21582" y="21499"/>
                <wp:lineTo x="21582" y="0"/>
                <wp:lineTo x="0" y="0"/>
              </wp:wrapPolygon>
            </wp:wrapThrough>
            <wp:docPr id="2" name="Picture 1" descr="Description: A4portrait_logo_blan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4portrait_logo_blank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46A" w:rsidRPr="0081546A">
        <w:rPr>
          <w:rFonts w:ascii="Arial" w:hAnsi="Arial" w:cs="Arial"/>
          <w:b/>
        </w:rPr>
        <w:t xml:space="preserve"> </w:t>
      </w:r>
      <w:r w:rsidR="0081546A" w:rsidRPr="00C468FD">
        <w:rPr>
          <w:rFonts w:ascii="Arial" w:hAnsi="Arial" w:cs="Arial"/>
          <w:b/>
        </w:rPr>
        <w:t xml:space="preserve">Appendix </w:t>
      </w:r>
      <w:r w:rsidR="0081546A">
        <w:rPr>
          <w:rFonts w:ascii="Arial" w:hAnsi="Arial" w:cs="Arial"/>
          <w:b/>
        </w:rPr>
        <w:t>2</w:t>
      </w:r>
      <w:r w:rsidR="0081546A" w:rsidRPr="00C468FD">
        <w:rPr>
          <w:rFonts w:ascii="Arial" w:hAnsi="Arial" w:cs="Arial"/>
          <w:b/>
        </w:rPr>
        <w:t xml:space="preserve"> Risk Assessment form</w:t>
      </w: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1698"/>
        <w:gridCol w:w="2530"/>
        <w:gridCol w:w="2445"/>
      </w:tblGrid>
      <w:tr w:rsidR="0081546A" w:rsidRPr="008A3BC2" w:rsidTr="0081546A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Placement Provider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Student of student group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Start &amp; end dates</w:t>
            </w:r>
          </w:p>
        </w:tc>
      </w:tr>
      <w:tr w:rsidR="0081546A" w:rsidRPr="008A3BC2" w:rsidTr="0081546A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Company:</w:t>
            </w: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  <w:r w:rsidRPr="008A3BC2">
              <w:rPr>
                <w:rFonts w:ascii="Arial" w:hAnsi="Arial" w:cs="Arial"/>
              </w:rPr>
              <w:t>Location:</w:t>
            </w:r>
          </w:p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1. General control Measures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Necessary?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completed?</w:t>
            </w: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Has the placement provider confirmed receipt and acceptance of your written communication?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Has this placement provider been used before and been reviewed with regard to health &amp; safety?</w:t>
            </w: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</w:p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 xml:space="preserve">If yes </w:t>
            </w:r>
            <w:proofErr w:type="gramStart"/>
            <w:r w:rsidRPr="008A3BC2">
              <w:rPr>
                <w:rFonts w:ascii="Arial" w:hAnsi="Arial" w:cs="Arial"/>
              </w:rPr>
              <w:t>so</w:t>
            </w:r>
            <w:proofErr w:type="gramEnd"/>
            <w:r w:rsidRPr="008A3BC2">
              <w:rPr>
                <w:rFonts w:ascii="Arial" w:hAnsi="Arial" w:cs="Arial"/>
              </w:rPr>
              <w:t xml:space="preserve"> any concerns remain unresolved?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</w:p>
          <w:p w:rsidR="0081546A" w:rsidRPr="008A3BC2" w:rsidRDefault="0081546A" w:rsidP="00E81791">
            <w:pPr>
              <w:rPr>
                <w:rFonts w:ascii="Arial" w:hAnsi="Arial" w:cs="Arial"/>
              </w:rPr>
            </w:pPr>
          </w:p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Does the placement provider have an H&amp;S advisor?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Has the student received sufficient briefing?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2. Risk assessment and further specific actions necessary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Risk profile (high, medium or low)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Necessary?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completed?</w:t>
            </w: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Work factors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Travel &amp; transportation factors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Location and/or regional factors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General/environmental health factors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Individual student factors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Insurance limitations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lastRenderedPageBreak/>
              <w:t>3. Conclusions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Necessary?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BC2">
              <w:rPr>
                <w:rFonts w:ascii="Arial" w:hAnsi="Arial" w:cs="Arial"/>
                <w:b/>
              </w:rPr>
              <w:t>Action completed?</w:t>
            </w: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Is a site safety visit required before placement is approved?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46A" w:rsidRPr="008A3BC2" w:rsidTr="0081546A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Are the risks tolerable such that the placement can be approved?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  <w:r w:rsidRPr="008A3BC2">
              <w:rPr>
                <w:rFonts w:ascii="Arial" w:hAnsi="Arial" w:cs="Arial"/>
              </w:rPr>
              <w:t>Yes/No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6A" w:rsidRPr="008A3BC2" w:rsidRDefault="0081546A" w:rsidP="00E817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546A" w:rsidRDefault="0081546A" w:rsidP="0081546A">
      <w:pPr>
        <w:rPr>
          <w:rFonts w:ascii="Arial" w:hAnsi="Arial" w:cs="Arial"/>
        </w:rPr>
      </w:pPr>
    </w:p>
    <w:p w:rsidR="0081546A" w:rsidRDefault="0081546A" w:rsidP="0081546A">
      <w:pPr>
        <w:rPr>
          <w:rFonts w:ascii="Arial" w:hAnsi="Arial" w:cs="Arial"/>
        </w:rPr>
      </w:pPr>
    </w:p>
    <w:p w:rsidR="0081546A" w:rsidRDefault="0081546A" w:rsidP="0081546A">
      <w:pPr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  <w:bookmarkStart w:id="0" w:name="_GoBack"/>
      <w:bookmarkEnd w:id="0"/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81546A" w:rsidRDefault="0081546A" w:rsidP="0081546A">
      <w:pPr>
        <w:pStyle w:val="Footer"/>
        <w:rPr>
          <w:rFonts w:ascii="Arial" w:hAnsi="Arial" w:cs="Arial"/>
        </w:rPr>
      </w:pPr>
    </w:p>
    <w:p w:rsidR="00D41B0C" w:rsidRPr="00134A11" w:rsidRDefault="0081546A" w:rsidP="0081546A">
      <w:pPr>
        <w:pStyle w:val="Foo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OBUHSN-43 Issue </w:t>
      </w:r>
    </w:p>
    <w:sectPr w:rsidR="00D41B0C" w:rsidRPr="00134A1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D7" w:rsidRDefault="00DA1BD7" w:rsidP="00065E0E">
      <w:pPr>
        <w:spacing w:after="0" w:line="240" w:lineRule="auto"/>
      </w:pPr>
      <w:r>
        <w:separator/>
      </w:r>
    </w:p>
  </w:endnote>
  <w:endnote w:type="continuationSeparator" w:id="0">
    <w:p w:rsidR="00DA1BD7" w:rsidRDefault="00DA1BD7" w:rsidP="0006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E0E" w:rsidRDefault="00065E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65E0E" w:rsidRDefault="00065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D7" w:rsidRDefault="00DA1BD7" w:rsidP="00065E0E">
      <w:pPr>
        <w:spacing w:after="0" w:line="240" w:lineRule="auto"/>
      </w:pPr>
      <w:r>
        <w:separator/>
      </w:r>
    </w:p>
  </w:footnote>
  <w:footnote w:type="continuationSeparator" w:id="0">
    <w:p w:rsidR="00DA1BD7" w:rsidRDefault="00DA1BD7" w:rsidP="0006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575B"/>
    <w:multiLevelType w:val="hybridMultilevel"/>
    <w:tmpl w:val="334654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54292"/>
    <w:multiLevelType w:val="hybridMultilevel"/>
    <w:tmpl w:val="F3B89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C730C"/>
    <w:multiLevelType w:val="hybridMultilevel"/>
    <w:tmpl w:val="E17E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6065D"/>
    <w:multiLevelType w:val="hybridMultilevel"/>
    <w:tmpl w:val="6E10B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555EBD"/>
    <w:multiLevelType w:val="hybridMultilevel"/>
    <w:tmpl w:val="7750B862"/>
    <w:lvl w:ilvl="0" w:tplc="41F8190E">
      <w:numFmt w:val="bullet"/>
      <w:lvlText w:val="-"/>
      <w:lvlJc w:val="left"/>
      <w:pPr>
        <w:ind w:left="360" w:hanging="360"/>
      </w:pPr>
      <w:rPr>
        <w:rFonts w:ascii="Calibri" w:eastAsia="DengXi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43043"/>
    <w:multiLevelType w:val="hybridMultilevel"/>
    <w:tmpl w:val="8848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DF"/>
    <w:rsid w:val="000100B0"/>
    <w:rsid w:val="00065E0E"/>
    <w:rsid w:val="00077E87"/>
    <w:rsid w:val="000C3210"/>
    <w:rsid w:val="000C3F82"/>
    <w:rsid w:val="000D7D67"/>
    <w:rsid w:val="000F2465"/>
    <w:rsid w:val="00116DF0"/>
    <w:rsid w:val="00124330"/>
    <w:rsid w:val="00134A11"/>
    <w:rsid w:val="00155794"/>
    <w:rsid w:val="00185017"/>
    <w:rsid w:val="00186673"/>
    <w:rsid w:val="00265080"/>
    <w:rsid w:val="00274B1C"/>
    <w:rsid w:val="002B592A"/>
    <w:rsid w:val="00333A1C"/>
    <w:rsid w:val="00396DA9"/>
    <w:rsid w:val="003C3789"/>
    <w:rsid w:val="0040233C"/>
    <w:rsid w:val="0045352D"/>
    <w:rsid w:val="0045411D"/>
    <w:rsid w:val="004854B8"/>
    <w:rsid w:val="00496501"/>
    <w:rsid w:val="004A0DAC"/>
    <w:rsid w:val="004A3098"/>
    <w:rsid w:val="00544E2F"/>
    <w:rsid w:val="00552569"/>
    <w:rsid w:val="00570887"/>
    <w:rsid w:val="005A2EE0"/>
    <w:rsid w:val="005E1431"/>
    <w:rsid w:val="00625534"/>
    <w:rsid w:val="0063552A"/>
    <w:rsid w:val="007339DF"/>
    <w:rsid w:val="00791806"/>
    <w:rsid w:val="007E6BFD"/>
    <w:rsid w:val="0081546A"/>
    <w:rsid w:val="0082392A"/>
    <w:rsid w:val="008A7DB1"/>
    <w:rsid w:val="009523C6"/>
    <w:rsid w:val="009C497F"/>
    <w:rsid w:val="00A1322A"/>
    <w:rsid w:val="00A330EF"/>
    <w:rsid w:val="00AC5205"/>
    <w:rsid w:val="00B020F4"/>
    <w:rsid w:val="00B056DC"/>
    <w:rsid w:val="00B95B96"/>
    <w:rsid w:val="00BC6B39"/>
    <w:rsid w:val="00C21DC9"/>
    <w:rsid w:val="00C548DD"/>
    <w:rsid w:val="00C92E14"/>
    <w:rsid w:val="00CA66BD"/>
    <w:rsid w:val="00CE102F"/>
    <w:rsid w:val="00D332D2"/>
    <w:rsid w:val="00D41B0C"/>
    <w:rsid w:val="00DA1BD7"/>
    <w:rsid w:val="00DC1BBE"/>
    <w:rsid w:val="00E23EB9"/>
    <w:rsid w:val="00E250F0"/>
    <w:rsid w:val="00E5674D"/>
    <w:rsid w:val="00E86145"/>
    <w:rsid w:val="00EB44DF"/>
    <w:rsid w:val="00ED1653"/>
    <w:rsid w:val="00ED3DE3"/>
    <w:rsid w:val="00F2390B"/>
    <w:rsid w:val="00F266B5"/>
    <w:rsid w:val="00FA2885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0E20"/>
  <w15:chartTrackingRefBased/>
  <w15:docId w15:val="{3C92FAF3-AC6C-4781-A7F6-4A40C58F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DF"/>
    <w:pPr>
      <w:ind w:left="720"/>
      <w:contextualSpacing/>
    </w:pPr>
  </w:style>
  <w:style w:type="table" w:styleId="TableGrid">
    <w:name w:val="Table Grid"/>
    <w:basedOn w:val="TableNormal"/>
    <w:uiPriority w:val="39"/>
    <w:rsid w:val="0015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6DF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16D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B96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E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5E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065E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5E0E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18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1130</CharactersWithSpaces>
  <SharedDoc>false</SharedDoc>
  <HLinks>
    <vt:vector size="6" baseType="variant"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mailto:aanushri.patel@brookes.ac.uk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Rivers</dc:creator>
  <cp:keywords/>
  <cp:lastModifiedBy>Microsoft Office User</cp:lastModifiedBy>
  <cp:revision>2</cp:revision>
  <dcterms:created xsi:type="dcterms:W3CDTF">2022-12-02T16:16:00Z</dcterms:created>
  <dcterms:modified xsi:type="dcterms:W3CDTF">2022-12-02T16:16:00Z</dcterms:modified>
</cp:coreProperties>
</file>