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52B8" w:rsidRDefault="00EF6056" w:rsidP="00EF6056">
      <w:pPr>
        <w:pStyle w:val="normal0"/>
        <w:spacing w:line="240" w:lineRule="auto"/>
        <w:rPr>
          <w:b/>
          <w:color w:val="363534"/>
          <w:sz w:val="24"/>
          <w:szCs w:val="24"/>
          <w:highlight w:val="white"/>
        </w:rPr>
      </w:pPr>
      <w:bookmarkStart w:id="0" w:name="_GoBack"/>
      <w:bookmarkEnd w:id="0"/>
      <w:r>
        <w:rPr>
          <w:b/>
          <w:color w:val="363534"/>
          <w:sz w:val="24"/>
          <w:szCs w:val="24"/>
          <w:highlight w:val="white"/>
        </w:rPr>
        <w:t>Career Break Application Form</w:t>
      </w:r>
    </w:p>
    <w:p w:rsidR="00DB52B8" w:rsidRDefault="00EF6056" w:rsidP="00EF3B64">
      <w:pPr>
        <w:pStyle w:val="normal0"/>
        <w:spacing w:after="160" w:line="240" w:lineRule="auto"/>
        <w:rPr>
          <w:color w:val="363534"/>
          <w:sz w:val="18"/>
          <w:szCs w:val="18"/>
          <w:highlight w:val="white"/>
        </w:rPr>
      </w:pPr>
      <w:r>
        <w:rPr>
          <w:color w:val="363534"/>
          <w:sz w:val="18"/>
          <w:szCs w:val="18"/>
          <w:highlight w:val="white"/>
        </w:rPr>
        <w:t xml:space="preserve">This form should be completed at least </w:t>
      </w:r>
      <w:r>
        <w:rPr>
          <w:b/>
          <w:color w:val="363534"/>
          <w:sz w:val="18"/>
          <w:szCs w:val="18"/>
          <w:highlight w:val="white"/>
        </w:rPr>
        <w:t xml:space="preserve">three months </w:t>
      </w:r>
      <w:r>
        <w:rPr>
          <w:color w:val="363534"/>
          <w:sz w:val="18"/>
          <w:szCs w:val="18"/>
          <w:highlight w:val="white"/>
        </w:rPr>
        <w:t>prior to the commencement of the proposed break</w:t>
      </w:r>
      <w:r w:rsidR="00EF3B64">
        <w:rPr>
          <w:color w:val="363534"/>
          <w:sz w:val="18"/>
          <w:szCs w:val="18"/>
          <w:highlight w:val="white"/>
        </w:rPr>
        <w:t xml:space="preserve"> and returned to your Link HR Manager</w:t>
      </w:r>
      <w:r>
        <w:rPr>
          <w:color w:val="363534"/>
          <w:sz w:val="18"/>
          <w:szCs w:val="18"/>
          <w:highlight w:val="white"/>
        </w:rPr>
        <w:t xml:space="preserve">. </w:t>
      </w:r>
    </w:p>
    <w:tbl>
      <w:tblPr>
        <w:tblW w:w="10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3"/>
        <w:gridCol w:w="5074"/>
      </w:tblGrid>
      <w:tr w:rsidR="00DB52B8" w:rsidTr="00EF3B64">
        <w:trPr>
          <w:trHeight w:val="380"/>
        </w:trPr>
        <w:tc>
          <w:tcPr>
            <w:tcW w:w="101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spacing w:after="120" w:line="240" w:lineRule="auto"/>
              <w:rPr>
                <w:b/>
                <w:color w:val="363534"/>
                <w:highlight w:val="white"/>
              </w:rPr>
            </w:pPr>
            <w:r w:rsidRPr="0041504D">
              <w:rPr>
                <w:b/>
                <w:color w:val="363534"/>
                <w:highlight w:val="white"/>
              </w:rPr>
              <w:t>To be completed by employee</w:t>
            </w:r>
          </w:p>
        </w:tc>
      </w:tr>
      <w:tr w:rsidR="00DB52B8" w:rsidTr="00EF3B64">
        <w:tc>
          <w:tcPr>
            <w:tcW w:w="5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 xml:space="preserve">Name:           </w:t>
            </w:r>
          </w:p>
        </w:tc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DB52B8" w:rsidP="0041504D">
            <w:pPr>
              <w:pStyle w:val="normal0"/>
              <w:widowControl w:val="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</w:p>
        </w:tc>
      </w:tr>
      <w:tr w:rsidR="00DB52B8" w:rsidTr="00EF3B64">
        <w:tc>
          <w:tcPr>
            <w:tcW w:w="5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Employee Number:</w:t>
            </w:r>
          </w:p>
        </w:tc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DB52B8" w:rsidP="0041504D">
            <w:pPr>
              <w:pStyle w:val="normal0"/>
              <w:widowControl w:val="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</w:p>
        </w:tc>
      </w:tr>
      <w:tr w:rsidR="00DB52B8" w:rsidTr="00EF3B64">
        <w:tc>
          <w:tcPr>
            <w:tcW w:w="5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 xml:space="preserve">Department:          </w:t>
            </w:r>
          </w:p>
        </w:tc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DB52B8" w:rsidP="0041504D">
            <w:pPr>
              <w:pStyle w:val="normal0"/>
              <w:widowControl w:val="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</w:p>
        </w:tc>
      </w:tr>
      <w:tr w:rsidR="00DB52B8" w:rsidTr="00EF3B64">
        <w:tc>
          <w:tcPr>
            <w:tcW w:w="5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 xml:space="preserve">Faculty/Directorate:   </w:t>
            </w:r>
          </w:p>
        </w:tc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DB52B8" w:rsidP="0041504D">
            <w:pPr>
              <w:pStyle w:val="normal0"/>
              <w:widowControl w:val="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</w:p>
        </w:tc>
      </w:tr>
      <w:tr w:rsidR="00DB52B8" w:rsidTr="00EF3B64">
        <w:tc>
          <w:tcPr>
            <w:tcW w:w="5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Post Title:</w:t>
            </w:r>
          </w:p>
        </w:tc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DB52B8" w:rsidP="0041504D">
            <w:pPr>
              <w:pStyle w:val="normal0"/>
              <w:widowControl w:val="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</w:p>
        </w:tc>
      </w:tr>
      <w:tr w:rsidR="00DB52B8" w:rsidTr="00EF3B64">
        <w:tc>
          <w:tcPr>
            <w:tcW w:w="5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EF3B64">
            <w:pPr>
              <w:pStyle w:val="normal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 xml:space="preserve">Start </w:t>
            </w:r>
            <w:r w:rsidR="00EF3B64">
              <w:rPr>
                <w:color w:val="363534"/>
                <w:sz w:val="18"/>
                <w:szCs w:val="18"/>
                <w:highlight w:val="white"/>
              </w:rPr>
              <w:t>d</w:t>
            </w:r>
            <w:r w:rsidRPr="0041504D">
              <w:rPr>
                <w:color w:val="363534"/>
                <w:sz w:val="18"/>
                <w:szCs w:val="18"/>
                <w:highlight w:val="white"/>
              </w:rPr>
              <w:t>ate of continuous service (found on your contract of employment):</w:t>
            </w:r>
          </w:p>
        </w:tc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DB52B8" w:rsidP="0041504D">
            <w:pPr>
              <w:pStyle w:val="normal0"/>
              <w:widowControl w:val="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</w:p>
        </w:tc>
      </w:tr>
      <w:tr w:rsidR="00DB52B8" w:rsidTr="00EF3B64">
        <w:tc>
          <w:tcPr>
            <w:tcW w:w="5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Proposed start date of Career Break:</w:t>
            </w:r>
          </w:p>
        </w:tc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widowControl w:val="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Proposed end date:</w:t>
            </w:r>
          </w:p>
        </w:tc>
      </w:tr>
      <w:tr w:rsidR="00DB52B8" w:rsidTr="00EF3B64">
        <w:trPr>
          <w:trHeight w:val="400"/>
        </w:trPr>
        <w:tc>
          <w:tcPr>
            <w:tcW w:w="101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EF3B64">
            <w:pPr>
              <w:pStyle w:val="normal0"/>
              <w:spacing w:after="4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Reasons for requesting a Career Break</w:t>
            </w:r>
          </w:p>
        </w:tc>
      </w:tr>
      <w:tr w:rsidR="00DB52B8" w:rsidTr="00EF3B64">
        <w:trPr>
          <w:trHeight w:val="380"/>
        </w:trPr>
        <w:tc>
          <w:tcPr>
            <w:tcW w:w="101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DB52B8" w:rsidP="0041504D">
            <w:pPr>
              <w:pStyle w:val="normal0"/>
              <w:widowControl w:val="0"/>
              <w:spacing w:line="240" w:lineRule="auto"/>
              <w:rPr>
                <w:color w:val="363534"/>
                <w:sz w:val="18"/>
                <w:szCs w:val="18"/>
                <w:highlight w:val="white"/>
              </w:rPr>
            </w:pPr>
          </w:p>
          <w:p w:rsidR="00DB52B8" w:rsidRPr="0041504D" w:rsidRDefault="00DB52B8" w:rsidP="0041504D">
            <w:pPr>
              <w:pStyle w:val="normal0"/>
              <w:widowControl w:val="0"/>
              <w:spacing w:line="240" w:lineRule="auto"/>
              <w:rPr>
                <w:color w:val="363534"/>
                <w:sz w:val="18"/>
                <w:szCs w:val="18"/>
                <w:highlight w:val="white"/>
              </w:rPr>
            </w:pPr>
          </w:p>
          <w:p w:rsidR="00DB52B8" w:rsidRPr="0041504D" w:rsidRDefault="00DB52B8" w:rsidP="0041504D">
            <w:pPr>
              <w:pStyle w:val="normal0"/>
              <w:widowControl w:val="0"/>
              <w:spacing w:line="240" w:lineRule="auto"/>
              <w:rPr>
                <w:color w:val="363534"/>
                <w:sz w:val="18"/>
                <w:szCs w:val="18"/>
                <w:highlight w:val="white"/>
              </w:rPr>
            </w:pPr>
          </w:p>
          <w:p w:rsidR="00DB52B8" w:rsidRPr="0041504D" w:rsidRDefault="00DB52B8" w:rsidP="0041504D">
            <w:pPr>
              <w:pStyle w:val="normal0"/>
              <w:widowControl w:val="0"/>
              <w:spacing w:line="240" w:lineRule="auto"/>
              <w:rPr>
                <w:color w:val="363534"/>
                <w:sz w:val="18"/>
                <w:szCs w:val="18"/>
                <w:highlight w:val="white"/>
              </w:rPr>
            </w:pPr>
          </w:p>
        </w:tc>
      </w:tr>
      <w:tr w:rsidR="00DB52B8" w:rsidTr="00EF3B64">
        <w:tc>
          <w:tcPr>
            <w:tcW w:w="5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widowControl w:val="0"/>
              <w:spacing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Signed:</w:t>
            </w:r>
          </w:p>
        </w:tc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widowControl w:val="0"/>
              <w:spacing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Date:</w:t>
            </w:r>
          </w:p>
        </w:tc>
      </w:tr>
      <w:tr w:rsidR="00DB52B8" w:rsidTr="00EF3B64">
        <w:trPr>
          <w:trHeight w:val="380"/>
        </w:trPr>
        <w:tc>
          <w:tcPr>
            <w:tcW w:w="101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spacing w:line="240" w:lineRule="auto"/>
              <w:rPr>
                <w:b/>
                <w:color w:val="363534"/>
                <w:highlight w:val="white"/>
              </w:rPr>
            </w:pPr>
            <w:r w:rsidRPr="0041504D">
              <w:rPr>
                <w:b/>
                <w:color w:val="363534"/>
                <w:highlight w:val="white"/>
              </w:rPr>
              <w:t>This section to be completed by the Dean/Director</w:t>
            </w:r>
          </w:p>
        </w:tc>
      </w:tr>
      <w:tr w:rsidR="00DB52B8" w:rsidTr="00EF3B64">
        <w:tc>
          <w:tcPr>
            <w:tcW w:w="5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spacing w:after="16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 xml:space="preserve"> I agree to this application for a career break</w:t>
            </w:r>
          </w:p>
        </w:tc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widowControl w:val="0"/>
              <w:spacing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YES/NO</w:t>
            </w:r>
          </w:p>
        </w:tc>
      </w:tr>
      <w:tr w:rsidR="00DB52B8" w:rsidTr="00EF3B64">
        <w:tc>
          <w:tcPr>
            <w:tcW w:w="5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spacing w:after="16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I agree to this application for a career break with the following changes</w:t>
            </w:r>
          </w:p>
        </w:tc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widowControl w:val="0"/>
              <w:spacing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Details:</w:t>
            </w:r>
          </w:p>
        </w:tc>
      </w:tr>
      <w:tr w:rsidR="00DB52B8" w:rsidTr="00EF3B64">
        <w:tc>
          <w:tcPr>
            <w:tcW w:w="5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spacing w:after="160"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I do not agree to this application for a career break for the following reasons</w:t>
            </w:r>
            <w:r w:rsidR="00EF3B64">
              <w:rPr>
                <w:color w:val="363534"/>
                <w:sz w:val="18"/>
                <w:szCs w:val="18"/>
                <w:highlight w:val="white"/>
              </w:rPr>
              <w:t xml:space="preserve">, </w:t>
            </w:r>
            <w:r w:rsidRPr="0041504D">
              <w:rPr>
                <w:color w:val="363534"/>
                <w:sz w:val="18"/>
                <w:szCs w:val="18"/>
                <w:highlight w:val="white"/>
              </w:rPr>
              <w:t>e.g.</w:t>
            </w:r>
          </w:p>
          <w:p w:rsidR="00DB52B8" w:rsidRPr="0041504D" w:rsidRDefault="00EF6056" w:rsidP="00EF3B64">
            <w:pPr>
              <w:pStyle w:val="normal0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after="160" w:line="240" w:lineRule="auto"/>
              <w:contextualSpacing/>
              <w:rPr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B</w:t>
            </w:r>
            <w:r w:rsidRPr="0041504D">
              <w:rPr>
                <w:sz w:val="18"/>
                <w:szCs w:val="18"/>
                <w:highlight w:val="white"/>
              </w:rPr>
              <w:t>urden of additional costs</w:t>
            </w:r>
          </w:p>
          <w:p w:rsidR="00DB52B8" w:rsidRPr="0041504D" w:rsidRDefault="00EF6056" w:rsidP="00EF3B64">
            <w:pPr>
              <w:pStyle w:val="normal0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after="120" w:line="240" w:lineRule="auto"/>
              <w:contextualSpacing/>
              <w:rPr>
                <w:sz w:val="18"/>
                <w:szCs w:val="18"/>
                <w:highlight w:val="white"/>
              </w:rPr>
            </w:pPr>
            <w:r w:rsidRPr="0041504D">
              <w:rPr>
                <w:sz w:val="18"/>
                <w:szCs w:val="18"/>
                <w:highlight w:val="white"/>
              </w:rPr>
              <w:t xml:space="preserve">Inability to reorganise </w:t>
            </w:r>
            <w:r w:rsidR="00EF3B64" w:rsidRPr="0041504D">
              <w:rPr>
                <w:sz w:val="18"/>
                <w:szCs w:val="18"/>
                <w:highlight w:val="white"/>
              </w:rPr>
              <w:t xml:space="preserve">work </w:t>
            </w:r>
            <w:r w:rsidRPr="0041504D">
              <w:rPr>
                <w:sz w:val="18"/>
                <w:szCs w:val="18"/>
                <w:highlight w:val="white"/>
              </w:rPr>
              <w:t xml:space="preserve">satisfactorily amongst existing staff, </w:t>
            </w:r>
            <w:r w:rsidR="00EF3B64">
              <w:rPr>
                <w:sz w:val="18"/>
                <w:szCs w:val="18"/>
                <w:highlight w:val="white"/>
              </w:rPr>
              <w:t xml:space="preserve"> </w:t>
            </w:r>
            <w:r w:rsidRPr="0041504D">
              <w:rPr>
                <w:sz w:val="18"/>
                <w:szCs w:val="18"/>
                <w:highlight w:val="white"/>
              </w:rPr>
              <w:t>bearing in mind the impact on their workload</w:t>
            </w:r>
          </w:p>
          <w:p w:rsidR="00DB52B8" w:rsidRPr="0041504D" w:rsidRDefault="00EF6056" w:rsidP="00EF3B64">
            <w:pPr>
              <w:pStyle w:val="normal0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after="120" w:line="240" w:lineRule="auto"/>
              <w:contextualSpacing/>
              <w:rPr>
                <w:sz w:val="18"/>
                <w:szCs w:val="18"/>
                <w:highlight w:val="white"/>
              </w:rPr>
            </w:pPr>
            <w:r w:rsidRPr="0041504D">
              <w:rPr>
                <w:sz w:val="18"/>
                <w:szCs w:val="18"/>
                <w:highlight w:val="white"/>
              </w:rPr>
              <w:t>Inability to recruit additional staff</w:t>
            </w:r>
          </w:p>
          <w:p w:rsidR="00DB52B8" w:rsidRPr="0041504D" w:rsidRDefault="00EF6056" w:rsidP="00EF3B64">
            <w:pPr>
              <w:pStyle w:val="normal0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after="120" w:line="240" w:lineRule="auto"/>
              <w:contextualSpacing/>
              <w:rPr>
                <w:sz w:val="18"/>
                <w:szCs w:val="18"/>
                <w:highlight w:val="white"/>
              </w:rPr>
            </w:pPr>
            <w:r w:rsidRPr="0041504D">
              <w:rPr>
                <w:sz w:val="18"/>
                <w:szCs w:val="18"/>
                <w:highlight w:val="white"/>
              </w:rPr>
              <w:t>Detrimental impact on quality and performance</w:t>
            </w:r>
          </w:p>
          <w:p w:rsidR="00DB52B8" w:rsidRPr="0041504D" w:rsidRDefault="00EF6056" w:rsidP="00EF3B64">
            <w:pPr>
              <w:pStyle w:val="normal0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after="120" w:line="240" w:lineRule="auto"/>
              <w:contextualSpacing/>
              <w:rPr>
                <w:sz w:val="18"/>
                <w:szCs w:val="18"/>
                <w:highlight w:val="white"/>
              </w:rPr>
            </w:pPr>
            <w:r w:rsidRPr="0041504D">
              <w:rPr>
                <w:sz w:val="18"/>
                <w:szCs w:val="18"/>
                <w:highlight w:val="white"/>
              </w:rPr>
              <w:t>Detrimental effect on ability to meet customer demand</w:t>
            </w:r>
          </w:p>
          <w:p w:rsidR="00DB52B8" w:rsidRPr="0041504D" w:rsidRDefault="00EF6056" w:rsidP="00EF3B64">
            <w:pPr>
              <w:pStyle w:val="normal0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after="120" w:line="240" w:lineRule="auto"/>
              <w:contextualSpacing/>
              <w:rPr>
                <w:sz w:val="18"/>
                <w:szCs w:val="18"/>
                <w:highlight w:val="white"/>
              </w:rPr>
            </w:pPr>
            <w:r w:rsidRPr="0041504D">
              <w:rPr>
                <w:sz w:val="18"/>
                <w:szCs w:val="18"/>
                <w:highlight w:val="white"/>
              </w:rPr>
              <w:t>Insufficiency of work during the proposed working times</w:t>
            </w:r>
          </w:p>
          <w:p w:rsidR="00DB52B8" w:rsidRPr="0041504D" w:rsidRDefault="00EF6056" w:rsidP="00EF3B64">
            <w:pPr>
              <w:pStyle w:val="normal0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after="120" w:line="240" w:lineRule="auto"/>
              <w:contextualSpacing/>
              <w:rPr>
                <w:sz w:val="18"/>
                <w:szCs w:val="18"/>
                <w:highlight w:val="white"/>
              </w:rPr>
            </w:pPr>
            <w:r w:rsidRPr="0041504D">
              <w:rPr>
                <w:sz w:val="18"/>
                <w:szCs w:val="18"/>
                <w:highlight w:val="white"/>
              </w:rPr>
              <w:t>Planned changes to the workforce or other structural change to the service or department.</w:t>
            </w:r>
          </w:p>
        </w:tc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2B8" w:rsidRPr="0041504D" w:rsidRDefault="00EF6056" w:rsidP="0041504D">
            <w:pPr>
              <w:pStyle w:val="normal0"/>
              <w:widowControl w:val="0"/>
              <w:spacing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Give details:</w:t>
            </w:r>
          </w:p>
        </w:tc>
      </w:tr>
      <w:tr w:rsidR="00EF3B64" w:rsidTr="008D72ED">
        <w:trPr>
          <w:trHeight w:val="1249"/>
        </w:trPr>
        <w:tc>
          <w:tcPr>
            <w:tcW w:w="101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B64" w:rsidRDefault="00EF3B64" w:rsidP="0041504D">
            <w:pPr>
              <w:pStyle w:val="normal0"/>
              <w:spacing w:after="160" w:line="360" w:lineRule="auto"/>
              <w:rPr>
                <w:color w:val="363534"/>
                <w:sz w:val="18"/>
                <w:szCs w:val="18"/>
                <w:highlight w:val="white"/>
              </w:rPr>
            </w:pPr>
            <w:r>
              <w:rPr>
                <w:color w:val="363534"/>
                <w:sz w:val="18"/>
                <w:szCs w:val="18"/>
                <w:highlight w:val="white"/>
              </w:rPr>
              <w:t>Dean/Director’s Name:</w:t>
            </w:r>
          </w:p>
          <w:p w:rsidR="00EF3B64" w:rsidRDefault="00EF3B64" w:rsidP="0041504D">
            <w:pPr>
              <w:pStyle w:val="normal0"/>
              <w:spacing w:after="160" w:line="360" w:lineRule="auto"/>
              <w:rPr>
                <w:color w:val="363534"/>
                <w:sz w:val="18"/>
                <w:szCs w:val="18"/>
                <w:highlight w:val="white"/>
              </w:rPr>
            </w:pPr>
          </w:p>
          <w:p w:rsidR="00EF3B64" w:rsidRDefault="00EF3B64" w:rsidP="0041504D">
            <w:pPr>
              <w:pStyle w:val="normal0"/>
              <w:spacing w:after="160" w:line="36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Dean/Director’s Signature</w:t>
            </w:r>
            <w:r>
              <w:rPr>
                <w:color w:val="363534"/>
                <w:sz w:val="18"/>
                <w:szCs w:val="18"/>
                <w:highlight w:val="white"/>
              </w:rPr>
              <w:t>:</w:t>
            </w:r>
          </w:p>
          <w:p w:rsidR="00EF3B64" w:rsidRPr="0041504D" w:rsidRDefault="00EF3B64" w:rsidP="0041504D">
            <w:pPr>
              <w:pStyle w:val="normal0"/>
              <w:spacing w:after="160" w:line="360" w:lineRule="auto"/>
              <w:rPr>
                <w:color w:val="363534"/>
                <w:sz w:val="18"/>
                <w:szCs w:val="18"/>
                <w:highlight w:val="white"/>
              </w:rPr>
            </w:pPr>
          </w:p>
          <w:p w:rsidR="00EF3B64" w:rsidRPr="0041504D" w:rsidRDefault="00EF3B64" w:rsidP="0041504D">
            <w:pPr>
              <w:pStyle w:val="normal0"/>
              <w:widowControl w:val="0"/>
              <w:spacing w:line="240" w:lineRule="auto"/>
              <w:rPr>
                <w:color w:val="363534"/>
                <w:sz w:val="18"/>
                <w:szCs w:val="18"/>
                <w:highlight w:val="white"/>
              </w:rPr>
            </w:pPr>
            <w:r w:rsidRPr="0041504D">
              <w:rPr>
                <w:color w:val="363534"/>
                <w:sz w:val="18"/>
                <w:szCs w:val="18"/>
                <w:highlight w:val="white"/>
              </w:rPr>
              <w:t>Date</w:t>
            </w:r>
            <w:r>
              <w:rPr>
                <w:color w:val="363534"/>
                <w:sz w:val="18"/>
                <w:szCs w:val="18"/>
                <w:highlight w:val="white"/>
              </w:rPr>
              <w:t>:</w:t>
            </w:r>
          </w:p>
        </w:tc>
      </w:tr>
    </w:tbl>
    <w:p w:rsidR="00DB52B8" w:rsidRDefault="00DB52B8">
      <w:pPr>
        <w:pStyle w:val="normal0"/>
      </w:pPr>
    </w:p>
    <w:p w:rsidR="00871A4A" w:rsidRDefault="00871A4A">
      <w:pPr>
        <w:pStyle w:val="normal0"/>
      </w:pPr>
    </w:p>
    <w:p w:rsidR="00871A4A" w:rsidRDefault="00871A4A" w:rsidP="00871A4A">
      <w:pPr>
        <w:pStyle w:val="normal0"/>
        <w:jc w:val="right"/>
      </w:pPr>
      <w:r>
        <w:t>2017</w:t>
      </w:r>
    </w:p>
    <w:sectPr w:rsidR="00871A4A">
      <w:headerReference w:type="default" r:id="rId7"/>
      <w:pgSz w:w="11906" w:h="16838"/>
      <w:pgMar w:top="1037" w:right="918" w:bottom="277" w:left="83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FD" w:rsidRDefault="004037FD" w:rsidP="00EF6056">
      <w:pPr>
        <w:spacing w:line="240" w:lineRule="auto"/>
      </w:pPr>
      <w:r>
        <w:separator/>
      </w:r>
    </w:p>
  </w:endnote>
  <w:endnote w:type="continuationSeparator" w:id="0">
    <w:p w:rsidR="004037FD" w:rsidRDefault="004037FD" w:rsidP="00EF6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FD" w:rsidRDefault="004037FD" w:rsidP="00EF6056">
      <w:pPr>
        <w:spacing w:line="240" w:lineRule="auto"/>
      </w:pPr>
      <w:r>
        <w:separator/>
      </w:r>
    </w:p>
  </w:footnote>
  <w:footnote w:type="continuationSeparator" w:id="0">
    <w:p w:rsidR="004037FD" w:rsidRDefault="004037FD" w:rsidP="00EF6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56" w:rsidRDefault="008371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Through wrapText="bothSides">
            <wp:wrapPolygon edited="0">
              <wp:start x="0" y="0"/>
              <wp:lineTo x="0" y="21296"/>
              <wp:lineTo x="21545" y="21296"/>
              <wp:lineTo x="21545" y="0"/>
              <wp:lineTo x="0" y="0"/>
            </wp:wrapPolygon>
          </wp:wrapThrough>
          <wp:docPr id="1" name="Picture 1" descr="Description: 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2B425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00E5C"/>
    <w:multiLevelType w:val="multilevel"/>
    <w:tmpl w:val="29DEB1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63534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D4D2BA9"/>
    <w:multiLevelType w:val="hybridMultilevel"/>
    <w:tmpl w:val="682E050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7C66E08"/>
    <w:multiLevelType w:val="multilevel"/>
    <w:tmpl w:val="CFA47F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9C62846"/>
    <w:multiLevelType w:val="multilevel"/>
    <w:tmpl w:val="6E7030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63534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467953A9"/>
    <w:multiLevelType w:val="multilevel"/>
    <w:tmpl w:val="86E231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5445D0E"/>
    <w:multiLevelType w:val="multilevel"/>
    <w:tmpl w:val="7E4003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63534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B8"/>
    <w:rsid w:val="004037FD"/>
    <w:rsid w:val="0041504D"/>
    <w:rsid w:val="00837131"/>
    <w:rsid w:val="00871A4A"/>
    <w:rsid w:val="008D72ED"/>
    <w:rsid w:val="00931694"/>
    <w:rsid w:val="0098218E"/>
    <w:rsid w:val="00AF4489"/>
    <w:rsid w:val="00B509A7"/>
    <w:rsid w:val="00DB52B8"/>
    <w:rsid w:val="00EF3B64"/>
    <w:rsid w:val="00E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21401A-F296-41AA-B5A8-565F9B62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Heading1">
    <w:name w:val="heading 1"/>
    <w:basedOn w:val="normal0"/>
    <w:next w:val="normal0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color w:val="000000"/>
      <w:sz w:val="22"/>
      <w:szCs w:val="22"/>
      <w:lang w:eastAsia="en-US"/>
    </w:rPr>
  </w:style>
  <w:style w:type="paragraph" w:styleId="Title">
    <w:name w:val="Title"/>
    <w:basedOn w:val="normal0"/>
    <w:next w:val="normal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F605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056"/>
  </w:style>
  <w:style w:type="paragraph" w:styleId="Footer">
    <w:name w:val="footer"/>
    <w:basedOn w:val="Normal"/>
    <w:link w:val="FooterChar"/>
    <w:uiPriority w:val="99"/>
    <w:unhideWhenUsed/>
    <w:rsid w:val="00EF605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Drewett</dc:creator>
  <cp:keywords/>
  <cp:lastModifiedBy>Lee Schreckengaust</cp:lastModifiedBy>
  <cp:revision>2</cp:revision>
  <dcterms:created xsi:type="dcterms:W3CDTF">2022-10-18T11:31:00Z</dcterms:created>
  <dcterms:modified xsi:type="dcterms:W3CDTF">2022-10-18T11:31:00Z</dcterms:modified>
</cp:coreProperties>
</file>