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5D9" w:rsidRPr="001E48F0" w:rsidRDefault="007145D9" w:rsidP="007145D9">
      <w:pPr>
        <w:spacing w:before="120" w:after="120"/>
        <w:rPr>
          <w:b/>
          <w:color w:val="002060"/>
          <w:sz w:val="28"/>
          <w:szCs w:val="28"/>
        </w:rPr>
      </w:pPr>
      <w:r w:rsidRPr="001E48F0">
        <w:rPr>
          <w:b/>
          <w:color w:val="002060"/>
          <w:sz w:val="28"/>
          <w:szCs w:val="28"/>
        </w:rPr>
        <w:t xml:space="preserve">Appendix </w:t>
      </w:r>
      <w:r w:rsidR="00A74EAE">
        <w:rPr>
          <w:b/>
          <w:color w:val="002060"/>
          <w:sz w:val="28"/>
          <w:szCs w:val="28"/>
        </w:rPr>
        <w:t>2</w:t>
      </w:r>
    </w:p>
    <w:p w:rsidR="009B6B8B" w:rsidRDefault="009B6B8B">
      <w:pPr>
        <w:rPr>
          <w:b/>
        </w:rPr>
      </w:pPr>
    </w:p>
    <w:p w:rsidR="00A74EAE" w:rsidRDefault="00A74EAE">
      <w:pPr>
        <w:rPr>
          <w:b/>
        </w:rPr>
      </w:pPr>
    </w:p>
    <w:p w:rsidR="00A74EAE" w:rsidRDefault="00A74EAE">
      <w:pPr>
        <w:rPr>
          <w:b/>
        </w:rPr>
      </w:pPr>
    </w:p>
    <w:p w:rsidR="00A74EAE" w:rsidRDefault="00A74EAE"/>
    <w:p w:rsidR="009B6B8B" w:rsidRDefault="00A74EAE">
      <w:r>
        <w:rPr>
          <w:noProof/>
        </w:rPr>
        <w:drawing>
          <wp:inline distT="0" distB="0" distL="0" distR="0" wp14:anchorId="0426F553" wp14:editId="659E1A70">
            <wp:extent cx="5731510" cy="6006257"/>
            <wp:effectExtent l="0" t="0" r="0" b="1270"/>
            <wp:docPr id="32" name="Picture 32" descr="Picture of the Managerial Responsibility Arrangements for the Control of Legionella Bacteria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019" t="17452" r="71032" b="6195"/>
                    <a:stretch/>
                  </pic:blipFill>
                  <pic:spPr bwMode="auto">
                    <a:xfrm>
                      <a:off x="0" y="0"/>
                      <a:ext cx="5731510" cy="600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B8B" w:rsidRDefault="009B6B8B"/>
    <w:p w:rsidR="009B6B8B" w:rsidRDefault="009B6B8B"/>
    <w:p w:rsidR="009B6B8B" w:rsidRDefault="009B6B8B"/>
    <w:p w:rsidR="009B6B8B" w:rsidRDefault="009B6B8B"/>
    <w:p w:rsidR="009B6B8B" w:rsidRDefault="009B6B8B"/>
    <w:p w:rsidR="009B6B8B" w:rsidRDefault="009B6B8B"/>
    <w:p w:rsidR="009B6B8B" w:rsidRDefault="009B6B8B"/>
    <w:p w:rsidR="009B6B8B" w:rsidRDefault="009B6B8B"/>
    <w:p w:rsidR="00AE193C" w:rsidRDefault="00AE193C" w:rsidP="00AE193C">
      <w:pPr>
        <w:rPr>
          <w:b/>
        </w:rPr>
      </w:pPr>
    </w:p>
    <w:p w:rsidR="00AE193C" w:rsidRDefault="00AE193C" w:rsidP="00AE193C"/>
    <w:sectPr w:rsidR="00AE193C" w:rsidSect="00A74EAE">
      <w:footerReference w:type="even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64E" w:rsidRDefault="0065464E" w:rsidP="007145D9">
      <w:r>
        <w:separator/>
      </w:r>
    </w:p>
  </w:endnote>
  <w:endnote w:type="continuationSeparator" w:id="0">
    <w:p w:rsidR="0065464E" w:rsidRDefault="0065464E" w:rsidP="0071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19441445"/>
      <w:docPartObj>
        <w:docPartGallery w:val="Page Numbers (Bottom of Page)"/>
        <w:docPartUnique/>
      </w:docPartObj>
    </w:sdtPr>
    <w:sdtContent>
      <w:p w:rsidR="009B6B8B" w:rsidRDefault="009B6B8B" w:rsidP="00F139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B6B8B" w:rsidRDefault="009B6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1921691"/>
      <w:docPartObj>
        <w:docPartGallery w:val="Page Numbers (Bottom of Page)"/>
        <w:docPartUnique/>
      </w:docPartObj>
    </w:sdtPr>
    <w:sdtContent>
      <w:p w:rsidR="009B6B8B" w:rsidRDefault="009B6B8B" w:rsidP="00F139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B6B8B" w:rsidRDefault="009B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64E" w:rsidRDefault="0065464E" w:rsidP="007145D9">
      <w:r>
        <w:separator/>
      </w:r>
    </w:p>
  </w:footnote>
  <w:footnote w:type="continuationSeparator" w:id="0">
    <w:p w:rsidR="0065464E" w:rsidRDefault="0065464E" w:rsidP="0071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5D9" w:rsidRDefault="009B6B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38450A" wp14:editId="35BD58F1">
          <wp:simplePos x="0" y="0"/>
          <wp:positionH relativeFrom="page">
            <wp:posOffset>-215900</wp:posOffset>
          </wp:positionH>
          <wp:positionV relativeFrom="page">
            <wp:posOffset>30480</wp:posOffset>
          </wp:positionV>
          <wp:extent cx="7740650" cy="1352550"/>
          <wp:effectExtent l="0" t="0" r="6350" b="6350"/>
          <wp:wrapNone/>
          <wp:docPr id="1" name="Picture 1" descr="Oxford Brookes Univers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xford Brookes University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ECB"/>
    <w:multiLevelType w:val="multilevel"/>
    <w:tmpl w:val="8018BA16"/>
    <w:lvl w:ilvl="0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9A63AE"/>
    <w:multiLevelType w:val="multilevel"/>
    <w:tmpl w:val="979CD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585008"/>
    <w:multiLevelType w:val="multilevel"/>
    <w:tmpl w:val="20884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F55BE6"/>
    <w:multiLevelType w:val="multilevel"/>
    <w:tmpl w:val="BEF08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3923DC"/>
    <w:multiLevelType w:val="multilevel"/>
    <w:tmpl w:val="D160F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7872077">
    <w:abstractNumId w:val="1"/>
  </w:num>
  <w:num w:numId="2" w16cid:durableId="1308050019">
    <w:abstractNumId w:val="4"/>
  </w:num>
  <w:num w:numId="3" w16cid:durableId="872377691">
    <w:abstractNumId w:val="2"/>
  </w:num>
  <w:num w:numId="4" w16cid:durableId="2033220755">
    <w:abstractNumId w:val="3"/>
  </w:num>
  <w:num w:numId="5" w16cid:durableId="16904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9"/>
    <w:rsid w:val="001359ED"/>
    <w:rsid w:val="00161620"/>
    <w:rsid w:val="0065464E"/>
    <w:rsid w:val="007145D9"/>
    <w:rsid w:val="009B6B8B"/>
    <w:rsid w:val="00A425F2"/>
    <w:rsid w:val="00A74EAE"/>
    <w:rsid w:val="00AE193C"/>
    <w:rsid w:val="00B75591"/>
    <w:rsid w:val="00C93249"/>
    <w:rsid w:val="00F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F0FFD"/>
  <w15:chartTrackingRefBased/>
  <w15:docId w15:val="{0AEF5378-5FE2-2247-9D56-50CFF5D4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D9"/>
    <w:rPr>
      <w:rFonts w:ascii="Arial" w:eastAsia="Arial" w:hAnsi="Arial" w:cs="Arial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D9"/>
    <w:rPr>
      <w:rFonts w:ascii="Arial" w:eastAsia="Arial" w:hAnsi="Arial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4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D9"/>
    <w:rPr>
      <w:rFonts w:ascii="Arial" w:eastAsia="Arial" w:hAnsi="Arial" w:cs="Arial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B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Drewett</dc:creator>
  <cp:keywords/>
  <dc:description/>
  <cp:lastModifiedBy>Liz Drewett</cp:lastModifiedBy>
  <cp:revision>3</cp:revision>
  <dcterms:created xsi:type="dcterms:W3CDTF">2024-02-12T14:27:00Z</dcterms:created>
  <dcterms:modified xsi:type="dcterms:W3CDTF">2024-02-12T14:28:00Z</dcterms:modified>
</cp:coreProperties>
</file>