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60" w:rsidRDefault="00E0530A" w:rsidP="00E17060">
      <w:pPr>
        <w:pStyle w:val="Title"/>
        <w:jc w:val="right"/>
        <w:rPr>
          <w:rFonts w:ascii="Arial" w:hAnsi="Arial"/>
          <w:sz w:val="24"/>
          <w:u w:val="single"/>
        </w:rPr>
      </w:pPr>
      <w:bookmarkStart w:id="0" w:name="_GoBack"/>
      <w:bookmarkEnd w:id="0"/>
      <w:r>
        <w:rPr>
          <w:noProof/>
        </w:rPr>
        <w:drawing>
          <wp:anchor distT="0" distB="0" distL="114300" distR="114300" simplePos="0" relativeHeight="251645440" behindDoc="1" locked="0" layoutInCell="1" allowOverlap="1">
            <wp:simplePos x="0" y="0"/>
            <wp:positionH relativeFrom="page">
              <wp:posOffset>0</wp:posOffset>
            </wp:positionH>
            <wp:positionV relativeFrom="page">
              <wp:posOffset>0</wp:posOffset>
            </wp:positionV>
            <wp:extent cx="7524750" cy="1352550"/>
            <wp:effectExtent l="0" t="0" r="0" b="0"/>
            <wp:wrapNone/>
            <wp:docPr id="26" name="Picture 1" descr="Description: 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portrait_logo_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060" w:rsidRDefault="00E17060" w:rsidP="00E17060">
      <w:pPr>
        <w:pStyle w:val="Title"/>
        <w:rPr>
          <w:rFonts w:ascii="Arial" w:hAnsi="Arial"/>
          <w:sz w:val="24"/>
          <w:u w:val="single"/>
        </w:rPr>
      </w:pPr>
      <w:r w:rsidRPr="00C576F1">
        <w:rPr>
          <w:rFonts w:ascii="Arial" w:hAnsi="Arial"/>
          <w:sz w:val="24"/>
          <w:u w:val="single"/>
        </w:rPr>
        <w:t>AFFILIATE DETAILS FORM</w:t>
      </w:r>
    </w:p>
    <w:p w:rsidR="00E17060" w:rsidRPr="00C576F1" w:rsidRDefault="00E17060" w:rsidP="00222BDB">
      <w:pPr>
        <w:pStyle w:val="Title"/>
        <w:jc w:val="left"/>
        <w:rPr>
          <w:rFonts w:ascii="Arial" w:hAnsi="Arial"/>
          <w:sz w:val="24"/>
          <w:u w:val="single"/>
        </w:rPr>
      </w:pPr>
    </w:p>
    <w:p w:rsidR="00222BDB" w:rsidRDefault="00E17060" w:rsidP="00222BDB">
      <w:pPr>
        <w:pStyle w:val="Title"/>
        <w:jc w:val="left"/>
        <w:rPr>
          <w:rFonts w:ascii="Arial" w:hAnsi="Arial" w:cs="Arial"/>
          <w:b w:val="0"/>
          <w:sz w:val="20"/>
        </w:rPr>
      </w:pPr>
      <w:r w:rsidRPr="00CA2A9E">
        <w:rPr>
          <w:rFonts w:ascii="Arial" w:hAnsi="Arial" w:cs="Arial"/>
          <w:b w:val="0"/>
          <w:sz w:val="20"/>
        </w:rPr>
        <w:t xml:space="preserve">The purpose of an affiliate is to have access to Oxford Brookes </w:t>
      </w:r>
      <w:r w:rsidR="006340BD" w:rsidRPr="00CA2A9E">
        <w:rPr>
          <w:rFonts w:ascii="Arial" w:hAnsi="Arial" w:cs="Arial"/>
          <w:b w:val="0"/>
          <w:sz w:val="20"/>
        </w:rPr>
        <w:t>e</w:t>
      </w:r>
      <w:r w:rsidRPr="00CA2A9E">
        <w:rPr>
          <w:rFonts w:ascii="Arial" w:hAnsi="Arial" w:cs="Arial"/>
          <w:b w:val="0"/>
          <w:sz w:val="20"/>
        </w:rPr>
        <w:t>mail account, Library and to use our facilities.</w:t>
      </w:r>
      <w:r w:rsidRPr="00222BDB">
        <w:rPr>
          <w:rFonts w:ascii="Arial" w:hAnsi="Arial" w:cs="Arial"/>
          <w:b w:val="0"/>
          <w:sz w:val="20"/>
        </w:rPr>
        <w:t xml:space="preserve"> </w:t>
      </w:r>
    </w:p>
    <w:p w:rsidR="00222BDB" w:rsidRDefault="00222BDB" w:rsidP="00222BDB">
      <w:pPr>
        <w:pStyle w:val="Title"/>
        <w:jc w:val="left"/>
        <w:rPr>
          <w:rFonts w:ascii="Arial" w:hAnsi="Arial" w:cs="Arial"/>
          <w:b w:val="0"/>
          <w:sz w:val="20"/>
        </w:rPr>
      </w:pPr>
    </w:p>
    <w:p w:rsidR="00222BDB" w:rsidRPr="00222BDB" w:rsidRDefault="00222BDB" w:rsidP="00222BDB">
      <w:pPr>
        <w:pStyle w:val="Title"/>
        <w:jc w:val="left"/>
        <w:rPr>
          <w:rFonts w:ascii="Arial" w:hAnsi="Arial" w:cs="Arial"/>
          <w:b w:val="0"/>
          <w:sz w:val="20"/>
        </w:rPr>
      </w:pPr>
      <w:r w:rsidRPr="00222BDB">
        <w:rPr>
          <w:rFonts w:ascii="Arial" w:hAnsi="Arial" w:cs="Arial"/>
          <w:b w:val="0"/>
          <w:sz w:val="20"/>
        </w:rPr>
        <w:t xml:space="preserve">As a provider of education and related services and facilities the university may collect and store personal information which you submit to the university. The </w:t>
      </w:r>
      <w:hyperlink r:id="rId6" w:history="1">
        <w:r w:rsidRPr="00222BDB">
          <w:rPr>
            <w:rStyle w:val="Hyperlink"/>
            <w:rFonts w:ascii="Arial" w:hAnsi="Arial" w:cs="Arial"/>
            <w:b w:val="0"/>
            <w:color w:val="auto"/>
            <w:sz w:val="20"/>
          </w:rPr>
          <w:t>privacy no</w:t>
        </w:r>
        <w:r w:rsidRPr="00222BDB">
          <w:rPr>
            <w:rStyle w:val="Hyperlink"/>
            <w:rFonts w:ascii="Arial" w:hAnsi="Arial" w:cs="Arial"/>
            <w:b w:val="0"/>
            <w:color w:val="auto"/>
            <w:sz w:val="20"/>
          </w:rPr>
          <w:t>t</w:t>
        </w:r>
        <w:r w:rsidRPr="00222BDB">
          <w:rPr>
            <w:rStyle w:val="Hyperlink"/>
            <w:rFonts w:ascii="Arial" w:hAnsi="Arial" w:cs="Arial"/>
            <w:b w:val="0"/>
            <w:color w:val="auto"/>
            <w:sz w:val="20"/>
          </w:rPr>
          <w:t>ice for affiliates</w:t>
        </w:r>
      </w:hyperlink>
      <w:r>
        <w:rPr>
          <w:rFonts w:ascii="Arial" w:hAnsi="Arial" w:cs="Arial"/>
          <w:b w:val="0"/>
          <w:sz w:val="22"/>
          <w:szCs w:val="22"/>
        </w:rPr>
        <w:t xml:space="preserve"> </w:t>
      </w:r>
      <w:r w:rsidRPr="00222BDB">
        <w:rPr>
          <w:rFonts w:ascii="Arial" w:hAnsi="Arial" w:cs="Arial"/>
          <w:b w:val="0"/>
          <w:sz w:val="20"/>
        </w:rPr>
        <w:t>explain how we use the personal information we collect.</w:t>
      </w:r>
    </w:p>
    <w:p w:rsidR="00E17060" w:rsidRPr="00222BDB" w:rsidRDefault="00E17060" w:rsidP="00E17060">
      <w:pPr>
        <w:pStyle w:val="Title"/>
        <w:jc w:val="left"/>
        <w:rPr>
          <w:rFonts w:ascii="Arial" w:hAnsi="Arial" w:cs="Arial"/>
          <w:sz w:val="20"/>
        </w:rPr>
      </w:pPr>
    </w:p>
    <w:tbl>
      <w:tblPr>
        <w:tblpPr w:leftFromText="180" w:rightFromText="180" w:vertAnchor="text" w:horzAnchor="margin" w:tblpY="10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590"/>
        <w:gridCol w:w="3832"/>
      </w:tblGrid>
      <w:tr w:rsidR="00E17060" w:rsidRPr="00CA2A9E" w:rsidTr="00006B16">
        <w:tc>
          <w:tcPr>
            <w:tcW w:w="3176"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Title:</w:t>
            </w:r>
          </w:p>
          <w:p w:rsidR="00E17060" w:rsidRPr="00CA2A9E" w:rsidRDefault="00E17060" w:rsidP="00E0386D">
            <w:pPr>
              <w:pStyle w:val="Title"/>
              <w:jc w:val="left"/>
              <w:rPr>
                <w:rFonts w:ascii="Arial" w:hAnsi="Arial" w:cs="Arial"/>
                <w:sz w:val="20"/>
              </w:rPr>
            </w:pPr>
          </w:p>
        </w:tc>
        <w:tc>
          <w:tcPr>
            <w:tcW w:w="3590"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Surname:</w:t>
            </w:r>
          </w:p>
        </w:tc>
        <w:tc>
          <w:tcPr>
            <w:tcW w:w="3832"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First Name:</w:t>
            </w:r>
          </w:p>
        </w:tc>
      </w:tr>
      <w:tr w:rsidR="004C7B41" w:rsidRPr="00CA2A9E" w:rsidTr="004C7B41">
        <w:trPr>
          <w:trHeight w:val="383"/>
        </w:trPr>
        <w:tc>
          <w:tcPr>
            <w:tcW w:w="3176" w:type="dxa"/>
            <w:shd w:val="clear" w:color="auto" w:fill="auto"/>
          </w:tcPr>
          <w:p w:rsidR="004C7B41" w:rsidRPr="00CA2A9E" w:rsidRDefault="004C7B41" w:rsidP="00E0386D">
            <w:pPr>
              <w:pStyle w:val="Title"/>
              <w:jc w:val="left"/>
              <w:rPr>
                <w:rFonts w:ascii="Arial" w:hAnsi="Arial" w:cs="Arial"/>
                <w:sz w:val="20"/>
              </w:rPr>
            </w:pPr>
            <w:r w:rsidRPr="00CA2A9E">
              <w:rPr>
                <w:rFonts w:ascii="Arial" w:hAnsi="Arial" w:cs="Arial"/>
                <w:sz w:val="20"/>
              </w:rPr>
              <w:t>Known As:</w:t>
            </w:r>
          </w:p>
          <w:p w:rsidR="004C7B41" w:rsidRPr="00CA2A9E" w:rsidRDefault="004C7B41" w:rsidP="00E0386D">
            <w:pPr>
              <w:pStyle w:val="Title"/>
              <w:jc w:val="left"/>
              <w:rPr>
                <w:rFonts w:ascii="Arial" w:hAnsi="Arial" w:cs="Arial"/>
                <w:sz w:val="20"/>
              </w:rPr>
            </w:pPr>
          </w:p>
        </w:tc>
        <w:tc>
          <w:tcPr>
            <w:tcW w:w="3590" w:type="dxa"/>
            <w:vMerge w:val="restart"/>
            <w:shd w:val="clear" w:color="auto" w:fill="auto"/>
          </w:tcPr>
          <w:p w:rsidR="004C7B41" w:rsidRPr="00CA2A9E" w:rsidRDefault="004C7B41" w:rsidP="00E0386D">
            <w:pPr>
              <w:pStyle w:val="Title"/>
              <w:jc w:val="left"/>
              <w:rPr>
                <w:rFonts w:ascii="Arial" w:hAnsi="Arial" w:cs="Arial"/>
                <w:sz w:val="20"/>
              </w:rPr>
            </w:pPr>
            <w:r w:rsidRPr="00CA2A9E">
              <w:rPr>
                <w:rFonts w:ascii="Arial" w:hAnsi="Arial" w:cs="Arial"/>
                <w:sz w:val="20"/>
              </w:rPr>
              <w:t>Date of Birth:</w:t>
            </w:r>
          </w:p>
        </w:tc>
        <w:tc>
          <w:tcPr>
            <w:tcW w:w="3832" w:type="dxa"/>
            <w:vMerge w:val="restart"/>
            <w:shd w:val="clear" w:color="auto" w:fill="auto"/>
          </w:tcPr>
          <w:p w:rsidR="004C7B41" w:rsidRPr="00CA2A9E" w:rsidRDefault="004C7B41" w:rsidP="00E0386D">
            <w:pPr>
              <w:pStyle w:val="Title"/>
              <w:jc w:val="left"/>
              <w:rPr>
                <w:rFonts w:ascii="Arial" w:hAnsi="Arial" w:cs="Arial"/>
                <w:sz w:val="20"/>
              </w:rPr>
            </w:pPr>
            <w:r w:rsidRPr="00CA2A9E">
              <w:rPr>
                <w:rFonts w:ascii="Arial" w:hAnsi="Arial" w:cs="Arial"/>
                <w:sz w:val="20"/>
              </w:rPr>
              <w:t xml:space="preserve">NI Number or Passport Number:  </w:t>
            </w:r>
          </w:p>
          <w:p w:rsidR="004C7B41" w:rsidRPr="00CA2A9E" w:rsidRDefault="004C7B41" w:rsidP="00E0386D">
            <w:pPr>
              <w:pStyle w:val="Title"/>
              <w:jc w:val="left"/>
              <w:rPr>
                <w:rFonts w:ascii="Arial" w:hAnsi="Arial" w:cs="Arial"/>
                <w:sz w:val="20"/>
              </w:rPr>
            </w:pPr>
          </w:p>
          <w:p w:rsidR="004C7B41" w:rsidRPr="00CA2A9E" w:rsidRDefault="004C7B41" w:rsidP="00E0386D">
            <w:pPr>
              <w:pStyle w:val="Title"/>
              <w:jc w:val="left"/>
              <w:rPr>
                <w:rFonts w:ascii="Arial" w:hAnsi="Arial" w:cs="Arial"/>
                <w:sz w:val="20"/>
              </w:rPr>
            </w:pPr>
          </w:p>
        </w:tc>
      </w:tr>
      <w:tr w:rsidR="004C7B41" w:rsidRPr="00CA2A9E" w:rsidTr="00006B16">
        <w:trPr>
          <w:trHeight w:val="382"/>
        </w:trPr>
        <w:tc>
          <w:tcPr>
            <w:tcW w:w="3176" w:type="dxa"/>
            <w:shd w:val="clear" w:color="auto" w:fill="auto"/>
          </w:tcPr>
          <w:p w:rsidR="004C7B41" w:rsidRPr="00CA2A9E" w:rsidRDefault="004C7B41" w:rsidP="00E0386D">
            <w:pPr>
              <w:pStyle w:val="Title"/>
              <w:jc w:val="left"/>
              <w:rPr>
                <w:rFonts w:ascii="Arial" w:hAnsi="Arial" w:cs="Arial"/>
                <w:sz w:val="20"/>
              </w:rPr>
            </w:pPr>
            <w:r w:rsidRPr="00CA2A9E">
              <w:rPr>
                <w:rFonts w:ascii="Arial" w:hAnsi="Arial" w:cs="Arial"/>
                <w:sz w:val="20"/>
              </w:rPr>
              <w:t>Previous Surname:</w:t>
            </w:r>
          </w:p>
          <w:p w:rsidR="004C7B41" w:rsidRPr="00CA2A9E" w:rsidRDefault="004C7B41" w:rsidP="00E0386D">
            <w:pPr>
              <w:pStyle w:val="Title"/>
              <w:jc w:val="left"/>
              <w:rPr>
                <w:rFonts w:ascii="Arial" w:hAnsi="Arial" w:cs="Arial"/>
                <w:sz w:val="20"/>
              </w:rPr>
            </w:pPr>
          </w:p>
        </w:tc>
        <w:tc>
          <w:tcPr>
            <w:tcW w:w="3590" w:type="dxa"/>
            <w:vMerge/>
            <w:shd w:val="clear" w:color="auto" w:fill="auto"/>
          </w:tcPr>
          <w:p w:rsidR="004C7B41" w:rsidRPr="00CA2A9E" w:rsidRDefault="004C7B41" w:rsidP="00E0386D">
            <w:pPr>
              <w:pStyle w:val="Title"/>
              <w:jc w:val="left"/>
              <w:rPr>
                <w:rFonts w:ascii="Arial" w:hAnsi="Arial" w:cs="Arial"/>
                <w:sz w:val="20"/>
              </w:rPr>
            </w:pPr>
          </w:p>
        </w:tc>
        <w:tc>
          <w:tcPr>
            <w:tcW w:w="3832" w:type="dxa"/>
            <w:vMerge/>
            <w:shd w:val="clear" w:color="auto" w:fill="auto"/>
          </w:tcPr>
          <w:p w:rsidR="004C7B41" w:rsidRPr="00CA2A9E" w:rsidRDefault="004C7B41" w:rsidP="00E0386D">
            <w:pPr>
              <w:pStyle w:val="Title"/>
              <w:jc w:val="left"/>
              <w:rPr>
                <w:rFonts w:ascii="Arial" w:hAnsi="Arial" w:cs="Arial"/>
                <w:sz w:val="20"/>
              </w:rPr>
            </w:pPr>
          </w:p>
        </w:tc>
      </w:tr>
      <w:tr w:rsidR="00E17060" w:rsidRPr="00CA2A9E" w:rsidTr="00006B16">
        <w:tc>
          <w:tcPr>
            <w:tcW w:w="3176"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Address:</w:t>
            </w:r>
          </w:p>
          <w:p w:rsidR="00E17060" w:rsidRPr="00CA2A9E" w:rsidRDefault="00E17060" w:rsidP="00E0386D">
            <w:pPr>
              <w:pStyle w:val="Title"/>
              <w:jc w:val="left"/>
              <w:rPr>
                <w:rFonts w:ascii="Arial" w:hAnsi="Arial" w:cs="Arial"/>
                <w:sz w:val="20"/>
              </w:rPr>
            </w:pPr>
          </w:p>
          <w:p w:rsidR="00E17060" w:rsidRPr="00CA2A9E" w:rsidRDefault="00E17060" w:rsidP="00E0386D">
            <w:pPr>
              <w:pStyle w:val="Title"/>
              <w:jc w:val="left"/>
              <w:rPr>
                <w:rFonts w:ascii="Arial" w:hAnsi="Arial" w:cs="Arial"/>
                <w:sz w:val="20"/>
              </w:rPr>
            </w:pPr>
          </w:p>
          <w:p w:rsidR="00E17060" w:rsidRPr="00CA2A9E" w:rsidRDefault="00E17060" w:rsidP="00E0386D">
            <w:pPr>
              <w:pStyle w:val="Title"/>
              <w:jc w:val="left"/>
              <w:rPr>
                <w:rFonts w:ascii="Arial" w:hAnsi="Arial" w:cs="Arial"/>
                <w:sz w:val="20"/>
              </w:rPr>
            </w:pPr>
            <w:r w:rsidRPr="00CA2A9E">
              <w:rPr>
                <w:rFonts w:ascii="Arial" w:hAnsi="Arial" w:cs="Arial"/>
                <w:sz w:val="20"/>
              </w:rPr>
              <w:t>Post code:</w:t>
            </w:r>
          </w:p>
        </w:tc>
        <w:tc>
          <w:tcPr>
            <w:tcW w:w="3590"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Email Address:</w:t>
            </w:r>
          </w:p>
        </w:tc>
        <w:tc>
          <w:tcPr>
            <w:tcW w:w="3832" w:type="dxa"/>
            <w:shd w:val="clear" w:color="auto" w:fill="auto"/>
          </w:tcPr>
          <w:p w:rsidR="00E17060" w:rsidRPr="00CA2A9E" w:rsidRDefault="003504B1" w:rsidP="003504B1">
            <w:pPr>
              <w:pStyle w:val="Title"/>
              <w:jc w:val="left"/>
              <w:rPr>
                <w:rFonts w:ascii="Arial" w:hAnsi="Arial" w:cs="Arial"/>
                <w:sz w:val="20"/>
              </w:rPr>
            </w:pPr>
            <w:r>
              <w:rPr>
                <w:rFonts w:ascii="Arial" w:hAnsi="Arial" w:cs="Arial"/>
                <w:sz w:val="20"/>
              </w:rPr>
              <w:t xml:space="preserve">Contact </w:t>
            </w:r>
            <w:r w:rsidR="00E17060" w:rsidRPr="00CA2A9E">
              <w:rPr>
                <w:rFonts w:ascii="Arial" w:hAnsi="Arial" w:cs="Arial"/>
                <w:sz w:val="20"/>
              </w:rPr>
              <w:t>Number:</w:t>
            </w:r>
          </w:p>
        </w:tc>
      </w:tr>
    </w:tbl>
    <w:p w:rsidR="00B13C5D" w:rsidRPr="00B13C5D" w:rsidRDefault="00B13C5D" w:rsidP="00B13C5D">
      <w:pPr>
        <w:rPr>
          <w:vanish/>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954"/>
      </w:tblGrid>
      <w:tr w:rsidR="00533430" w:rsidRPr="00CA2A9E" w:rsidTr="00E0386D">
        <w:trPr>
          <w:cantSplit/>
          <w:trHeight w:val="555"/>
        </w:trPr>
        <w:tc>
          <w:tcPr>
            <w:tcW w:w="4678" w:type="dxa"/>
            <w:shd w:val="clear" w:color="auto" w:fill="auto"/>
          </w:tcPr>
          <w:p w:rsidR="00533430" w:rsidRPr="00CA2A9E" w:rsidRDefault="00533430" w:rsidP="00533430">
            <w:pPr>
              <w:spacing w:line="240" w:lineRule="auto"/>
              <w:jc w:val="both"/>
              <w:rPr>
                <w:rFonts w:cs="Arial"/>
                <w:b/>
                <w:sz w:val="20"/>
              </w:rPr>
            </w:pPr>
            <w:r w:rsidRPr="00CA2A9E">
              <w:rPr>
                <w:rFonts w:cs="Arial"/>
                <w:b/>
                <w:sz w:val="20"/>
              </w:rPr>
              <w:t>Start Date:</w:t>
            </w:r>
            <w:r>
              <w:rPr>
                <w:rFonts w:cs="Arial"/>
                <w:b/>
                <w:sz w:val="20"/>
              </w:rPr>
              <w:t xml:space="preserve"> </w:t>
            </w:r>
          </w:p>
        </w:tc>
        <w:tc>
          <w:tcPr>
            <w:tcW w:w="5954" w:type="dxa"/>
            <w:shd w:val="clear" w:color="auto" w:fill="auto"/>
          </w:tcPr>
          <w:p w:rsidR="00533430" w:rsidRDefault="00533430" w:rsidP="00533430">
            <w:pPr>
              <w:pStyle w:val="ListBullet"/>
              <w:numPr>
                <w:ilvl w:val="0"/>
                <w:numId w:val="0"/>
              </w:numPr>
              <w:spacing w:line="240" w:lineRule="auto"/>
              <w:ind w:left="360" w:hanging="360"/>
              <w:jc w:val="both"/>
              <w:rPr>
                <w:rFonts w:cs="Arial"/>
                <w:b/>
                <w:sz w:val="20"/>
              </w:rPr>
            </w:pPr>
            <w:r w:rsidRPr="00CA2A9E">
              <w:rPr>
                <w:rFonts w:cs="Arial"/>
                <w:b/>
                <w:sz w:val="20"/>
              </w:rPr>
              <w:t>End Date:</w:t>
            </w:r>
          </w:p>
          <w:p w:rsidR="00533430" w:rsidRPr="00CA2A9E" w:rsidRDefault="00533430" w:rsidP="00533430">
            <w:pPr>
              <w:pStyle w:val="ListBullet"/>
              <w:numPr>
                <w:ilvl w:val="0"/>
                <w:numId w:val="0"/>
              </w:numPr>
              <w:spacing w:line="240" w:lineRule="auto"/>
              <w:ind w:left="360" w:hanging="360"/>
              <w:jc w:val="both"/>
              <w:rPr>
                <w:rFonts w:cs="Arial"/>
                <w:b/>
                <w:sz w:val="20"/>
              </w:rPr>
            </w:pPr>
          </w:p>
        </w:tc>
      </w:tr>
      <w:tr w:rsidR="00533430" w:rsidRPr="00CA2A9E" w:rsidTr="00E0386D">
        <w:trPr>
          <w:cantSplit/>
          <w:trHeight w:val="555"/>
        </w:trPr>
        <w:tc>
          <w:tcPr>
            <w:tcW w:w="4678" w:type="dxa"/>
            <w:shd w:val="clear" w:color="auto" w:fill="auto"/>
          </w:tcPr>
          <w:p w:rsidR="00533430" w:rsidRPr="00CA2A9E" w:rsidRDefault="00533430" w:rsidP="00533430">
            <w:pPr>
              <w:spacing w:line="240" w:lineRule="auto"/>
              <w:jc w:val="both"/>
              <w:rPr>
                <w:rFonts w:cs="Arial"/>
                <w:b/>
                <w:sz w:val="20"/>
              </w:rPr>
            </w:pPr>
            <w:r>
              <w:rPr>
                <w:rFonts w:cs="Arial"/>
                <w:b/>
                <w:sz w:val="20"/>
              </w:rPr>
              <w:t>Directorate</w:t>
            </w:r>
            <w:r w:rsidRPr="00CA2A9E">
              <w:rPr>
                <w:rFonts w:cs="Arial"/>
                <w:b/>
                <w:sz w:val="20"/>
              </w:rPr>
              <w:t>/Faculty:</w:t>
            </w:r>
          </w:p>
          <w:p w:rsidR="00533430" w:rsidRPr="00CA2A9E" w:rsidRDefault="00533430" w:rsidP="00533430">
            <w:pPr>
              <w:pStyle w:val="ListBullet"/>
              <w:numPr>
                <w:ilvl w:val="0"/>
                <w:numId w:val="0"/>
              </w:numPr>
              <w:spacing w:line="240" w:lineRule="auto"/>
              <w:jc w:val="both"/>
              <w:rPr>
                <w:rFonts w:cs="Arial"/>
                <w:sz w:val="20"/>
              </w:rPr>
            </w:pPr>
          </w:p>
          <w:p w:rsidR="00533430" w:rsidRPr="00CA2A9E" w:rsidRDefault="00533430" w:rsidP="00533430">
            <w:pPr>
              <w:pStyle w:val="ListBullet"/>
              <w:numPr>
                <w:ilvl w:val="0"/>
                <w:numId w:val="0"/>
              </w:numPr>
              <w:spacing w:line="240" w:lineRule="auto"/>
              <w:jc w:val="both"/>
              <w:rPr>
                <w:rFonts w:cs="Arial"/>
                <w:sz w:val="20"/>
              </w:rPr>
            </w:pPr>
          </w:p>
        </w:tc>
        <w:tc>
          <w:tcPr>
            <w:tcW w:w="5954" w:type="dxa"/>
            <w:shd w:val="clear" w:color="auto" w:fill="auto"/>
          </w:tcPr>
          <w:p w:rsidR="00533430" w:rsidRPr="00CA2A9E" w:rsidRDefault="00533430" w:rsidP="00533430">
            <w:pPr>
              <w:pStyle w:val="ListBullet"/>
              <w:numPr>
                <w:ilvl w:val="0"/>
                <w:numId w:val="0"/>
              </w:numPr>
              <w:spacing w:line="240" w:lineRule="auto"/>
              <w:ind w:left="360" w:hanging="360"/>
              <w:jc w:val="both"/>
              <w:rPr>
                <w:rFonts w:cs="Arial"/>
                <w:b/>
                <w:sz w:val="20"/>
              </w:rPr>
            </w:pPr>
            <w:r w:rsidRPr="00CA2A9E">
              <w:rPr>
                <w:rFonts w:cs="Arial"/>
                <w:b/>
                <w:sz w:val="20"/>
              </w:rPr>
              <w:t>Department:</w:t>
            </w:r>
          </w:p>
        </w:tc>
      </w:tr>
      <w:tr w:rsidR="00533430" w:rsidRPr="00CA2A9E" w:rsidTr="00E0386D">
        <w:trPr>
          <w:cantSplit/>
          <w:trHeight w:val="439"/>
        </w:trPr>
        <w:tc>
          <w:tcPr>
            <w:tcW w:w="4678" w:type="dxa"/>
            <w:shd w:val="clear" w:color="auto" w:fill="auto"/>
            <w:vAlign w:val="center"/>
          </w:tcPr>
          <w:p w:rsidR="00533430" w:rsidRPr="00CA2A9E" w:rsidRDefault="00533430" w:rsidP="00533430">
            <w:pPr>
              <w:spacing w:line="240" w:lineRule="auto"/>
              <w:jc w:val="both"/>
              <w:rPr>
                <w:rFonts w:cs="Arial"/>
                <w:b/>
                <w:sz w:val="20"/>
              </w:rPr>
            </w:pPr>
            <w:r>
              <w:rPr>
                <w:rFonts w:cs="Arial"/>
                <w:b/>
                <w:sz w:val="20"/>
              </w:rPr>
              <w:t>Purpose of work</w:t>
            </w:r>
            <w:r w:rsidRPr="00CA2A9E">
              <w:rPr>
                <w:rFonts w:cs="Arial"/>
                <w:b/>
                <w:sz w:val="20"/>
              </w:rPr>
              <w:t>:</w:t>
            </w:r>
          </w:p>
        </w:tc>
        <w:tc>
          <w:tcPr>
            <w:tcW w:w="5954" w:type="dxa"/>
            <w:shd w:val="clear" w:color="auto" w:fill="auto"/>
            <w:vAlign w:val="center"/>
          </w:tcPr>
          <w:p w:rsidR="00533430" w:rsidRPr="00CA2A9E" w:rsidRDefault="00533430" w:rsidP="00533430">
            <w:pPr>
              <w:pStyle w:val="ListBullet"/>
              <w:numPr>
                <w:ilvl w:val="0"/>
                <w:numId w:val="0"/>
              </w:numPr>
              <w:ind w:left="360" w:hanging="360"/>
              <w:jc w:val="both"/>
              <w:rPr>
                <w:rFonts w:cs="Arial"/>
                <w:b/>
                <w:sz w:val="20"/>
              </w:rPr>
            </w:pPr>
            <w:r>
              <w:rPr>
                <w:rFonts w:cs="Arial"/>
                <w:b/>
                <w:sz w:val="20"/>
              </w:rPr>
              <w:t>L</w:t>
            </w:r>
            <w:r w:rsidRPr="00CA2A9E">
              <w:rPr>
                <w:rFonts w:cs="Arial"/>
                <w:b/>
                <w:sz w:val="20"/>
              </w:rPr>
              <w:t>ocation</w:t>
            </w:r>
          </w:p>
        </w:tc>
      </w:tr>
      <w:tr w:rsidR="008D0F0C" w:rsidRPr="00CA2A9E" w:rsidTr="00E0386D">
        <w:trPr>
          <w:cantSplit/>
          <w:trHeight w:val="439"/>
        </w:trPr>
        <w:tc>
          <w:tcPr>
            <w:tcW w:w="4678" w:type="dxa"/>
            <w:shd w:val="clear" w:color="auto" w:fill="auto"/>
            <w:vAlign w:val="center"/>
          </w:tcPr>
          <w:p w:rsidR="008D0F0C" w:rsidRDefault="008D0F0C" w:rsidP="00533430">
            <w:pPr>
              <w:spacing w:line="240" w:lineRule="auto"/>
              <w:jc w:val="both"/>
              <w:rPr>
                <w:rFonts w:cs="Arial"/>
                <w:b/>
                <w:sz w:val="20"/>
              </w:rPr>
            </w:pPr>
            <w:r>
              <w:rPr>
                <w:rFonts w:cs="Arial"/>
                <w:b/>
                <w:sz w:val="20"/>
              </w:rPr>
              <w:t xml:space="preserve">Line Manager: </w:t>
            </w:r>
          </w:p>
        </w:tc>
        <w:tc>
          <w:tcPr>
            <w:tcW w:w="5954" w:type="dxa"/>
            <w:shd w:val="clear" w:color="auto" w:fill="auto"/>
            <w:vAlign w:val="center"/>
          </w:tcPr>
          <w:p w:rsidR="008D0F0C" w:rsidRDefault="008D0F0C" w:rsidP="00533430">
            <w:pPr>
              <w:pStyle w:val="ListBullet"/>
              <w:numPr>
                <w:ilvl w:val="0"/>
                <w:numId w:val="0"/>
              </w:numPr>
              <w:ind w:left="360" w:hanging="360"/>
              <w:jc w:val="both"/>
              <w:rPr>
                <w:rFonts w:cs="Arial"/>
                <w:b/>
                <w:sz w:val="20"/>
              </w:rPr>
            </w:pPr>
          </w:p>
        </w:tc>
      </w:tr>
    </w:tbl>
    <w:p w:rsidR="00533430" w:rsidRPr="00CA2A9E" w:rsidRDefault="00533430" w:rsidP="00E17060">
      <w:pPr>
        <w:pStyle w:val="Title"/>
        <w:jc w:val="left"/>
        <w:rPr>
          <w:rFonts w:ascii="Arial" w:hAnsi="Arial" w:cs="Arial"/>
          <w:b w:val="0"/>
          <w:i/>
          <w:sz w:val="20"/>
        </w:rPr>
      </w:pPr>
    </w:p>
    <w:p w:rsidR="00533430" w:rsidRDefault="00533430" w:rsidP="00642340">
      <w:pPr>
        <w:spacing w:line="240" w:lineRule="auto"/>
        <w:ind w:right="-868"/>
        <w:rPr>
          <w:rFonts w:cs="Arial"/>
          <w:b/>
          <w:sz w:val="20"/>
        </w:rPr>
      </w:pPr>
    </w:p>
    <w:p w:rsidR="00273EB3" w:rsidRDefault="00642340" w:rsidP="00642340">
      <w:pPr>
        <w:spacing w:line="240" w:lineRule="auto"/>
        <w:ind w:right="-868"/>
        <w:rPr>
          <w:rFonts w:cs="Arial"/>
          <w:b/>
          <w:sz w:val="20"/>
        </w:rPr>
      </w:pPr>
      <w:r w:rsidRPr="00CA2A9E">
        <w:rPr>
          <w:rFonts w:cs="Arial"/>
          <w:b/>
          <w:sz w:val="20"/>
        </w:rPr>
        <w:t>BANK DETAILS</w:t>
      </w:r>
      <w:r w:rsidR="00CA2A9E">
        <w:rPr>
          <w:rFonts w:cs="Arial"/>
          <w:b/>
          <w:sz w:val="20"/>
        </w:rPr>
        <w:t xml:space="preserve"> </w:t>
      </w:r>
      <w:r w:rsidR="00273EB3">
        <w:rPr>
          <w:rFonts w:cs="Arial"/>
          <w:b/>
          <w:sz w:val="20"/>
        </w:rPr>
        <w:t>– FOR PAID AFFILIATES ONLY</w:t>
      </w:r>
    </w:p>
    <w:p w:rsidR="00533430" w:rsidRDefault="00533430" w:rsidP="00642340">
      <w:pPr>
        <w:spacing w:line="240" w:lineRule="auto"/>
        <w:ind w:right="-868"/>
        <w:rPr>
          <w:rFonts w:cs="Arial"/>
          <w:b/>
          <w:sz w:val="20"/>
        </w:rPr>
      </w:pPr>
    </w:p>
    <w:p w:rsidR="00642340" w:rsidRDefault="00273EB3" w:rsidP="00642340">
      <w:pPr>
        <w:spacing w:line="240" w:lineRule="auto"/>
        <w:ind w:right="-868"/>
        <w:rPr>
          <w:rFonts w:cs="Arial"/>
          <w:b/>
          <w:sz w:val="20"/>
        </w:rPr>
      </w:pPr>
      <w:r>
        <w:rPr>
          <w:rFonts w:cs="Arial"/>
          <w:b/>
          <w:sz w:val="20"/>
        </w:rPr>
        <w:t xml:space="preserve">Not to be completed by unpaid affiliates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1"/>
        <w:gridCol w:w="2265"/>
        <w:gridCol w:w="1761"/>
        <w:gridCol w:w="3445"/>
      </w:tblGrid>
      <w:tr w:rsidR="00642340" w:rsidRPr="00273EB3" w:rsidTr="00CA2A9E">
        <w:trPr>
          <w:cantSplit/>
        </w:trPr>
        <w:tc>
          <w:tcPr>
            <w:tcW w:w="10632" w:type="dxa"/>
            <w:gridSpan w:val="4"/>
            <w:shd w:val="clear" w:color="auto" w:fill="auto"/>
          </w:tcPr>
          <w:p w:rsidR="00642340" w:rsidRPr="001F30DD" w:rsidRDefault="00642340" w:rsidP="00E0386D">
            <w:pPr>
              <w:spacing w:before="40" w:after="40"/>
              <w:rPr>
                <w:rFonts w:cs="Arial"/>
                <w:sz w:val="20"/>
              </w:rPr>
            </w:pPr>
            <w:r w:rsidRPr="001F30DD">
              <w:rPr>
                <w:rFonts w:cs="Arial"/>
                <w:sz w:val="20"/>
              </w:rPr>
              <w:t xml:space="preserve">Bank Sorting Code: </w:t>
            </w:r>
          </w:p>
        </w:tc>
      </w:tr>
      <w:tr w:rsidR="00642340" w:rsidRPr="00273EB3" w:rsidTr="00CA2A9E">
        <w:trPr>
          <w:cantSplit/>
        </w:trPr>
        <w:tc>
          <w:tcPr>
            <w:tcW w:w="3161" w:type="dxa"/>
            <w:shd w:val="clear" w:color="auto" w:fill="auto"/>
          </w:tcPr>
          <w:p w:rsidR="00642340" w:rsidRPr="001F30DD" w:rsidRDefault="00642340" w:rsidP="00E0386D">
            <w:pPr>
              <w:spacing w:before="40" w:after="40"/>
              <w:rPr>
                <w:rFonts w:cs="Arial"/>
                <w:sz w:val="20"/>
              </w:rPr>
            </w:pPr>
            <w:r w:rsidRPr="001F30DD">
              <w:rPr>
                <w:rFonts w:cs="Arial"/>
                <w:sz w:val="20"/>
              </w:rPr>
              <w:t>Type of Account:</w:t>
            </w:r>
          </w:p>
        </w:tc>
        <w:tc>
          <w:tcPr>
            <w:tcW w:w="2265" w:type="dxa"/>
            <w:shd w:val="clear" w:color="auto" w:fill="auto"/>
          </w:tcPr>
          <w:p w:rsidR="00642340" w:rsidRPr="00273EB3" w:rsidRDefault="00642340" w:rsidP="00E0386D">
            <w:pPr>
              <w:spacing w:before="40" w:after="40"/>
              <w:rPr>
                <w:rFonts w:cs="Arial"/>
                <w:b/>
                <w:sz w:val="20"/>
              </w:rPr>
            </w:pPr>
            <w:r w:rsidRPr="00273EB3">
              <w:rPr>
                <w:rFonts w:cs="Arial"/>
                <w:b/>
                <w:sz w:val="20"/>
              </w:rPr>
              <w:t xml:space="preserve">         Current </w:t>
            </w:r>
            <w:r w:rsidRPr="00273EB3">
              <w:rPr>
                <w:rFonts w:cs="Arial"/>
                <w:b/>
                <w:sz w:val="20"/>
              </w:rPr>
              <w:sym w:font="Wingdings" w:char="F06F"/>
            </w:r>
          </w:p>
        </w:tc>
        <w:tc>
          <w:tcPr>
            <w:tcW w:w="1761" w:type="dxa"/>
            <w:shd w:val="clear" w:color="auto" w:fill="auto"/>
          </w:tcPr>
          <w:p w:rsidR="00642340" w:rsidRPr="00273EB3" w:rsidRDefault="00642340" w:rsidP="00E0386D">
            <w:pPr>
              <w:spacing w:before="40" w:after="40"/>
              <w:rPr>
                <w:rFonts w:cs="Arial"/>
                <w:b/>
                <w:sz w:val="20"/>
              </w:rPr>
            </w:pPr>
            <w:r w:rsidRPr="00273EB3">
              <w:rPr>
                <w:rFonts w:cs="Arial"/>
                <w:b/>
                <w:sz w:val="20"/>
              </w:rPr>
              <w:t xml:space="preserve">Deposit </w:t>
            </w:r>
            <w:r w:rsidRPr="00273EB3">
              <w:rPr>
                <w:rFonts w:cs="Arial"/>
                <w:b/>
                <w:sz w:val="20"/>
              </w:rPr>
              <w:sym w:font="Wingdings" w:char="F06F"/>
            </w:r>
          </w:p>
        </w:tc>
        <w:tc>
          <w:tcPr>
            <w:tcW w:w="3445" w:type="dxa"/>
            <w:shd w:val="clear" w:color="auto" w:fill="auto"/>
          </w:tcPr>
          <w:p w:rsidR="00642340" w:rsidRPr="00273EB3" w:rsidRDefault="00642340" w:rsidP="00E0386D">
            <w:pPr>
              <w:spacing w:before="40" w:after="40"/>
              <w:rPr>
                <w:rFonts w:cs="Arial"/>
                <w:b/>
                <w:sz w:val="20"/>
              </w:rPr>
            </w:pPr>
          </w:p>
        </w:tc>
      </w:tr>
      <w:tr w:rsidR="00642340" w:rsidRPr="00273EB3" w:rsidTr="00CA2A9E">
        <w:trPr>
          <w:cantSplit/>
        </w:trPr>
        <w:tc>
          <w:tcPr>
            <w:tcW w:w="10632" w:type="dxa"/>
            <w:gridSpan w:val="4"/>
            <w:shd w:val="clear" w:color="auto" w:fill="auto"/>
          </w:tcPr>
          <w:p w:rsidR="00642340" w:rsidRPr="001F30DD" w:rsidRDefault="00642340" w:rsidP="00E0386D">
            <w:pPr>
              <w:spacing w:before="40" w:after="40"/>
              <w:rPr>
                <w:rFonts w:cs="Arial"/>
                <w:sz w:val="20"/>
              </w:rPr>
            </w:pPr>
            <w:r w:rsidRPr="001F30DD">
              <w:rPr>
                <w:rFonts w:cs="Arial"/>
                <w:sz w:val="20"/>
              </w:rPr>
              <w:t>Account No:</w:t>
            </w:r>
          </w:p>
        </w:tc>
      </w:tr>
      <w:tr w:rsidR="00642340" w:rsidRPr="00273EB3" w:rsidTr="00CA2A9E">
        <w:trPr>
          <w:cantSplit/>
        </w:trPr>
        <w:tc>
          <w:tcPr>
            <w:tcW w:w="10632" w:type="dxa"/>
            <w:gridSpan w:val="4"/>
            <w:shd w:val="clear" w:color="auto" w:fill="auto"/>
          </w:tcPr>
          <w:p w:rsidR="00642340" w:rsidRPr="001F30DD" w:rsidRDefault="00642340" w:rsidP="00E0386D">
            <w:pPr>
              <w:spacing w:before="40" w:after="40"/>
              <w:rPr>
                <w:rFonts w:cs="Arial"/>
                <w:sz w:val="20"/>
              </w:rPr>
            </w:pPr>
            <w:r w:rsidRPr="001F30DD">
              <w:rPr>
                <w:rFonts w:cs="Arial"/>
                <w:sz w:val="20"/>
              </w:rPr>
              <w:t>Account Name:</w:t>
            </w:r>
          </w:p>
        </w:tc>
      </w:tr>
      <w:tr w:rsidR="00642340" w:rsidRPr="00273EB3" w:rsidTr="00CA2A9E">
        <w:trPr>
          <w:cantSplit/>
        </w:trPr>
        <w:tc>
          <w:tcPr>
            <w:tcW w:w="10632" w:type="dxa"/>
            <w:gridSpan w:val="4"/>
            <w:shd w:val="clear" w:color="auto" w:fill="auto"/>
          </w:tcPr>
          <w:p w:rsidR="00642340" w:rsidRPr="001F30DD" w:rsidRDefault="00642340" w:rsidP="00E0386D">
            <w:pPr>
              <w:spacing w:before="40" w:after="40"/>
              <w:rPr>
                <w:rFonts w:cs="Arial"/>
                <w:sz w:val="20"/>
              </w:rPr>
            </w:pPr>
            <w:r w:rsidRPr="001F30DD">
              <w:rPr>
                <w:rFonts w:cs="Arial"/>
                <w:sz w:val="20"/>
              </w:rPr>
              <w:t>Bank/Building Society:</w:t>
            </w:r>
          </w:p>
        </w:tc>
      </w:tr>
      <w:tr w:rsidR="00642340" w:rsidRPr="00273EB3" w:rsidTr="00CA2A9E">
        <w:trPr>
          <w:cantSplit/>
        </w:trPr>
        <w:tc>
          <w:tcPr>
            <w:tcW w:w="10632" w:type="dxa"/>
            <w:gridSpan w:val="4"/>
            <w:shd w:val="clear" w:color="auto" w:fill="auto"/>
          </w:tcPr>
          <w:p w:rsidR="00642340" w:rsidRPr="001F30DD" w:rsidRDefault="00642340" w:rsidP="00E0386D">
            <w:pPr>
              <w:spacing w:before="40" w:after="40"/>
              <w:rPr>
                <w:rFonts w:cs="Arial"/>
                <w:sz w:val="20"/>
              </w:rPr>
            </w:pPr>
            <w:r w:rsidRPr="001F30DD">
              <w:rPr>
                <w:rFonts w:cs="Arial"/>
                <w:sz w:val="20"/>
              </w:rPr>
              <w:t>Branch Address:</w:t>
            </w:r>
          </w:p>
        </w:tc>
      </w:tr>
      <w:tr w:rsidR="00642340" w:rsidRPr="00273EB3" w:rsidTr="00CA2A9E">
        <w:trPr>
          <w:cantSplit/>
        </w:trPr>
        <w:tc>
          <w:tcPr>
            <w:tcW w:w="10632" w:type="dxa"/>
            <w:gridSpan w:val="4"/>
            <w:shd w:val="clear" w:color="auto" w:fill="auto"/>
          </w:tcPr>
          <w:p w:rsidR="00642340" w:rsidRPr="001F30DD" w:rsidRDefault="00642340" w:rsidP="00E0386D">
            <w:pPr>
              <w:spacing w:before="40" w:after="40"/>
              <w:rPr>
                <w:rFonts w:cs="Arial"/>
                <w:sz w:val="20"/>
              </w:rPr>
            </w:pPr>
            <w:r w:rsidRPr="001F30DD">
              <w:rPr>
                <w:rFonts w:cs="Arial"/>
                <w:sz w:val="20"/>
              </w:rPr>
              <w:t>Passbook No:</w:t>
            </w:r>
          </w:p>
        </w:tc>
      </w:tr>
    </w:tbl>
    <w:p w:rsidR="00533430" w:rsidRDefault="00533430" w:rsidP="006E0A49">
      <w:pPr>
        <w:spacing w:line="240" w:lineRule="auto"/>
        <w:ind w:right="-868"/>
        <w:rPr>
          <w:rFonts w:cs="Arial"/>
          <w:b/>
          <w:sz w:val="20"/>
        </w:rPr>
      </w:pPr>
    </w:p>
    <w:p w:rsidR="00533430" w:rsidRPr="00273EB3" w:rsidRDefault="00533430" w:rsidP="00533430">
      <w:pPr>
        <w:pStyle w:val="ListBullet"/>
        <w:numPr>
          <w:ilvl w:val="0"/>
          <w:numId w:val="0"/>
        </w:numPr>
        <w:ind w:left="360" w:hanging="360"/>
        <w:rPr>
          <w:rFonts w:cs="Arial"/>
          <w:b/>
          <w:sz w:val="20"/>
        </w:rPr>
      </w:pPr>
      <w:r w:rsidRPr="00273EB3">
        <w:rPr>
          <w:rFonts w:cs="Arial"/>
          <w:b/>
          <w:sz w:val="20"/>
        </w:rPr>
        <w:t>If your affiliate is to be paid please pro</w:t>
      </w:r>
      <w:r>
        <w:rPr>
          <w:rFonts w:cs="Arial"/>
          <w:b/>
          <w:sz w:val="20"/>
        </w:rPr>
        <w:t>vide the relevant finance codes</w:t>
      </w:r>
    </w:p>
    <w:p w:rsidR="00533430" w:rsidRDefault="00642340" w:rsidP="006E0A49">
      <w:pPr>
        <w:spacing w:line="240" w:lineRule="auto"/>
        <w:ind w:right="-868"/>
        <w:rPr>
          <w:rFonts w:cs="Arial"/>
          <w:b/>
          <w:sz w:val="20"/>
        </w:rPr>
      </w:pPr>
      <w:r w:rsidRPr="00CA2A9E">
        <w:rPr>
          <w:rFonts w:cs="Arial"/>
          <w:b/>
          <w:sz w:val="20"/>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182"/>
        <w:gridCol w:w="2171"/>
        <w:gridCol w:w="2927"/>
      </w:tblGrid>
      <w:tr w:rsidR="00533430" w:rsidRPr="00CA2A9E" w:rsidTr="00E0386D">
        <w:trPr>
          <w:trHeight w:val="372"/>
        </w:trPr>
        <w:tc>
          <w:tcPr>
            <w:tcW w:w="3318" w:type="dxa"/>
            <w:vMerge w:val="restart"/>
            <w:shd w:val="clear" w:color="auto" w:fill="auto"/>
          </w:tcPr>
          <w:p w:rsidR="00533430" w:rsidRPr="00CA2A9E" w:rsidRDefault="00533430" w:rsidP="00E0386D">
            <w:pPr>
              <w:pStyle w:val="BodyTextIndent2"/>
              <w:ind w:left="0" w:right="139"/>
              <w:rPr>
                <w:rFonts w:cs="Arial"/>
              </w:rPr>
            </w:pPr>
            <w:r w:rsidRPr="00CA2A9E">
              <w:rPr>
                <w:rFonts w:cs="Arial"/>
              </w:rPr>
              <w:t>Financial Code:</w:t>
            </w:r>
          </w:p>
        </w:tc>
        <w:tc>
          <w:tcPr>
            <w:tcW w:w="2182" w:type="dxa"/>
            <w:shd w:val="clear" w:color="auto" w:fill="auto"/>
          </w:tcPr>
          <w:p w:rsidR="00533430" w:rsidRPr="00CA2A9E" w:rsidRDefault="00533430" w:rsidP="00E0386D">
            <w:pPr>
              <w:pStyle w:val="BodyTextIndent2"/>
              <w:ind w:left="0" w:right="139"/>
              <w:rPr>
                <w:rFonts w:cs="Arial"/>
              </w:rPr>
            </w:pPr>
            <w:r w:rsidRPr="00CA2A9E">
              <w:rPr>
                <w:rFonts w:cs="Arial"/>
              </w:rPr>
              <w:t>Cost Centre(s)</w:t>
            </w:r>
          </w:p>
        </w:tc>
        <w:tc>
          <w:tcPr>
            <w:tcW w:w="2171" w:type="dxa"/>
            <w:shd w:val="clear" w:color="auto" w:fill="auto"/>
          </w:tcPr>
          <w:p w:rsidR="00533430" w:rsidRPr="00CA2A9E" w:rsidRDefault="00533430" w:rsidP="00E0386D">
            <w:pPr>
              <w:pStyle w:val="BodyTextIndent2"/>
              <w:ind w:left="0" w:right="139"/>
              <w:rPr>
                <w:rFonts w:cs="Arial"/>
              </w:rPr>
            </w:pPr>
            <w:r w:rsidRPr="00CA2A9E">
              <w:rPr>
                <w:rFonts w:cs="Arial"/>
              </w:rPr>
              <w:t>Account Code</w:t>
            </w:r>
          </w:p>
        </w:tc>
        <w:tc>
          <w:tcPr>
            <w:tcW w:w="2927" w:type="dxa"/>
            <w:shd w:val="clear" w:color="auto" w:fill="auto"/>
          </w:tcPr>
          <w:p w:rsidR="00533430" w:rsidRPr="00CA2A9E" w:rsidRDefault="00533430" w:rsidP="00E0386D">
            <w:pPr>
              <w:pStyle w:val="BodyTextIndent2"/>
              <w:ind w:left="0" w:right="139"/>
              <w:rPr>
                <w:rFonts w:cs="Arial"/>
              </w:rPr>
            </w:pPr>
            <w:r w:rsidRPr="00CA2A9E">
              <w:rPr>
                <w:rFonts w:cs="Arial"/>
              </w:rPr>
              <w:t>Activity Code</w:t>
            </w:r>
          </w:p>
        </w:tc>
      </w:tr>
      <w:tr w:rsidR="00533430" w:rsidRPr="00CA2A9E" w:rsidTr="00533430">
        <w:trPr>
          <w:trHeight w:val="421"/>
        </w:trPr>
        <w:tc>
          <w:tcPr>
            <w:tcW w:w="3318" w:type="dxa"/>
            <w:vMerge/>
            <w:shd w:val="clear" w:color="auto" w:fill="auto"/>
          </w:tcPr>
          <w:p w:rsidR="00533430" w:rsidRPr="00CA2A9E" w:rsidRDefault="00533430" w:rsidP="00E0386D">
            <w:pPr>
              <w:pStyle w:val="BodyTextIndent2"/>
              <w:ind w:left="0" w:right="139"/>
              <w:rPr>
                <w:rFonts w:cs="Arial"/>
              </w:rPr>
            </w:pPr>
          </w:p>
        </w:tc>
        <w:tc>
          <w:tcPr>
            <w:tcW w:w="2182" w:type="dxa"/>
            <w:shd w:val="clear" w:color="auto" w:fill="auto"/>
          </w:tcPr>
          <w:p w:rsidR="00533430" w:rsidRPr="00CA2A9E" w:rsidRDefault="00533430" w:rsidP="00E0386D">
            <w:pPr>
              <w:pStyle w:val="BodyTextIndent2"/>
              <w:ind w:left="0" w:right="139"/>
              <w:rPr>
                <w:rFonts w:cs="Arial"/>
                <w:b w:val="0"/>
              </w:rPr>
            </w:pPr>
          </w:p>
        </w:tc>
        <w:tc>
          <w:tcPr>
            <w:tcW w:w="2171" w:type="dxa"/>
            <w:shd w:val="clear" w:color="auto" w:fill="auto"/>
          </w:tcPr>
          <w:p w:rsidR="00533430" w:rsidRPr="00CA2A9E" w:rsidRDefault="00533430" w:rsidP="00E0386D">
            <w:pPr>
              <w:pStyle w:val="BodyTextIndent2"/>
              <w:ind w:left="0" w:right="139"/>
              <w:rPr>
                <w:rFonts w:cs="Arial"/>
                <w:b w:val="0"/>
              </w:rPr>
            </w:pPr>
          </w:p>
        </w:tc>
        <w:tc>
          <w:tcPr>
            <w:tcW w:w="2927" w:type="dxa"/>
            <w:shd w:val="clear" w:color="auto" w:fill="auto"/>
          </w:tcPr>
          <w:p w:rsidR="00533430" w:rsidRPr="00CA2A9E" w:rsidRDefault="00533430" w:rsidP="00E0386D">
            <w:pPr>
              <w:pStyle w:val="BodyTextIndent2"/>
              <w:ind w:left="0" w:right="139"/>
              <w:rPr>
                <w:rFonts w:cs="Arial"/>
                <w:b w:val="0"/>
              </w:rPr>
            </w:pPr>
          </w:p>
        </w:tc>
      </w:tr>
    </w:tbl>
    <w:p w:rsidR="00222BDB" w:rsidRDefault="00222BDB" w:rsidP="00E17060">
      <w:pPr>
        <w:pStyle w:val="ListBullet"/>
        <w:numPr>
          <w:ilvl w:val="0"/>
          <w:numId w:val="0"/>
        </w:numPr>
        <w:ind w:left="360"/>
        <w:rPr>
          <w:rFonts w:cs="Arial"/>
          <w:sz w:val="20"/>
        </w:rPr>
      </w:pPr>
    </w:p>
    <w:p w:rsidR="00E17060" w:rsidRPr="00CA2A9E" w:rsidRDefault="00E17060" w:rsidP="00E17060">
      <w:pPr>
        <w:pStyle w:val="ListBullet"/>
        <w:numPr>
          <w:ilvl w:val="0"/>
          <w:numId w:val="0"/>
        </w:numPr>
        <w:ind w:left="360"/>
        <w:rPr>
          <w:rFonts w:cs="Arial"/>
          <w:sz w:val="20"/>
        </w:rPr>
      </w:pPr>
      <w:r w:rsidRPr="00CA2A9E">
        <w:rPr>
          <w:rFonts w:cs="Arial"/>
          <w:sz w:val="20"/>
        </w:rPr>
        <w:lastRenderedPageBreak/>
        <w:t>Please place an ‘x’ in the box for the kind of affiliate you require.</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4"/>
        <w:gridCol w:w="3262"/>
        <w:gridCol w:w="539"/>
        <w:gridCol w:w="884"/>
        <w:gridCol w:w="4468"/>
      </w:tblGrid>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232709</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Temping Agency Staff</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0647CE" w:rsidP="00B13C5D">
            <w:pPr>
              <w:pStyle w:val="ListBullet"/>
              <w:numPr>
                <w:ilvl w:val="0"/>
                <w:numId w:val="0"/>
              </w:numPr>
              <w:rPr>
                <w:rFonts w:cs="Arial"/>
                <w:sz w:val="20"/>
              </w:rPr>
            </w:pPr>
            <w:r w:rsidRPr="00B13C5D">
              <w:rPr>
                <w:rFonts w:cs="Arial"/>
                <w:sz w:val="20"/>
              </w:rPr>
              <w:t>232720</w:t>
            </w:r>
          </w:p>
        </w:tc>
        <w:tc>
          <w:tcPr>
            <w:tcW w:w="450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Specialist Lecturer (paid)</w:t>
            </w:r>
          </w:p>
        </w:tc>
      </w:tr>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232710</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Emeritus Professor</w:t>
            </w:r>
            <w:r w:rsidR="00006B16" w:rsidRPr="00B13C5D">
              <w:rPr>
                <w:rFonts w:cs="Arial"/>
                <w:sz w:val="20"/>
              </w:rPr>
              <w:t xml:space="preserve"> (unpaid)</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6133A7" w:rsidP="00B13C5D">
            <w:pPr>
              <w:pStyle w:val="ListBullet"/>
              <w:numPr>
                <w:ilvl w:val="0"/>
                <w:numId w:val="0"/>
              </w:numPr>
              <w:rPr>
                <w:rFonts w:cs="Arial"/>
                <w:sz w:val="20"/>
              </w:rPr>
            </w:pPr>
            <w:r w:rsidRPr="00B13C5D">
              <w:rPr>
                <w:rFonts w:cs="Arial"/>
                <w:sz w:val="20"/>
              </w:rPr>
              <w:t>234155</w:t>
            </w:r>
          </w:p>
        </w:tc>
        <w:tc>
          <w:tcPr>
            <w:tcW w:w="4505" w:type="dxa"/>
            <w:shd w:val="clear" w:color="auto" w:fill="auto"/>
          </w:tcPr>
          <w:p w:rsidR="00E17060" w:rsidRPr="00B13C5D" w:rsidRDefault="006133A7" w:rsidP="00B13C5D">
            <w:pPr>
              <w:pStyle w:val="ListBullet"/>
              <w:numPr>
                <w:ilvl w:val="0"/>
                <w:numId w:val="0"/>
              </w:numPr>
              <w:rPr>
                <w:rFonts w:cs="Arial"/>
                <w:sz w:val="20"/>
              </w:rPr>
            </w:pPr>
            <w:r w:rsidRPr="00B13C5D">
              <w:rPr>
                <w:rFonts w:cs="Arial"/>
                <w:sz w:val="20"/>
              </w:rPr>
              <w:t>Visiting Lecturer</w:t>
            </w:r>
          </w:p>
        </w:tc>
      </w:tr>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232711</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Visiting Fellow</w:t>
            </w:r>
            <w:r w:rsidR="00006B16" w:rsidRPr="00B13C5D">
              <w:rPr>
                <w:rFonts w:cs="Arial"/>
                <w:sz w:val="20"/>
              </w:rPr>
              <w:t xml:space="preserve"> (unpaid)</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0647CE" w:rsidP="00B13C5D">
            <w:pPr>
              <w:pStyle w:val="ListBullet"/>
              <w:numPr>
                <w:ilvl w:val="0"/>
                <w:numId w:val="0"/>
              </w:numPr>
              <w:rPr>
                <w:rFonts w:cs="Arial"/>
                <w:sz w:val="20"/>
              </w:rPr>
            </w:pPr>
            <w:r w:rsidRPr="00B13C5D">
              <w:rPr>
                <w:rFonts w:cs="Arial"/>
                <w:sz w:val="20"/>
              </w:rPr>
              <w:t>232721</w:t>
            </w:r>
          </w:p>
        </w:tc>
        <w:tc>
          <w:tcPr>
            <w:tcW w:w="450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Associated Colleague (SU and Catering)</w:t>
            </w:r>
          </w:p>
        </w:tc>
      </w:tr>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232712</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Visiting Academic (unpaid)</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0647CE" w:rsidP="00B13C5D">
            <w:pPr>
              <w:pStyle w:val="ListBullet"/>
              <w:numPr>
                <w:ilvl w:val="0"/>
                <w:numId w:val="0"/>
              </w:numPr>
              <w:rPr>
                <w:rFonts w:cs="Arial"/>
                <w:sz w:val="20"/>
              </w:rPr>
            </w:pPr>
            <w:r w:rsidRPr="00B13C5D">
              <w:rPr>
                <w:rFonts w:cs="Arial"/>
                <w:sz w:val="20"/>
              </w:rPr>
              <w:t>232722</w:t>
            </w:r>
          </w:p>
        </w:tc>
        <w:tc>
          <w:tcPr>
            <w:tcW w:w="450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Honorary Research Assoc</w:t>
            </w:r>
            <w:r w:rsidR="000647CE" w:rsidRPr="00B13C5D">
              <w:rPr>
                <w:rFonts w:cs="Arial"/>
                <w:sz w:val="20"/>
              </w:rPr>
              <w:t xml:space="preserve">iate </w:t>
            </w:r>
            <w:r w:rsidRPr="00B13C5D">
              <w:rPr>
                <w:rFonts w:cs="Arial"/>
                <w:sz w:val="20"/>
              </w:rPr>
              <w:t xml:space="preserve"> (unpaid)</w:t>
            </w:r>
          </w:p>
        </w:tc>
      </w:tr>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232713</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Visiting Researcher (unpaid)</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0647CE" w:rsidP="00B13C5D">
            <w:pPr>
              <w:pStyle w:val="ListBullet"/>
              <w:numPr>
                <w:ilvl w:val="0"/>
                <w:numId w:val="0"/>
              </w:numPr>
              <w:rPr>
                <w:rFonts w:cs="Arial"/>
                <w:sz w:val="20"/>
              </w:rPr>
            </w:pPr>
            <w:r w:rsidRPr="00B13C5D">
              <w:rPr>
                <w:rFonts w:cs="Arial"/>
                <w:sz w:val="20"/>
              </w:rPr>
              <w:t>232723</w:t>
            </w:r>
          </w:p>
        </w:tc>
        <w:tc>
          <w:tcPr>
            <w:tcW w:w="450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Work Placement Student (unpaid)</w:t>
            </w:r>
          </w:p>
        </w:tc>
      </w:tr>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232714</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Consultant (paid)</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0647CE" w:rsidP="00B13C5D">
            <w:pPr>
              <w:pStyle w:val="ListBullet"/>
              <w:numPr>
                <w:ilvl w:val="0"/>
                <w:numId w:val="0"/>
              </w:numPr>
              <w:rPr>
                <w:rFonts w:cs="Arial"/>
                <w:sz w:val="20"/>
              </w:rPr>
            </w:pPr>
            <w:r w:rsidRPr="00B13C5D">
              <w:rPr>
                <w:rFonts w:cs="Arial"/>
                <w:sz w:val="20"/>
              </w:rPr>
              <w:t>232724</w:t>
            </w:r>
          </w:p>
        </w:tc>
        <w:tc>
          <w:tcPr>
            <w:tcW w:w="450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External Examiner (paid)</w:t>
            </w:r>
          </w:p>
        </w:tc>
      </w:tr>
      <w:tr w:rsidR="00E17060" w:rsidRPr="00CA2A9E" w:rsidTr="00B13C5D">
        <w:tc>
          <w:tcPr>
            <w:tcW w:w="599"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8B487E" w:rsidP="00B13C5D">
            <w:pPr>
              <w:pStyle w:val="ListBullet"/>
              <w:numPr>
                <w:ilvl w:val="0"/>
                <w:numId w:val="0"/>
              </w:numPr>
              <w:rPr>
                <w:rFonts w:cs="Arial"/>
                <w:sz w:val="20"/>
              </w:rPr>
            </w:pPr>
            <w:r w:rsidRPr="00B13C5D">
              <w:rPr>
                <w:rFonts w:cs="Arial"/>
                <w:sz w:val="20"/>
              </w:rPr>
              <w:t>232715</w:t>
            </w:r>
          </w:p>
        </w:tc>
        <w:tc>
          <w:tcPr>
            <w:tcW w:w="3285" w:type="dxa"/>
            <w:shd w:val="clear" w:color="auto" w:fill="auto"/>
          </w:tcPr>
          <w:p w:rsidR="00E17060" w:rsidRPr="00B13C5D" w:rsidRDefault="00E17060" w:rsidP="00B13C5D">
            <w:pPr>
              <w:pStyle w:val="ListBullet"/>
              <w:numPr>
                <w:ilvl w:val="0"/>
                <w:numId w:val="0"/>
              </w:numPr>
              <w:rPr>
                <w:rFonts w:cs="Arial"/>
                <w:sz w:val="20"/>
              </w:rPr>
            </w:pPr>
            <w:r w:rsidRPr="00B13C5D">
              <w:rPr>
                <w:rFonts w:cs="Arial"/>
                <w:sz w:val="20"/>
              </w:rPr>
              <w:t>Consultant (unpaid)</w:t>
            </w:r>
          </w:p>
        </w:tc>
        <w:tc>
          <w:tcPr>
            <w:tcW w:w="543" w:type="dxa"/>
            <w:shd w:val="clear" w:color="auto" w:fill="auto"/>
          </w:tcPr>
          <w:p w:rsidR="00E17060" w:rsidRPr="00B13C5D" w:rsidRDefault="00E17060" w:rsidP="00B13C5D">
            <w:pPr>
              <w:pStyle w:val="ListBullet"/>
              <w:numPr>
                <w:ilvl w:val="0"/>
                <w:numId w:val="0"/>
              </w:numPr>
              <w:rPr>
                <w:rFonts w:cs="Arial"/>
                <w:sz w:val="20"/>
              </w:rPr>
            </w:pPr>
          </w:p>
        </w:tc>
        <w:tc>
          <w:tcPr>
            <w:tcW w:w="850" w:type="dxa"/>
            <w:shd w:val="clear" w:color="auto" w:fill="auto"/>
          </w:tcPr>
          <w:p w:rsidR="00E17060" w:rsidRPr="00B13C5D" w:rsidRDefault="000647CE" w:rsidP="00B13C5D">
            <w:pPr>
              <w:pStyle w:val="ListBullet"/>
              <w:numPr>
                <w:ilvl w:val="0"/>
                <w:numId w:val="0"/>
              </w:numPr>
              <w:rPr>
                <w:rFonts w:cs="Arial"/>
                <w:sz w:val="20"/>
              </w:rPr>
            </w:pPr>
            <w:r w:rsidRPr="00B13C5D">
              <w:rPr>
                <w:rFonts w:cs="Arial"/>
                <w:sz w:val="20"/>
              </w:rPr>
              <w:t>232725</w:t>
            </w:r>
          </w:p>
        </w:tc>
        <w:tc>
          <w:tcPr>
            <w:tcW w:w="4505" w:type="dxa"/>
            <w:shd w:val="clear" w:color="auto" w:fill="auto"/>
          </w:tcPr>
          <w:p w:rsidR="00E17060" w:rsidRPr="00B13C5D" w:rsidRDefault="00DF5FAF" w:rsidP="00B13C5D">
            <w:pPr>
              <w:pStyle w:val="ListBullet"/>
              <w:numPr>
                <w:ilvl w:val="0"/>
                <w:numId w:val="0"/>
              </w:numPr>
              <w:rPr>
                <w:rFonts w:cs="Arial"/>
                <w:sz w:val="20"/>
              </w:rPr>
            </w:pPr>
            <w:r w:rsidRPr="00B13C5D">
              <w:rPr>
                <w:rFonts w:cs="Arial"/>
                <w:sz w:val="20"/>
              </w:rPr>
              <w:t>Brookes bus driver (unpaid)</w:t>
            </w:r>
          </w:p>
        </w:tc>
      </w:tr>
      <w:tr w:rsidR="00DF5FAF" w:rsidRPr="00CA2A9E" w:rsidTr="00B13C5D">
        <w:tc>
          <w:tcPr>
            <w:tcW w:w="599"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8B487E" w:rsidP="00B13C5D">
            <w:pPr>
              <w:pStyle w:val="ListBullet"/>
              <w:numPr>
                <w:ilvl w:val="0"/>
                <w:numId w:val="0"/>
              </w:numPr>
              <w:rPr>
                <w:rFonts w:cs="Arial"/>
                <w:sz w:val="20"/>
              </w:rPr>
            </w:pPr>
            <w:r w:rsidRPr="00B13C5D">
              <w:rPr>
                <w:rFonts w:cs="Arial"/>
                <w:sz w:val="20"/>
              </w:rPr>
              <w:t>232716</w:t>
            </w:r>
          </w:p>
        </w:tc>
        <w:tc>
          <w:tcPr>
            <w:tcW w:w="328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 xml:space="preserve">Extension for email access </w:t>
            </w:r>
            <w:r w:rsidRPr="00B13C5D">
              <w:rPr>
                <w:rFonts w:cs="Arial"/>
                <w:b/>
                <w:sz w:val="20"/>
              </w:rPr>
              <w:t>only</w:t>
            </w:r>
          </w:p>
        </w:tc>
        <w:tc>
          <w:tcPr>
            <w:tcW w:w="543"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6133A7" w:rsidP="00B13C5D">
            <w:pPr>
              <w:pStyle w:val="ListBullet"/>
              <w:numPr>
                <w:ilvl w:val="0"/>
                <w:numId w:val="0"/>
              </w:numPr>
              <w:rPr>
                <w:rFonts w:cs="Arial"/>
                <w:sz w:val="20"/>
              </w:rPr>
            </w:pPr>
            <w:r w:rsidRPr="00B13C5D">
              <w:rPr>
                <w:rFonts w:cs="Arial"/>
                <w:sz w:val="20"/>
              </w:rPr>
              <w:t>234154</w:t>
            </w:r>
          </w:p>
        </w:tc>
        <w:tc>
          <w:tcPr>
            <w:tcW w:w="450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Visiting Student</w:t>
            </w:r>
            <w:r w:rsidR="00006B16" w:rsidRPr="00B13C5D">
              <w:rPr>
                <w:rFonts w:cs="Arial"/>
                <w:sz w:val="20"/>
              </w:rPr>
              <w:t xml:space="preserve"> (unpaid)</w:t>
            </w:r>
          </w:p>
        </w:tc>
      </w:tr>
      <w:tr w:rsidR="00DF5FAF" w:rsidRPr="00CA2A9E" w:rsidTr="00B13C5D">
        <w:tc>
          <w:tcPr>
            <w:tcW w:w="599"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8B487E" w:rsidP="00B13C5D">
            <w:pPr>
              <w:pStyle w:val="ListBullet"/>
              <w:numPr>
                <w:ilvl w:val="0"/>
                <w:numId w:val="0"/>
              </w:numPr>
              <w:rPr>
                <w:rFonts w:cs="Arial"/>
                <w:sz w:val="20"/>
              </w:rPr>
            </w:pPr>
            <w:r w:rsidRPr="00B13C5D">
              <w:rPr>
                <w:rFonts w:cs="Arial"/>
                <w:sz w:val="20"/>
              </w:rPr>
              <w:t>232717</w:t>
            </w:r>
          </w:p>
        </w:tc>
        <w:tc>
          <w:tcPr>
            <w:tcW w:w="328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Visiting Professor (unpaid)</w:t>
            </w:r>
          </w:p>
        </w:tc>
        <w:tc>
          <w:tcPr>
            <w:tcW w:w="543"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0647CE" w:rsidP="00B13C5D">
            <w:pPr>
              <w:pStyle w:val="ListBullet"/>
              <w:numPr>
                <w:ilvl w:val="0"/>
                <w:numId w:val="0"/>
              </w:numPr>
              <w:rPr>
                <w:rFonts w:cs="Arial"/>
                <w:sz w:val="20"/>
              </w:rPr>
            </w:pPr>
            <w:r w:rsidRPr="00B13C5D">
              <w:rPr>
                <w:rFonts w:cs="Arial"/>
                <w:sz w:val="20"/>
              </w:rPr>
              <w:t>232726</w:t>
            </w:r>
          </w:p>
        </w:tc>
        <w:tc>
          <w:tcPr>
            <w:tcW w:w="450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Visiting Staff (non-academic)</w:t>
            </w:r>
          </w:p>
        </w:tc>
      </w:tr>
      <w:tr w:rsidR="00DF5FAF" w:rsidRPr="00CA2A9E" w:rsidTr="00B13C5D">
        <w:tc>
          <w:tcPr>
            <w:tcW w:w="599"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0647CE" w:rsidP="00B13C5D">
            <w:pPr>
              <w:pStyle w:val="ListBullet"/>
              <w:numPr>
                <w:ilvl w:val="0"/>
                <w:numId w:val="0"/>
              </w:numPr>
              <w:rPr>
                <w:rFonts w:cs="Arial"/>
                <w:sz w:val="20"/>
              </w:rPr>
            </w:pPr>
            <w:r w:rsidRPr="00B13C5D">
              <w:rPr>
                <w:rFonts w:cs="Arial"/>
                <w:sz w:val="20"/>
              </w:rPr>
              <w:t>232718</w:t>
            </w:r>
          </w:p>
        </w:tc>
        <w:tc>
          <w:tcPr>
            <w:tcW w:w="328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Contractor (unpaid)</w:t>
            </w:r>
          </w:p>
        </w:tc>
        <w:tc>
          <w:tcPr>
            <w:tcW w:w="543"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0647CE" w:rsidP="00B13C5D">
            <w:pPr>
              <w:pStyle w:val="ListBullet"/>
              <w:numPr>
                <w:ilvl w:val="0"/>
                <w:numId w:val="0"/>
              </w:numPr>
              <w:rPr>
                <w:rFonts w:cs="Arial"/>
                <w:sz w:val="20"/>
              </w:rPr>
            </w:pPr>
            <w:r w:rsidRPr="00B13C5D">
              <w:rPr>
                <w:rFonts w:cs="Arial"/>
                <w:sz w:val="20"/>
              </w:rPr>
              <w:t>233969</w:t>
            </w:r>
          </w:p>
        </w:tc>
        <w:tc>
          <w:tcPr>
            <w:tcW w:w="450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Contractor (paid)</w:t>
            </w:r>
          </w:p>
        </w:tc>
      </w:tr>
      <w:tr w:rsidR="00DF5FAF" w:rsidRPr="00CA2A9E" w:rsidTr="00B13C5D">
        <w:tc>
          <w:tcPr>
            <w:tcW w:w="599"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0647CE" w:rsidP="00B13C5D">
            <w:pPr>
              <w:pStyle w:val="ListBullet"/>
              <w:numPr>
                <w:ilvl w:val="0"/>
                <w:numId w:val="0"/>
              </w:numPr>
              <w:rPr>
                <w:rFonts w:cs="Arial"/>
                <w:sz w:val="20"/>
              </w:rPr>
            </w:pPr>
            <w:r w:rsidRPr="00B13C5D">
              <w:rPr>
                <w:rFonts w:cs="Arial"/>
                <w:sz w:val="20"/>
              </w:rPr>
              <w:t>232719</w:t>
            </w:r>
          </w:p>
        </w:tc>
        <w:tc>
          <w:tcPr>
            <w:tcW w:w="328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Honorary Lecturer (unpaid)</w:t>
            </w:r>
          </w:p>
        </w:tc>
        <w:tc>
          <w:tcPr>
            <w:tcW w:w="543" w:type="dxa"/>
            <w:shd w:val="clear" w:color="auto" w:fill="auto"/>
          </w:tcPr>
          <w:p w:rsidR="00DF5FAF" w:rsidRPr="00B13C5D" w:rsidRDefault="00DF5FAF" w:rsidP="00B13C5D">
            <w:pPr>
              <w:pStyle w:val="ListBullet"/>
              <w:numPr>
                <w:ilvl w:val="0"/>
                <w:numId w:val="0"/>
              </w:numPr>
              <w:rPr>
                <w:rFonts w:cs="Arial"/>
                <w:sz w:val="20"/>
              </w:rPr>
            </w:pPr>
          </w:p>
        </w:tc>
        <w:tc>
          <w:tcPr>
            <w:tcW w:w="850" w:type="dxa"/>
            <w:shd w:val="clear" w:color="auto" w:fill="auto"/>
          </w:tcPr>
          <w:p w:rsidR="00DF5FAF" w:rsidRPr="00B13C5D" w:rsidRDefault="000647CE" w:rsidP="00B13C5D">
            <w:pPr>
              <w:pStyle w:val="ListBullet"/>
              <w:numPr>
                <w:ilvl w:val="0"/>
                <w:numId w:val="0"/>
              </w:numPr>
              <w:rPr>
                <w:rFonts w:cs="Arial"/>
                <w:sz w:val="20"/>
              </w:rPr>
            </w:pPr>
            <w:r w:rsidRPr="00B13C5D">
              <w:rPr>
                <w:rFonts w:cs="Arial"/>
                <w:sz w:val="20"/>
              </w:rPr>
              <w:t>233970</w:t>
            </w:r>
          </w:p>
        </w:tc>
        <w:tc>
          <w:tcPr>
            <w:tcW w:w="4505" w:type="dxa"/>
            <w:shd w:val="clear" w:color="auto" w:fill="auto"/>
          </w:tcPr>
          <w:p w:rsidR="00DF5FAF" w:rsidRPr="00B13C5D" w:rsidRDefault="00DF5FAF" w:rsidP="00B13C5D">
            <w:pPr>
              <w:pStyle w:val="ListBullet"/>
              <w:numPr>
                <w:ilvl w:val="0"/>
                <w:numId w:val="0"/>
              </w:numPr>
              <w:rPr>
                <w:rFonts w:cs="Arial"/>
                <w:sz w:val="20"/>
              </w:rPr>
            </w:pPr>
            <w:r w:rsidRPr="00B13C5D">
              <w:rPr>
                <w:rFonts w:cs="Arial"/>
                <w:sz w:val="20"/>
              </w:rPr>
              <w:t>Partnership College (unpaid)</w:t>
            </w:r>
          </w:p>
        </w:tc>
      </w:tr>
      <w:tr w:rsidR="000647CE" w:rsidRPr="00CA2A9E" w:rsidTr="00B13C5D">
        <w:tc>
          <w:tcPr>
            <w:tcW w:w="599" w:type="dxa"/>
            <w:shd w:val="clear" w:color="auto" w:fill="auto"/>
          </w:tcPr>
          <w:p w:rsidR="000647CE" w:rsidRPr="00B13C5D" w:rsidRDefault="000647CE" w:rsidP="00B13C5D">
            <w:pPr>
              <w:pStyle w:val="ListBullet"/>
              <w:numPr>
                <w:ilvl w:val="0"/>
                <w:numId w:val="0"/>
              </w:numPr>
              <w:rPr>
                <w:rFonts w:cs="Arial"/>
                <w:sz w:val="20"/>
              </w:rPr>
            </w:pPr>
          </w:p>
        </w:tc>
        <w:tc>
          <w:tcPr>
            <w:tcW w:w="850" w:type="dxa"/>
            <w:shd w:val="clear" w:color="auto" w:fill="auto"/>
          </w:tcPr>
          <w:p w:rsidR="000647CE" w:rsidRPr="00B13C5D" w:rsidRDefault="000647CE" w:rsidP="00B13C5D">
            <w:pPr>
              <w:pStyle w:val="ListBullet"/>
              <w:numPr>
                <w:ilvl w:val="0"/>
                <w:numId w:val="0"/>
              </w:numPr>
              <w:rPr>
                <w:rFonts w:cs="Arial"/>
                <w:sz w:val="20"/>
              </w:rPr>
            </w:pPr>
            <w:r w:rsidRPr="00B13C5D">
              <w:rPr>
                <w:rFonts w:cs="Arial"/>
                <w:sz w:val="20"/>
              </w:rPr>
              <w:t>232729</w:t>
            </w:r>
          </w:p>
        </w:tc>
        <w:tc>
          <w:tcPr>
            <w:tcW w:w="3285" w:type="dxa"/>
            <w:shd w:val="clear" w:color="auto" w:fill="auto"/>
          </w:tcPr>
          <w:p w:rsidR="000647CE" w:rsidRPr="00B13C5D" w:rsidRDefault="000647CE" w:rsidP="00B13C5D">
            <w:pPr>
              <w:pStyle w:val="ListBullet"/>
              <w:numPr>
                <w:ilvl w:val="0"/>
                <w:numId w:val="0"/>
              </w:numPr>
              <w:rPr>
                <w:rFonts w:cs="Arial"/>
                <w:sz w:val="20"/>
              </w:rPr>
            </w:pPr>
            <w:r w:rsidRPr="00B13C5D">
              <w:rPr>
                <w:rFonts w:cs="Arial"/>
                <w:sz w:val="20"/>
              </w:rPr>
              <w:t>Other (unpaid)</w:t>
            </w:r>
          </w:p>
        </w:tc>
        <w:tc>
          <w:tcPr>
            <w:tcW w:w="543" w:type="dxa"/>
            <w:shd w:val="clear" w:color="auto" w:fill="auto"/>
          </w:tcPr>
          <w:p w:rsidR="000647CE" w:rsidRPr="00B13C5D" w:rsidRDefault="000647CE" w:rsidP="00B13C5D">
            <w:pPr>
              <w:pStyle w:val="ListBullet"/>
              <w:numPr>
                <w:ilvl w:val="0"/>
                <w:numId w:val="0"/>
              </w:numPr>
              <w:rPr>
                <w:rFonts w:cs="Arial"/>
                <w:sz w:val="20"/>
              </w:rPr>
            </w:pPr>
          </w:p>
        </w:tc>
        <w:tc>
          <w:tcPr>
            <w:tcW w:w="850" w:type="dxa"/>
            <w:shd w:val="clear" w:color="auto" w:fill="auto"/>
          </w:tcPr>
          <w:p w:rsidR="000647CE" w:rsidRPr="00B13C5D" w:rsidRDefault="000647CE" w:rsidP="00B13C5D">
            <w:pPr>
              <w:pStyle w:val="ListBullet"/>
              <w:numPr>
                <w:ilvl w:val="0"/>
                <w:numId w:val="0"/>
              </w:numPr>
              <w:rPr>
                <w:rFonts w:cs="Arial"/>
                <w:sz w:val="20"/>
              </w:rPr>
            </w:pPr>
            <w:r w:rsidRPr="00B13C5D">
              <w:rPr>
                <w:rFonts w:cs="Arial"/>
                <w:sz w:val="20"/>
              </w:rPr>
              <w:t>233971</w:t>
            </w:r>
          </w:p>
        </w:tc>
        <w:tc>
          <w:tcPr>
            <w:tcW w:w="4505" w:type="dxa"/>
            <w:shd w:val="clear" w:color="auto" w:fill="auto"/>
          </w:tcPr>
          <w:p w:rsidR="000647CE" w:rsidRPr="00B13C5D" w:rsidRDefault="000647CE" w:rsidP="00B13C5D">
            <w:pPr>
              <w:pStyle w:val="ListBullet"/>
              <w:numPr>
                <w:ilvl w:val="0"/>
                <w:numId w:val="0"/>
              </w:numPr>
              <w:rPr>
                <w:rFonts w:cs="Arial"/>
                <w:sz w:val="20"/>
              </w:rPr>
            </w:pPr>
            <w:r w:rsidRPr="00B13C5D">
              <w:rPr>
                <w:rFonts w:cs="Arial"/>
                <w:sz w:val="20"/>
              </w:rPr>
              <w:t>Other (Paid)</w:t>
            </w:r>
          </w:p>
        </w:tc>
      </w:tr>
    </w:tbl>
    <w:p w:rsidR="006E0A49" w:rsidRPr="00CA2A9E" w:rsidRDefault="006E0A49" w:rsidP="006E0A49">
      <w:pPr>
        <w:pStyle w:val="ListBullet"/>
        <w:numPr>
          <w:ilvl w:val="0"/>
          <w:numId w:val="0"/>
        </w:numPr>
        <w:spacing w:line="240" w:lineRule="auto"/>
        <w:ind w:left="357"/>
        <w:rPr>
          <w:rFonts w:cs="Arial"/>
          <w:sz w:val="20"/>
        </w:rPr>
      </w:pPr>
    </w:p>
    <w:p w:rsidR="00AA1EC5" w:rsidRDefault="00AA1EC5" w:rsidP="001F30DD">
      <w:pPr>
        <w:spacing w:line="240" w:lineRule="exact"/>
        <w:rPr>
          <w:rFonts w:cs="Arial"/>
          <w:b/>
          <w:sz w:val="20"/>
        </w:rPr>
      </w:pPr>
    </w:p>
    <w:p w:rsidR="00AA1EC5" w:rsidRDefault="00AA1EC5" w:rsidP="001F30DD">
      <w:pPr>
        <w:spacing w:line="240" w:lineRule="exact"/>
        <w:rPr>
          <w:rFonts w:cs="Arial"/>
          <w:b/>
          <w:sz w:val="20"/>
        </w:rPr>
      </w:pPr>
    </w:p>
    <w:p w:rsidR="001F30DD" w:rsidRPr="00CA2A9E" w:rsidRDefault="001F30DD" w:rsidP="001F30DD">
      <w:pPr>
        <w:spacing w:line="240" w:lineRule="exact"/>
        <w:rPr>
          <w:rFonts w:cs="Arial"/>
          <w:b/>
          <w:sz w:val="20"/>
        </w:rPr>
      </w:pPr>
      <w:r w:rsidRPr="00CA2A9E">
        <w:rPr>
          <w:rFonts w:cs="Arial"/>
          <w:b/>
          <w:sz w:val="20"/>
        </w:rPr>
        <w:t>Is Affiliate member of EEA (</w:t>
      </w:r>
      <w:r w:rsidRPr="00CA2A9E">
        <w:rPr>
          <w:rFonts w:cs="Arial"/>
          <w:b/>
          <w:i/>
          <w:sz w:val="20"/>
        </w:rPr>
        <w:t>European Economic Area</w:t>
      </w:r>
      <w:r w:rsidRPr="00CA2A9E">
        <w:rPr>
          <w:rFonts w:cs="Arial"/>
          <w:b/>
          <w:sz w:val="20"/>
        </w:rPr>
        <w:t>)                                    YES/NO</w:t>
      </w:r>
    </w:p>
    <w:p w:rsidR="001F30DD" w:rsidRDefault="001F30DD" w:rsidP="001F30DD">
      <w:pPr>
        <w:pStyle w:val="ListBullet"/>
        <w:numPr>
          <w:ilvl w:val="0"/>
          <w:numId w:val="0"/>
        </w:numPr>
        <w:spacing w:line="240" w:lineRule="exact"/>
        <w:ind w:left="360" w:hanging="360"/>
        <w:rPr>
          <w:rFonts w:cs="Arial"/>
          <w:b/>
          <w:sz w:val="20"/>
        </w:rPr>
      </w:pPr>
    </w:p>
    <w:p w:rsidR="001F30DD" w:rsidRPr="00CA2A9E" w:rsidRDefault="001F30DD" w:rsidP="001F30DD">
      <w:pPr>
        <w:pStyle w:val="ListBullet"/>
        <w:numPr>
          <w:ilvl w:val="0"/>
          <w:numId w:val="0"/>
        </w:numPr>
        <w:spacing w:line="240" w:lineRule="exact"/>
        <w:ind w:left="360" w:hanging="360"/>
        <w:rPr>
          <w:rFonts w:cs="Arial"/>
          <w:b/>
          <w:sz w:val="20"/>
        </w:rPr>
      </w:pPr>
      <w:r w:rsidRPr="00CA2A9E">
        <w:rPr>
          <w:rFonts w:cs="Arial"/>
          <w:b/>
          <w:sz w:val="20"/>
        </w:rPr>
        <w:t>If NO please detail current visa status:</w:t>
      </w:r>
    </w:p>
    <w:p w:rsidR="001F30DD" w:rsidRPr="00CA2A9E" w:rsidRDefault="001F30DD" w:rsidP="001F30DD">
      <w:pPr>
        <w:pStyle w:val="ListBullet"/>
        <w:numPr>
          <w:ilvl w:val="0"/>
          <w:numId w:val="0"/>
        </w:numPr>
        <w:spacing w:line="240" w:lineRule="auto"/>
        <w:ind w:left="360" w:hanging="36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383"/>
        <w:gridCol w:w="3388"/>
      </w:tblGrid>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6464" behindDoc="0" locked="0" layoutInCell="1" allowOverlap="1">
                      <wp:simplePos x="0" y="0"/>
                      <wp:positionH relativeFrom="column">
                        <wp:posOffset>1800225</wp:posOffset>
                      </wp:positionH>
                      <wp:positionV relativeFrom="paragraph">
                        <wp:posOffset>80645</wp:posOffset>
                      </wp:positionV>
                      <wp:extent cx="267335" cy="146050"/>
                      <wp:effectExtent l="6985" t="10795" r="11430" b="33655"/>
                      <wp:wrapNone/>
                      <wp:docPr id="2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477CA3" id="Rounded Rectangle 2" o:spid="_x0000_s1026" style="position:absolute;margin-left:141.75pt;margin-top:6.35pt;width:21.05pt;height: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z3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5TSjSrwaN7s9dccHIP1WN6pwQZhjq1jZvD9ofmzgalrnlnim8OEtFFJgQO9pBt+95wgGN7b7A2&#10;h9LW4UtQTQ5owdPJAnHwpIA/h9lkNBpTUkAqSbN4jBZFbH78uLHOvxGmJmGRUxu4BqJ4Ant85zza&#10;wHstjH+lpKwVmPrIFEmyLJsEMYDYb4bVETN8qc1GKoVtoTRpczpKJmMEd0ZJHpKo3u62S2UJgIIG&#10;fHrYi21ID8Eqwfhac1x7JlW3hsOVDngCe7Vnb/Ze2IeKt2Sr9vaegTtpOIISLoNoaPwugEYeYwZS&#10;1vgv0lfYM6GsL1hO4/Dr6qSainXcR5PZbHak3onC6pw4YHRBD7zqiQbXsMt/zuLZerqepoN0mK0H&#10;abxaDW43y3SQbaB8q9FquVwlv8LZSTqvJOdCh0oeb1yS/l1H93e/uyunO3dRcXduzAafo7pn/6JL&#10;Gp3EA3QO+HFUh10dGrnr/K3hT9DUUOVQ3DDyYFEZ+4OSFsZHTt33PbOCEvVWw/2cJWka5g0G6Xgy&#10;DA6dZ7bnGaYLgMpp4S0lXbD03ZTaN1buKjgrQee0uYXrVEofejhctY5XH8CQQA39QAtT6DzGXc9j&#10;d/EbAAD//wMAUEsDBBQABgAIAAAAIQDz9oeS4QAAAAkBAAAPAAAAZHJzL2Rvd25yZXYueG1sTI9B&#10;TsMwEEX3SNzBGiR21CElTZrGqSpUhIQKok0P4MZDHBHbUew26e0ZVrCb0X/686ZYT6ZjFxx866yA&#10;x1kEDG3tVGsbAcfq5SED5oO0SnbOooAreliXtzeFzJUb7R4vh9AwKrE+lwJ0CH3Oua81GulnrkdL&#10;2ZcbjAy0Dg1Xgxyp3HQ8jqIFN7K1dEHLHp811t+HsxEwVen2qJev14/NuKue9m/v288sCHF/N21W&#10;wAJO4Q+GX31Sh5KcTu5slWedgDibJ4RSEKfACJjHyQLYiYYkBV4W/P8H5Q8AAAD//wMAUEsBAi0A&#10;FAAGAAgAAAAhALaDOJL+AAAA4QEAABMAAAAAAAAAAAAAAAAAAAAAAFtDb250ZW50X1R5cGVzXS54&#10;bWxQSwECLQAUAAYACAAAACEAOP0h/9YAAACUAQAACwAAAAAAAAAAAAAAAAAvAQAAX3JlbHMvLnJl&#10;bHNQSwECLQAUAAYACAAAACEAMYDc984CAAC+BQAADgAAAAAAAAAAAAAAAAAuAgAAZHJzL2Uyb0Rv&#10;Yy54bWxQSwECLQAUAAYACAAAACEA8/aHku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British Citizen</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7488" behindDoc="0" locked="0" layoutInCell="1" allowOverlap="1">
                      <wp:simplePos x="0" y="0"/>
                      <wp:positionH relativeFrom="column">
                        <wp:posOffset>1692275</wp:posOffset>
                      </wp:positionH>
                      <wp:positionV relativeFrom="paragraph">
                        <wp:posOffset>77470</wp:posOffset>
                      </wp:positionV>
                      <wp:extent cx="267335" cy="146050"/>
                      <wp:effectExtent l="5715" t="7620" r="12700" b="27305"/>
                      <wp:wrapNone/>
                      <wp:docPr id="2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C4C20E" id="Rounded Rectangle 3" o:spid="_x0000_s1026" style="position:absolute;margin-left:133.25pt;margin-top:6.1pt;width:21.05pt;height: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vbzw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5HlGhWg0f3Zq+54OQeqsf0TgkyCnVqGzeH7Q/NnQ1KXfPOFN8cJKKLTAgc7CHb9r3hAMf23mBt&#10;DqWtw5egmhzQgqeTBeLgSQF/DrPJaDSmpIBUkmbxGC2K2Pz4cWOdfyNMTcIipzZwDUTxBPb4znm0&#10;gfdaGP9KSVkrMPWRKZJkWTYJYgCx3wyrI2b4UpuNVArbQmnS5nSUTMYI7oySPCRRvd1tl8oSAAUN&#10;+PSwF9uQHoJVgvG15rj2TKpuDYcrHfAE9mrP3uy9sA8Vb8lW7e09A3fScAQlXAbR0PhdAI08xgyk&#10;rPFfpK+wZ0JZX7CcxuHX1Uk1Feu4jyaz2exIvROF1TlxwOiCHnjVEw2uYZf/nMWz9XQ9TQfpMFsP&#10;0ni1Gtxulukg20D5VqPVcrlKfoWzk3ReSc6FDpU83rgk/buO7u9+d1dOd+6i4u7cmA0+R3XP/kWX&#10;NDqJB+gc8OOoDrs6NHLX+VvDn6CpocqhuGHkwaIy9gclLYyPnLrve2YFJeqthvs5S9I0zBsM0vFk&#10;GBw6z2zPM0wXAJXTwltKumDpuym1b6zcVXBWgs5pcwvXqZQ+9HC4ah2vPoAhgRr6gRam0HmMu57H&#10;7uI3AAAA//8DAFBLAwQUAAYACAAAACEADKjYHuAAAAAJAQAADwAAAGRycy9kb3ducmV2LnhtbEyP&#10;QU7DMBBF90jcwRokdtTB0DQNcaoKFSGhgmjTA7ixiSPicRS7TXp7hhXsZvSf/rwpVpPr2NkMofUo&#10;4X6WADNYe91iI+FQvdxlwEJUqFXn0Ui4mACr8vqqULn2I+7MeR8bRiUYciXBxtjnnIfaGqfCzPcG&#10;Kfvyg1OR1qHhelAjlbuOiyRJuVMt0gWrevNsTf29PzkJU7XYHOzy9fKxHrfV4+7tffOZRSlvb6b1&#10;E7BopvgHw68+qUNJTkd/Qh1YJ0Gk6ZxQCoQARsBDkqXAjjTMBfCy4P8/KH8AAAD//wMAUEsBAi0A&#10;FAAGAAgAAAAhALaDOJL+AAAA4QEAABMAAAAAAAAAAAAAAAAAAAAAAFtDb250ZW50X1R5cGVzXS54&#10;bWxQSwECLQAUAAYACAAAACEAOP0h/9YAAACUAQAACwAAAAAAAAAAAAAAAAAvAQAAX3JlbHMvLnJl&#10;bHNQSwECLQAUAAYACAAAACEA2azb288CAAC+BQAADgAAAAAAAAAAAAAAAAAuAgAAZHJzL2Uyb0Rv&#10;Yy54bWxQSwECLQAUAAYACAAAACEADKjYHu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EEA Only</w:t>
            </w:r>
          </w:p>
        </w:tc>
        <w:tc>
          <w:tcPr>
            <w:tcW w:w="3388"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8512" behindDoc="0" locked="0" layoutInCell="1" allowOverlap="1">
                      <wp:simplePos x="0" y="0"/>
                      <wp:positionH relativeFrom="column">
                        <wp:posOffset>1749425</wp:posOffset>
                      </wp:positionH>
                      <wp:positionV relativeFrom="paragraph">
                        <wp:posOffset>73660</wp:posOffset>
                      </wp:positionV>
                      <wp:extent cx="267335" cy="146050"/>
                      <wp:effectExtent l="10795" t="13335" r="7620" b="31115"/>
                      <wp:wrapNone/>
                      <wp:docPr id="22"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D9BD36" id="Rounded Rectangle 4" o:spid="_x0000_s1026" style="position:absolute;margin-left:137.75pt;margin-top:5.8pt;width:21.05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3a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6HlGhWg0f3Zq+54OQeqsf0TgmShjq1jZvD9ofmzgalrnlnim8OEtFFJgQO9pBt+95wgGN7b7A2&#10;h9LW4UtQTQ5owdPJAnHwpIA/h9lkNBpTUkAqSbN4jBZFbH78uLHOvxGmJmGRUxu4BqJ4Ant85zza&#10;wHstjH+lpKwVmPrIFEmyLJsEMYDYb4bVETN8qc1GKoVtoTRpczpKJmMEd0ZJHpKo3u62S2UJgIIG&#10;fHrYi21ID8Eqwfhac1x7JlW3hsOVDngCe7Vnb/Ze2IeKt2Sr9vaegTtpOIISLoNoaPwugEYeYwZS&#10;1vgv0lfYM6GsL1hO4/Dr6qSainXcR5PZbHak3onC6pw4YHRBD7zqiQbXsMt/zuLZerqepoN0mK0H&#10;abxaDW43y3SQbaB8q9FquVwlv8LZSTqvJOdCh0oeb1yS/l1H93e/uyunO3dRcXduzAafo7pn/6JL&#10;Gp3EA3QO+HFUh10dGrnr/K3hT9DUUOVQ3DDyYFEZ+4OSFsZHTt33PbOCEvVWw/2cJWka5g0G6Xgy&#10;DA6dZ7bnGaYLgMpp4S0lXbD03ZTaN1buKjgrQee0uYXrVEofejhctY5XH8CQQA39QAtT6DzGXc9j&#10;d/EbAAD//wMAUEsDBBQABgAIAAAAIQDG3kXa4AAAAAkBAAAPAAAAZHJzL2Rvd25yZXYueG1sTI/B&#10;TsMwEETvSPyDtUjcqJPSJiXEqSpUhIQA0aYf4CZLHBGvo9ht0r9nOcFtVvM0O5OvJ9uJMw6+daQg&#10;nkUgkCpXt9QoOJTPdysQPmiqdecIFVzQw7q4vsp1VruRdnjeh0ZwCPlMKzAh9JmUvjJotZ+5Hom9&#10;LzdYHfgcGlkPeuRw28l5FCXS6pb4g9E9Phmsvvcnq2Aq0+3BPLxcPjbjW7nYvb5vP1dBqdubafMI&#10;IuAU/mD4rc/VoeBOR3ei2otOwTxdLhllI05AMHAfpyyOLBYJyCKX/xcUPwAAAP//AwBQSwECLQAU&#10;AAYACAAAACEAtoM4kv4AAADhAQAAEwAAAAAAAAAAAAAAAAAAAAAAW0NvbnRlbnRfVHlwZXNdLnht&#10;bFBLAQItABQABgAIAAAAIQA4/SH/1gAAAJQBAAALAAAAAAAAAAAAAAAAAC8BAABfcmVscy8ucmVs&#10;c1BLAQItABQABgAIAAAAIQDh0X3azgIAAL4FAAAOAAAAAAAAAAAAAAAAAC4CAABkcnMvZTJvRG9j&#10;LnhtbFBLAQItABQABgAIAAAAIQDG3kXa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 xml:space="preserve">Tier 4 – 10 hours Restricted  </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9536" behindDoc="0" locked="0" layoutInCell="1" allowOverlap="1">
                      <wp:simplePos x="0" y="0"/>
                      <wp:positionH relativeFrom="column">
                        <wp:posOffset>1794510</wp:posOffset>
                      </wp:positionH>
                      <wp:positionV relativeFrom="paragraph">
                        <wp:posOffset>59690</wp:posOffset>
                      </wp:positionV>
                      <wp:extent cx="267335" cy="146050"/>
                      <wp:effectExtent l="10795" t="12065" r="7620" b="32385"/>
                      <wp:wrapNone/>
                      <wp:docPr id="2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C6919A" id="Rounded Rectangle 5" o:spid="_x0000_s1026" style="position:absolute;margin-left:141.3pt;margin-top:4.7pt;width:21.05pt;height: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AT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4TSjSrwaN7s9dccHIP1WN6pwQZhzq1jZvD9ofmzgalrnlnim8OEtFFJgQO9pBt+95wgGN7b7A2&#10;h9LW4UtQTQ5owdPJAnHwpIA/h9lkNBpTUkAqSbN4jBZFbH78uLHOvxGmJmGRUxu4BqJ4Ant85zza&#10;wHstjH+lpKwVmPrIFEmyLJsEMYDYb4bVETN8qc1GKoVtoTRpczpKJmMEd0ZJHpKo3u62S2UJgIIG&#10;fHrYi21ID8Eqwfhac1x7JlW3hsOVDngCe7Vnb/Ze2IeKt2Sr9vaegTtpOIISLoNoaPwugEYeYwZS&#10;1vgv0lfYM6GsL1hO4/Dr6qSainXcR5PZbHak3onC6pw4YHRBD7zqiQbXsMt/zuLZerqepoN0mK0H&#10;abxaDW43y3SQbaB8q9FquVwlv8LZSTqvJOdCh0oeb1yS/l1H93e/uyunO3dRcXduzAafo7pn/6JL&#10;Gp3EA3QO+HFUh10dGrnr/K3hT9DUUOVQ3DDyYFEZ+4OSFsZHTt33PbOCEvVWw/2cJWka5g0G6Xgy&#10;DA6dZ7bnGaYLgMpp4S0lXbD03ZTaN1buKjgrQee0uYXrVEofejhctY5XH8CQQA39QAtT6DzGXc9j&#10;d/EbAAD//wMAUEsDBBQABgAIAAAAIQAxf5do4AAAAAgBAAAPAAAAZHJzL2Rvd25yZXYueG1sTI/B&#10;bsIwEETvlfgHayv1VpymEYQ0DkIVVaWqVIXwASbexhHxOooNCX9ftxe4zWpGM2/z5WhadsbeNZYE&#10;PE0jYEiVVQ3VAvbl22MKzHlJSraWUMAFHSyLyV0uM2UH2uJ552sWSshlUoD2vss4d5VGI93UdkjB&#10;+7G9kT6cfc1VL4dQbloeR9GMG9lQWNCyw1eN1XF3MgLGcr7e68X75Ws1fJbJ9mOz/k69EA/34+oF&#10;mMfRX8Pwhx/QoQhMB3si5VgrIE7jWYgKWCTAgv8cJ3Ngh38BvMj57QPFLwAAAP//AwBQSwECLQAU&#10;AAYACAAAACEAtoM4kv4AAADhAQAAEwAAAAAAAAAAAAAAAAAAAAAAW0NvbnRlbnRfVHlwZXNdLnht&#10;bFBLAQItABQABgAIAAAAIQA4/SH/1gAAAJQBAAALAAAAAAAAAAAAAAAAAC8BAABfcmVscy8ucmVs&#10;c1BLAQItABQABgAIAAAAIQADJsATzgIAAL4FAAAOAAAAAAAAAAAAAAAAAC4CAABkcnMvZTJvRG9j&#10;LnhtbFBLAQItABQABgAIAAAAIQAxf5do4AAAAAg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Biometric Residence Permit</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6704" behindDoc="0" locked="0" layoutInCell="1" allowOverlap="1">
                      <wp:simplePos x="0" y="0"/>
                      <wp:positionH relativeFrom="column">
                        <wp:posOffset>1692275</wp:posOffset>
                      </wp:positionH>
                      <wp:positionV relativeFrom="paragraph">
                        <wp:posOffset>99060</wp:posOffset>
                      </wp:positionV>
                      <wp:extent cx="267335" cy="146050"/>
                      <wp:effectExtent l="5715" t="13335" r="12700" b="31115"/>
                      <wp:wrapNone/>
                      <wp:docPr id="20"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10593B" id="Rounded Rectangle 12" o:spid="_x0000_s1026" style="position:absolute;margin-left:133.25pt;margin-top:7.8pt;width:21.05pt;height: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H2zwIAAL8FAAAOAAAAZHJzL2Uyb0RvYy54bWysVMtu2zAQvBfoPxC8O5JsWX4gchD4URTo&#10;I0ha9EyLlMWWIlWSjpwW/fcuV7JjN5eiqAwIXC81nJnd5fXNoVbkUVgnjc5pchVTInRhuNS7nH7+&#10;tBlMKXGeac6U0SKnT8LRm8XrV9dtMxdDUxnFhSUAot28bXJaed/Mo8gVlaiZuzKN0JAsja2Zh9Du&#10;Im5ZC+i1ioZxnEWtsbyxphDOwb+rLkkXiF+WovAfy9IJT1ROgZvHt8X3NryjxTWb7yxrKln0NNg/&#10;sKiZ1HDoCWrFPCN7K19A1bKwxpnSXxWmjkxZykKgBlCTxH+oeahYI1ALmOOak03u/8EWHx7vLJE8&#10;p0OwR7MaanRv9poLTu7BPaZ3SpBkGIxqGzeH/Q/NnQ1SXfPOFN8cJKKLTAgc7CHb9r3hgMf23qA5&#10;h9LW4UuQTQ5Yg6dTDcTBkwL+HGaT0WhMSQGpJM3iMdYoYvPjx411/o0wNQmLnNpANjDFE9jjO+ex&#10;DrwXw/hXSspaQVUfmSJJlmWTIAYQ+82wOmKGL7XZSKWwL5QmbU5HyWSM4M4oyUMS1dvddqksAVDQ&#10;gE8Pe7EN6SFYJRhfa45rz6Tq1nC40gFPYLP27M3eC/tQ8ZZs1d7eMyhPGo6ghMsgGjq/C6CTx5iB&#10;lDX+i/QVNk2w9QXLaRx+nU+qqVjHfTSZzWZH6p0odOfEAaMLelCrnmioGrb5z1k8W0/X03SQDrP1&#10;II1Xq8HtZpkOsg3YtxqtlstV8iucnaTzSnIudHDyOHJJ+nct3Q9/Nyynobtw3J0XZoPPUd1z/aJL&#10;Gp3EA3QO1OOoDrs6NHLX+VvDn6CpweVgbrjzYFEZ+4OSFu6PnLrve2YFJeqthgGdJWkK2zwG6XgS&#10;xsueZ7bnGaYLgMpp4S0lXbD03TW1b6zcVXBWgpXT5hbGqZQ+9HAYtY5XH8AtgRr6Gy1cQ+cx7nq+&#10;dxe/AQAA//8DAFBLAwQUAAYACAAAACEAC5KDTd8AAAAJAQAADwAAAGRycy9kb3ducmV2LnhtbEyP&#10;wU7DMBBE70j8g7VI3KhDoSGEOFWFipBQQbTpB7jxEkfE6yh2m/TvWU5w2lnNaPZtsZxcJ044hNaT&#10;gttZAgKp9qalRsG+ernJQISoyejOEyo4Y4BleXlR6Nz4kbZ42sVGcAmFXCuwMfa5lKG26HSY+R6J&#10;vS8/OB15HRppBj1yuevkPElS6XRLfMHqHp8t1t+7o1MwVQ/rvX18PX+sxk11v317X39mUanrq2n1&#10;BCLiFP/C8IvP6FAy08EfyQTRKZin6YKjbCxSEBy4SzIWBxY8ZVnI/x+UPwAAAP//AwBQSwECLQAU&#10;AAYACAAAACEAtoM4kv4AAADhAQAAEwAAAAAAAAAAAAAAAAAAAAAAW0NvbnRlbnRfVHlwZXNdLnht&#10;bFBLAQItABQABgAIAAAAIQA4/SH/1gAAAJQBAAALAAAAAAAAAAAAAAAAAC8BAABfcmVscy8ucmVs&#10;c1BLAQItABQABgAIAAAAIQDzlBH2zwIAAL8FAAAOAAAAAAAAAAAAAAAAAC4CAABkcnMvZTJvRG9j&#10;LnhtbFBLAQItABQABgAIAAAAIQALkoNN3wAAAAkBAAAPAAAAAAAAAAAAAAAAACk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1 – General</w:t>
            </w:r>
          </w:p>
        </w:tc>
        <w:tc>
          <w:tcPr>
            <w:tcW w:w="3388"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3872" behindDoc="0" locked="0" layoutInCell="1" allowOverlap="1">
                      <wp:simplePos x="0" y="0"/>
                      <wp:positionH relativeFrom="column">
                        <wp:posOffset>1758950</wp:posOffset>
                      </wp:positionH>
                      <wp:positionV relativeFrom="paragraph">
                        <wp:posOffset>95885</wp:posOffset>
                      </wp:positionV>
                      <wp:extent cx="267335" cy="146050"/>
                      <wp:effectExtent l="10795" t="10160" r="7620" b="2476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7E2F5B" id="Rounded Rectangle 19" o:spid="_x0000_s1026" style="position:absolute;margin-left:138.5pt;margin-top:7.55pt;width:21.05pt;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CXzgIAAL8FAAAOAAAAZHJzL2Uyb0RvYy54bWysVNuO0zAQfUfiHyy/d5O0aXrRpqtVLwhp&#10;gdUuiGc3dhqDYwfbbbog/p3xJC1b9gUhUinydJzjc86M5/rmWCtyENZJo3OaXMWUCF0YLvUup58+&#10;bgZTSpxnmjNltMjpk3D0ZvH61XXbzMXQVEZxYQmAaDdvm5xW3jfzKHJFJWrmrkwjNCRLY2vmIbS7&#10;iFvWAnqtomEcZ1FrLG+sKYRz8O+qS9IF4pelKPyHsnTCE5VT4ObxbfG9De9occ3mO8uaShY9DfYP&#10;LGomNRx6hloxz8jeyhdQtSyscab0V4WpI1OWshCoAdQk8R9qHivWCNQC5rjmbJP7f7DF+8O9JZJD&#10;7WaUaFZDjR7MXnPByQO4x/ROCQI5MKpt3Bz2Pzb3Nkh1zZ0pvjpIRBeZEDjYQ7btO8MBj+29QXOO&#10;pa3DlyCbHLEGT+caiKMnBfw5zCaj0ZiSAlJJmsVjrFHE5qePG+v8G2FqEhY5tYFsYIonsMOd81gH&#10;3oth/AslZa2gqgemSJJl2SSIAcR+M6xOmOFLbTZSKewLpUmb01EyGSO4M0rykET1drddKksAFDTg&#10;08NebEN6CFYJxtea49ozqbo1HK50wBPYrD17s/fCPla8JVu1tw8MypOGIyjhMoiGzu8C6OQxZiBl&#10;jf8sfYVNE2x9wXIah1/nk2oq1nEfTWYzLC9QcZ0odOfMAaMLelCrnmioGrb5j1k8W0/X03SQDrP1&#10;II1Xq8HtZpkOsg3YtxqtlstV8jOcnaTzSnIudHDydOWS9O9aur/83WU5X7oLx3sNnbgNPi8LE13S&#10;6CQeoXPAhJM67OrQyF3nbw1/gqYGl4O5YebBojL2OyUtzI+cum97ZgUl6q2GCzpL0jQMHAzS8WQY&#10;KvQ8s32eYboAqJwW3lLSBUvfjal9Y+WugrMSrJw2t3CdSulDD4er1vHqA5gSqKGfaGEMPY9x1++5&#10;u/gFAAD//wMAUEsDBBQABgAIAAAAIQCjMr214AAAAAkBAAAPAAAAZHJzL2Rvd25yZXYueG1sTI/N&#10;TsMwEITvSLyDtUjcqJPykzTEqSpUhFQBok0fwE2WOCJeR7HbpG/f5QS3Wc1o9pt8OdlOnHDwrSMF&#10;8SwCgVS5uqVGwb58vUtB+KCp1p0jVHBGD8vi+irXWe1G2uJpFxrBJeQzrcCE0GdS+sqg1X7meiT2&#10;vt1gdeBzaGQ96JHLbSfnUfQkrW6JPxjd44vB6md3tAqmMlnvzeLt/Lka38uH7eZj/ZUGpW5vptUz&#10;iIBT+AvDLz6jQ8FMB3ek2otOwTxJeEtg4zEGwYH7eMHiwCKNQRa5/L+guAAAAP//AwBQSwECLQAU&#10;AAYACAAAACEAtoM4kv4AAADhAQAAEwAAAAAAAAAAAAAAAAAAAAAAW0NvbnRlbnRfVHlwZXNdLnht&#10;bFBLAQItABQABgAIAAAAIQA4/SH/1gAAAJQBAAALAAAAAAAAAAAAAAAAAC8BAABfcmVscy8ucmVs&#10;c1BLAQItABQABgAIAAAAIQDRYlCXzgIAAL8FAAAOAAAAAAAAAAAAAAAAAC4CAABkcnMvZTJvRG9j&#10;LnhtbFBLAQItABQABgAIAAAAIQCjMr21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4 – 20 hours Restricted</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0560" behindDoc="0" locked="0" layoutInCell="1" allowOverlap="1">
                      <wp:simplePos x="0" y="0"/>
                      <wp:positionH relativeFrom="column">
                        <wp:posOffset>1790065</wp:posOffset>
                      </wp:positionH>
                      <wp:positionV relativeFrom="paragraph">
                        <wp:posOffset>66040</wp:posOffset>
                      </wp:positionV>
                      <wp:extent cx="267335" cy="146050"/>
                      <wp:effectExtent l="6350" t="12065" r="12065" b="32385"/>
                      <wp:wrapNone/>
                      <wp:docPr id="1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DDF00E" id="Rounded Rectangle 6" o:spid="_x0000_s1026" style="position:absolute;margin-left:140.95pt;margin-top:5.2pt;width:21.05pt;height: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0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A6c0qwGj+7NXnPByT1Uj+mdEiQLdWobN4ftD82dDUpd884U3xwkootMCBzsIdv2veEAx/beYG0O&#10;pa3Dl6CaHNCCp5MF4uBJAX8Os8loNKakgFSSZvEYLYrY/PhxY51/I0xNwiKnNnANRPEE9vjOebSB&#10;91oY/0pJWSsw9ZEpkmRZNgliALHfDKsjZvhSm41UCttCadLmdJRMxgjujJI8JFG93W2XyhIABQ34&#10;9LAX25AeglWC8bXmuPZMqm4Nhysd8AT2as/e7L2wDxVvyVbt7T0Dd9JwBCVcBtHQ+F0AjTzGDKSs&#10;8V+kr7BnQllfsJzG4dfVSTUV67iPJrPZ7Ei9E4XVOXHA6IIeeNUTDa5hl/+cxbP1dD1NB+kwWw/S&#10;eLUa3G6W6SDbQPlWo9VyuUp+hbOTdF5JzoUOlTzeuCT9u47u7353V0537qLi7tyYDT5Hdc/+RZc0&#10;OokH6Bzw46gOuzo0ctf5W8OfoKmhyqG4YeTBojL2ByUtjI+cuu97ZgUl6q2G+zlL0jTMGwzS8WQY&#10;HDrPbM8zTBcAldPCW0q6YOm7KbVvrNxVcFaCzmlzC9eplD70cLhqHa8+gCGBGvqBFqbQeYy7nsfu&#10;4jcAAAD//wMAUEsDBBQABgAIAAAAIQDUbKII4AAAAAkBAAAPAAAAZHJzL2Rvd25yZXYueG1sTI9R&#10;S8NAEITfBf/DsQXf7KVp0DTmUopUBFGxTX/ANbdNgrm9kLs26b93fdK3HeZjdiZfT7YTFxx860jB&#10;Yh6BQKqcaalWcChf7lMQPmgyunOECq7oYV3c3uQ6M26kHV72oRYcQj7TCpoQ+kxKXzVotZ+7Hom9&#10;kxusDiyHWppBjxxuOxlH0YO0uiX+0Ogenxusvvdnq2AqH7eHZvV6/dyM72Wye/vYfqVBqbvZtHkC&#10;EXAKfzD81ufqUHCnozuT8aJTEKeLFaNsRAkIBpZxwuOOfCwTkEUu/y8ofgAAAP//AwBQSwECLQAU&#10;AAYACAAAACEAtoM4kv4AAADhAQAAEwAAAAAAAAAAAAAAAAAAAAAAW0NvbnRlbnRfVHlwZXNdLnht&#10;bFBLAQItABQABgAIAAAAIQA4/SH/1gAAAJQBAAALAAAAAAAAAAAAAAAAAC8BAABfcmVscy8ucmVs&#10;c1BLAQItABQABgAIAAAAIQCYrLm0zgIAAL4FAAAOAAAAAAAAAAAAAAAAAC4CAABkcnMvZTJvRG9j&#10;LnhtbFBLAQItABQABgAIAAAAIQDUbKII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2 visa – Unrestricted</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1691640</wp:posOffset>
                      </wp:positionH>
                      <wp:positionV relativeFrom="paragraph">
                        <wp:posOffset>67945</wp:posOffset>
                      </wp:positionV>
                      <wp:extent cx="267335" cy="146050"/>
                      <wp:effectExtent l="5080" t="13970" r="13335" b="30480"/>
                      <wp:wrapNone/>
                      <wp:docPr id="17"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A920BE" id="Rounded Rectangle 13" o:spid="_x0000_s1026" style="position:absolute;margin-left:133.2pt;margin-top:5.35pt;width:21.05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vl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CiWY1eHRv9poLTu6hekzvlCDJKBSqbdwc9j80dzZIdc07U3xzkIguMiFwsIds2/eGAx7be4PF&#10;OZS2Dl+CbHJAD55OHoiDJwX8Ocwmo9GYkgJSSZrFY/QoYvPjx411/o0wNQmLnNpANjDFE9jjO+fR&#10;B96LYfwrJWWtwNVHpkiSZdkkiAHEfjOsjpjhS202UinsC6VJm9NRMhkjuDNK8pBE9Xa3XSpLABQ0&#10;4NPDXmxDeghWCcbXmuPaM6m6NRyudMAT2Kw9e7P3wj5UvCVbtbf3DOxJwxGUcBlEQ+d3AXTyGDOQ&#10;ssZ/kb7CpgllfcFyGodfVyfVVKzjPprMZrMj9U4UVufEAaMLeuBVTzS4hm3+cxbP1tP1NB2kw2w9&#10;SOPVanC7WaaDbAPlW41Wy+Uq+RXOTtJ5JTkXOlTyeOWS9O9aur/83WU5XbqLirtzYzb4HNU9+xdd&#10;0ugkHqBzwI+jOuzq0Mhd528Nf4KmhiqH4oaZB4vK2B+UtDA/cuq+75kVlKi3Gi7oLEnTMHAwSMeT&#10;YXDoPLM9zzBdAFROC28p6YKl78bUvrFyV8FZCTqnzS1cp1L60MPhqnW8+gCmBGroJ1oYQ+cx7nqe&#10;u4vfAAAA//8DAFBLAwQUAAYACAAAACEAvwl8SuAAAAAJAQAADwAAAGRycy9kb3ducmV2LnhtbEyP&#10;QU7DMBBF90jcwRokdtSmLUkIcaoKFSGhgmjTA7ixiSPicRS7TXp7hhXsZvSf/rwpVpPr2NkMofUo&#10;4X4mgBmsvW6xkXCoXu4yYCEq1KrzaCRcTIBVeX1VqFz7EXfmvI8NoxIMuZJgY+xzzkNtjVNh5nuD&#10;lH35walI69BwPaiRyl3H50Ik3KkW6YJVvXm2pv7en5yEqUo3B/v4evlYj9tquXt733xmUcrbm2n9&#10;BCyaKf7B8KtP6lCS09GfUAfWSZgnyZJQCkQKjICFyB6AHWlYpMDLgv//oPwBAAD//wMAUEsBAi0A&#10;FAAGAAgAAAAhALaDOJL+AAAA4QEAABMAAAAAAAAAAAAAAAAAAAAAAFtDb250ZW50X1R5cGVzXS54&#10;bWxQSwECLQAUAAYACAAAACEAOP0h/9YAAACUAQAACwAAAAAAAAAAAAAAAAAvAQAAX3JlbHMvLnJl&#10;bHNQSwECLQAUAAYACAAAACEAvRXr5c8CAAC/BQAADgAAAAAAAAAAAAAAAAAuAgAAZHJzL2Uyb0Rv&#10;Yy54bWxQSwECLQAUAAYACAAAACEAvwl8Su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 xml:space="preserve">Tier 1 – Graduate </w:t>
            </w:r>
          </w:p>
          <w:p w:rsidR="001F30DD" w:rsidRPr="00CA2A9E" w:rsidRDefault="001F30DD" w:rsidP="00E0386D">
            <w:pPr>
              <w:pStyle w:val="Title"/>
              <w:ind w:right="139"/>
              <w:jc w:val="left"/>
              <w:rPr>
                <w:rFonts w:ascii="Arial" w:hAnsi="Arial" w:cs="Arial"/>
                <w:sz w:val="20"/>
              </w:rPr>
            </w:pPr>
            <w:r w:rsidRPr="00CA2A9E">
              <w:rPr>
                <w:rFonts w:ascii="Arial" w:hAnsi="Arial" w:cs="Arial"/>
                <w:sz w:val="20"/>
              </w:rPr>
              <w:t>Entrepreneur</w:t>
            </w:r>
          </w:p>
        </w:tc>
        <w:tc>
          <w:tcPr>
            <w:tcW w:w="3388"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4896" behindDoc="0" locked="0" layoutInCell="1" allowOverlap="1">
                      <wp:simplePos x="0" y="0"/>
                      <wp:positionH relativeFrom="column">
                        <wp:posOffset>1727835</wp:posOffset>
                      </wp:positionH>
                      <wp:positionV relativeFrom="paragraph">
                        <wp:posOffset>66040</wp:posOffset>
                      </wp:positionV>
                      <wp:extent cx="267335" cy="146050"/>
                      <wp:effectExtent l="8255" t="12065" r="10160" b="32385"/>
                      <wp:wrapNone/>
                      <wp:docPr id="1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9BF5B5" id="Rounded Rectangle 20" o:spid="_x0000_s1026" style="position:absolute;margin-left:136.05pt;margin-top:5.2pt;width:21.05pt;height: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dmzgIAAL8FAAAOAAAAZHJzL2Uyb0RvYy54bWysVMlu2zAQvRfoPxC8O5JsWV4QOQi8FAW6&#10;BEmLnmmRsthSpErSkdOi/97hSHbs5lIUlQGB46HevDfb9c2hVuRRWCeNzmlyFVMidGG41Lucfv60&#10;GUwpcZ5pzpTRIqdPwtGbxetX120zF0NTGcWFJQCi3bxtclp538yjyBWVqJm7Mo3Q4CyNrZkH0+4i&#10;blkL6LWKhnGcRa2xvLGmEM7Bv6vOSReIX5ai8B/L0glPVE6Bm8e3xfc2vKPFNZvvLGsqWfQ02D+w&#10;qJnUEPQEtWKekb2VL6BqWVjjTOmvClNHpixlIVADqEniP9Q8VKwRqAWS45pTmtz/gy0+PN5ZIjnU&#10;LqNEsxpqdG/2mgtO7iF7TO+UIENMVNu4Odx/aO5skOqad6b45iCD0YUnGA7ukG373nDAY3tvMDmH&#10;0tbhS5BNDliDp1MNxMGTAv4cZpPRaExJAa4kzeIxho7Y/PhxY51/I0xNwiGnNpANTDECe3znPNaB&#10;92IY/0pJWSuo6iNTJMmybBKqDoj9ZTgdMcOX2mykUtgXSpM2p6NkMkZwZ5TkwYnq7W67VJYAKGjA&#10;p4e9uIb0EKwSjK81x7NnUnVnCK50wBPYrD17s/fCPlS8JVu1t/cMypOGEJRwGURD53cGdPIYPeCy&#10;xn+RvsKmCWl9wXIah1+XJ9VUrOM+msxmsyP1ThRm58QBrQt6UKueaKgatvnPWTxbT9fTdJAOs/Ug&#10;jVerwe1mmQ6yDaRvNVotl6vkV4idpPNKci50yORx5JL071q6H/5uWE5Dd5Fxd16YDT5Hdc/1iy5p&#10;dBIP0DlQj6M67OrQyGGZuPnW8CdoashySG7YeXCojP1BSQv7I6fu+55ZQYl6q2FAZ0mahoWDRjqe&#10;wAgRe+7ZnnuYLgAqp4W3lHTG0ndrat9YuasgVoKV0+YWxqmUPvTwM6/egC2BGvqNFtbQuY23nvfu&#10;4jcAAAD//wMAUEsDBBQABgAIAAAAIQBcnuop4AAAAAkBAAAPAAAAZHJzL2Rvd25yZXYueG1sTI/R&#10;SsNAEEXfBf9hmYJvdpM02BqzKUUqgqjYph+wzU6TYHY2ZLdN+veOT/o2wz3cOZOvJ9uJCw6+daQg&#10;nkcgkCpnWqoVHMqX+xUIHzQZ3TlCBVf0sC5ub3KdGTfSDi/7UAsuIZ9pBU0IfSalrxq02s9dj8TZ&#10;yQ1WB16HWppBj1xuO5lE0YO0uiW+0Ogenxusvvdnq2Aql9tD8/h6/dyM72W6e/vYfq2CUnezafME&#10;IuAU/mD41Wd1KNjp6M5kvOgUJMskZpSDKAXBwCJOExBHHhYpyCKX/z8ofgAAAP//AwBQSwECLQAU&#10;AAYACAAAACEAtoM4kv4AAADhAQAAEwAAAAAAAAAAAAAAAAAAAAAAW0NvbnRlbnRfVHlwZXNdLnht&#10;bFBLAQItABQABgAIAAAAIQA4/SH/1gAAAJQBAAALAAAAAAAAAAAAAAAAAC8BAABfcmVscy8ucmVs&#10;c1BLAQItABQABgAIAAAAIQAS9VdmzgIAAL8FAAAOAAAAAAAAAAAAAAAAAC4CAABkcnMvZTJvRG9j&#10;LnhtbFBLAQItABQABgAIAAAAIQBcnuop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5 – Temp Worker (Government)</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1584" behindDoc="0" locked="0" layoutInCell="1" allowOverlap="1">
                      <wp:simplePos x="0" y="0"/>
                      <wp:positionH relativeFrom="column">
                        <wp:posOffset>1794510</wp:posOffset>
                      </wp:positionH>
                      <wp:positionV relativeFrom="paragraph">
                        <wp:posOffset>55880</wp:posOffset>
                      </wp:positionV>
                      <wp:extent cx="267335" cy="146050"/>
                      <wp:effectExtent l="10795" t="5080" r="7620" b="29845"/>
                      <wp:wrapNone/>
                      <wp:docPr id="15"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69561C" id="Rounded Rectangle 7" o:spid="_x0000_s1026" style="position:absolute;margin-left:141.3pt;margin-top:4.4pt;width:21.05pt;height: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f6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MiWY1eHRv9poLTu6hekzvlCCTUKe2cXPY/tDc2aDUNe9M8c1BIrrIhMDBHrJt3xsOcGzvDdbm&#10;UNo6fAmqyQEteDpZIA6eFPDnMJuMRsCkgFSSZvEYLYrY/PhxY51/I0xNwiKnNnANRPEE9vjOebSB&#10;91oY/0pJWSsw9ZEpkmRZhmIAsd8MqyNm+FKbjVQK20Jp0uZ0lEzGCO6MkjwkUb3dbZfKEgAFDfiE&#10;GgHYxTakh2CVYHytOa49k6pbw36lA57AXu3Zm70X9qHiLdmqvb1n4E4ajqCEyyAaGr8LoJHHmIGU&#10;Nf6L9BX2TCjrC5bTOPy6OqmmYh330WQ2mx2pd6JQxokDRhf0wKueaHANu/znLJ6tp+tpOkiH2XqQ&#10;xqvV4HazTAfZBsq3Gq2Wy1XyK5ydpPNKci50qOTxxiXp33V0f/e7u3K6cxcVd+fGbPA5qnv2L7qk&#10;0Uk8QOeAH0d12NWhkbvO3xr+BE0NVQ7FDSMPFpWxPyhpYXzk1H3fMysoUW813M9ZkqZh3mCQjifD&#10;4NB5ZnueYboAqJwW3lLSBUvfTal9Y+WugrMSdE6bW7hOpfSh2cJV63j1AQwJ1NAPtDCFzmPc9Tx2&#10;F78BAAD//wMAUEsDBBQABgAIAAAAIQA63Pfv3wAAAAgBAAAPAAAAZHJzL2Rvd25yZXYueG1sTI/B&#10;TsMwEETvSPyDtUjcqNNQtSbEqSpUhIQA0aYf4MZLEhGvo9ht0r9nOcFtRzOafZOvJ9eJMw6h9aRh&#10;PktAIFXetlRrOJTPdwpEiIas6TyhhgsGWBfXV7nJrB9ph+d9rAWXUMiMhibGPpMyVA06E2a+R2Lv&#10;yw/ORJZDLe1gRi53nUyTZCmdaYk/NKbHpwar7/3JaZjK1fbQPLxcPjbjW7nYvb5vP1XU+vZm2jyC&#10;iDjFvzD84jM6FMx09CeyQXQaUpUuOapB8QL279PFCsSRj7kCWeTy/4DiBwAA//8DAFBLAQItABQA&#10;BgAIAAAAIQC2gziS/gAAAOEBAAATAAAAAAAAAAAAAAAAAAAAAABbQ29udGVudF9UeXBlc10ueG1s&#10;UEsBAi0AFAAGAAgAAAAhADj9If/WAAAAlAEAAAsAAAAAAAAAAAAAAAAALwEAAF9yZWxzLy5yZWxz&#10;UEsBAi0AFAAGAAgAAAAhAKBdZ/rOAgAAvgUAAA4AAAAAAAAAAAAAAAAALgIAAGRycy9lMm9Eb2Mu&#10;eG1sUEsBAi0AFAAGAAgAAAAhADrc9+/fAAAACAEAAA8AAAAAAAAAAAAAAAAAKA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Tier 2 visa – Restricted</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58420</wp:posOffset>
                      </wp:positionV>
                      <wp:extent cx="267335" cy="146050"/>
                      <wp:effectExtent l="10160" t="7620" r="8255" b="2730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01DAC5" id="Rounded Rectangle 14" o:spid="_x0000_s1026" style="position:absolute;margin-left:133.6pt;margin-top:4.6pt;width:21.05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vjzg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C6lRLMaPLo3e80FJ/dQPaZ3ShDIQaHaxs1h/0NzZ4NU17wzxTcHiegiEwIHe8i2fW844LG9N1ic&#10;Q2nr8CXIJgf04OnkgTh4UsCfw2wyGo0pKSCVpFk8Ro8iNj9+3Fjn3whTk7DIqQ1kA1M8gT2+cx59&#10;4L0Yxr9SUtYKXH1kiiRZlk2CGEDsN8PqiBm+1GYjlcK+UJq0OR0lkzGCO6MkD0lUb3fbpbIEQEED&#10;Pj3sxTakh2CVYHytOa49k6pbw+FKBzyBzdqzN3sv7EPFW7JVe3vPwJ40HEEJl0E0dH4XQCePMQMp&#10;a/wX6StsmlDWFyyncfh1dVJNxTruo8lsNjtS70RhdU4cMLqgB171RINr2OY/Z/FsPV1P00E6zNaD&#10;NF6tBrebZTrINlC+1Wi1XK6SX+HsJJ1XknOhQyWPVy5J/66l+8vfXZbTpbuouDs3ZoPPUd2zf9El&#10;jU7iAToH/Diqw64Ojdx1/tbwJ2hqqHIobph5sKiM/UFJC/Mjp+77nllBiXqr4YLOkjQNAweDdDwZ&#10;BofOM9vzDNMFQOW08JaSLlj6bkztGyt3FZyVoHPa3MJ1KqUPPRyuWserD2BKoIZ+ooUxdB7jrue5&#10;u/gNAAD//wMAUEsDBBQABgAIAAAAIQCYE8634AAAAAgBAAAPAAAAZHJzL2Rvd25yZXYueG1sTI/B&#10;TsMwEETvSPyDtUjcqEOK2ibEqSpUhIQA0aYf4MZLHBGvo9ht0r9nOcFpdzWj2TfFenKdOOMQWk8K&#10;7mcJCKTam5YaBYfq+W4FIkRNRneeUMEFA6zL66tC58aPtMPzPjaCQyjkWoGNsc+lDLVFp8PM90is&#10;ffnB6cjn0Egz6JHDXSfTJFlIp1viD1b3+GSx/t6fnIKpWm4PNnu5fGzGt+ph9/q+/VxFpW5vps0j&#10;iIhT/DPDLz6jQ8lMR38iE0SnIF0sU7YqyHiwPk+yOYgjL2kKsizk/wLlDwAAAP//AwBQSwECLQAU&#10;AAYACAAAACEAtoM4kv4AAADhAQAAEwAAAAAAAAAAAAAAAAAAAAAAW0NvbnRlbnRfVHlwZXNdLnht&#10;bFBLAQItABQABgAIAAAAIQA4/SH/1gAAAJQBAAALAAAAAAAAAAAAAAAAAC8BAABfcmVscy8ucmVs&#10;c1BLAQItABQABgAIAAAAIQDEouvjzgIAAL8FAAAOAAAAAAAAAAAAAAAAAC4CAABkcnMvZTJvRG9j&#10;LnhtbFBLAQItABQABgAIAAAAIQCYE8634AAAAAg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1 – Investor</w:t>
            </w:r>
          </w:p>
        </w:tc>
        <w:tc>
          <w:tcPr>
            <w:tcW w:w="3388"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5920" behindDoc="0" locked="0" layoutInCell="1" allowOverlap="1">
                      <wp:simplePos x="0" y="0"/>
                      <wp:positionH relativeFrom="column">
                        <wp:posOffset>1736725</wp:posOffset>
                      </wp:positionH>
                      <wp:positionV relativeFrom="paragraph">
                        <wp:posOffset>57785</wp:posOffset>
                      </wp:positionV>
                      <wp:extent cx="267335" cy="146050"/>
                      <wp:effectExtent l="7620" t="6985" r="10795" b="27940"/>
                      <wp:wrapNone/>
                      <wp:docPr id="13"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EB78AC" id="Rounded Rectangle 21" o:spid="_x0000_s1026" style="position:absolute;margin-left:136.75pt;margin-top:4.55pt;width:21.05pt;height: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n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EiWY1eHRv9poLTu6hekzvlCDDJBSqbdwc9j80dzZIdc07U3xzkIguMiFwsIds2/eGAx7be4PF&#10;OZS2Dl+CbHJAD55OHoiDJwX8Ocwmo9GYkgJSSZrFY/QoYvPjx411/o0wNQmLnNpANjDFE9jjO+fR&#10;B96LYfwrJWWtwNVHpkiSZdkkiAHEfjOsjpjhS202UinsC6VJm9NRMhkjuDNK8pBE9Xa3XSpLABQ0&#10;4NPDXmxDeghWCcbXmuPaM6m6NRyudMAT2Kw9e7P3wj5UvCVbtbf3DOxJwxGUcBlEQ+d3AXTyGDOQ&#10;ssZ/kb7CpgllfcFyGodfVyfVVKzjPprMZrMj9U4UVufEAaMLeuBVTzS4hm3+cxbP1tP1NB2kw2w9&#10;SOPVanC7WaaDbAPlW41Wy+Uq+RXOTtJ5JTkXOlTyeOWS9O9aur/83WU5XbqLirtzYzb4HNU9+xdd&#10;0ugkHqBzwI+jOuzq0Mhd528Nf4KmhiqH4oaZB4vK2B+UtDA/cuq+75kVlKi3Gi7oLEnTMHAwSMeT&#10;YXDoPLM9zzBdAFROC28p6YKl78bUvrFyV8FZCTqnzS1cp1L60MPhqnW8+gCmBGroJ1oYQ+cx7nqe&#10;u4vfAAAA//8DAFBLAwQUAAYACAAAACEAF1T2EuAAAAAIAQAADwAAAGRycy9kb3ducmV2LnhtbEyP&#10;zU7DMBCE70i8g7VI3KiTlP6FOFWFipBQQbTpA7jxkkTE6yh2m/TtWU5wm9WMZr7N1qNtxQV73zhS&#10;EE8iEEilMw1VCo7Fy8MShA+ajG4doYIreljntzeZTo0baI+XQ6gEl5BPtYI6hC6V0pc1Wu0nrkNi&#10;78v1Vgc++0qaXg9cbluZRNFcWt0QL9S6w+cay+/D2SoYi8X2WK9erx+bYVc87t/et5/LoNT93bh5&#10;AhFwDH9h+MVndMiZ6eTOZLxoFSSL6YyjClYxCPan8WwO4sQiiUHmmfz/QP4DAAD//wMAUEsBAi0A&#10;FAAGAAgAAAAhALaDOJL+AAAA4QEAABMAAAAAAAAAAAAAAAAAAAAAAFtDb250ZW50X1R5cGVzXS54&#10;bWxQSwECLQAUAAYACAAAACEAOP0h/9YAAACUAQAACwAAAAAAAAAAAAAAAAAvAQAAX3JlbHMvLnJl&#10;bHNQSwECLQAUAAYACAAAACEAM1wBp88CAAC/BQAADgAAAAAAAAAAAAAAAAAuAgAAZHJzL2Uyb0Rv&#10;Yy54bWxQSwECLQAUAAYACAAAACEAF1T2EuAAAAAI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5 – Temp Worker (International Agr)</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2608" behindDoc="0" locked="0" layoutInCell="1" allowOverlap="1">
                      <wp:simplePos x="0" y="0"/>
                      <wp:positionH relativeFrom="column">
                        <wp:posOffset>1798955</wp:posOffset>
                      </wp:positionH>
                      <wp:positionV relativeFrom="paragraph">
                        <wp:posOffset>83185</wp:posOffset>
                      </wp:positionV>
                      <wp:extent cx="267335" cy="146050"/>
                      <wp:effectExtent l="5715" t="6985" r="12700" b="27940"/>
                      <wp:wrapNone/>
                      <wp:docPr id="1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E44C8A" id="Rounded Rectangle 8" o:spid="_x0000_s1026" style="position:absolute;margin-left:141.65pt;margin-top:6.55pt;width:21.05pt;height: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vGn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IiWY1eHRv9poLTu6hekzvlCDTUKe2cXPY/tDc2aDUNe9M8c1BIrrIhMDBHrJt3xsOcGzvDdbm&#10;UNo6fAmqyQEteDpZIA6eFPDnMJuMRmNKCkglaRaP0aKIzY8fN9b5N8LUJCxyagPXQBRPYI/vnEcb&#10;eK+F8a+UlLUCUx+ZIkmWZZMgBhD7zbA6YoYvtdlIpbAtlCZtTkfJZIzgzijJQxLV2912qSwBUNCA&#10;Tw97sQ3pIVglGF9rjmvPpOrWcLjSAU9gr/bszd4L+1DxlmzV3t4zcCcNR1DCZRANjd8F0MhjzEDK&#10;Gv9F+gp7JpT1BctpHH5dnVRTsY77aDKbzY7UO1FYnRMHjC7ogVc90eAadvnPWTxbT9fTdJAOs/Ug&#10;jVerwe1mmQ6yDZRvNVotl6vkVzg7SeeV5FzoUMnjjUvSv+vo/u53d+V05y4q7s6N2eBzVPfsX3RJ&#10;o5N4gM4BP47qsKtDI3edvzX8CZoaqhyKG0YeLCpjf1DSwvjIqfu+Z1ZQot5quJ+zJE3DvMEgHU+G&#10;waHzzPY8w3QBUDktvKWkC5a+m1L7xspdBWcl6Jw2t3CdSulDD4er1vHqAxgSqKEfaGEKnce463ns&#10;Ln4DAAD//wMAUEsDBBQABgAIAAAAIQAH9yrI4QAAAAkBAAAPAAAAZHJzL2Rvd25yZXYueG1sTI/L&#10;TsMwEEX3SPyDNUjsqPMobRriVBUqQkIF0aYf4MYmjojHUew26d8zrGA3o3t050yxnmzHLnrwrUMB&#10;8SwCprF2qsVGwLF6eciA+SBRyc6hFnDVHtbl7U0hc+VG3OvLITSMStDnUoAJoc8597XRVvqZ6zVS&#10;9uUGKwOtQ8PVIEcqtx1PomjBrWyRLhjZ62ej6+/D2QqYquX2aFav14/NuKvm+7f37WcWhLi/mzZP&#10;wIKewh8Mv/qkDiU5ndwZlWedgCRLU0IpSGNgBKTJ4xzYiYZFDLws+P8Pyh8AAAD//wMAUEsBAi0A&#10;FAAGAAgAAAAhALaDOJL+AAAA4QEAABMAAAAAAAAAAAAAAAAAAAAAAFtDb250ZW50X1R5cGVzXS54&#10;bWxQSwECLQAUAAYACAAAACEAOP0h/9YAAACUAQAACwAAAAAAAAAAAAAAAAAvAQAAX3JlbHMvLnJl&#10;bHNQSwECLQAUAAYACAAAACEAvebxp84CAAC+BQAADgAAAAAAAAAAAAAAAAAuAgAAZHJzL2Uyb0Rv&#10;Yy54bWxQSwECLQAUAAYACAAAACEAB/cqyO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5 visa</w:t>
            </w:r>
          </w:p>
        </w:tc>
        <w:tc>
          <w:tcPr>
            <w:tcW w:w="3383" w:type="dxa"/>
            <w:shd w:val="clear" w:color="auto" w:fill="auto"/>
            <w:vAlign w:val="center"/>
          </w:tcPr>
          <w:p w:rsidR="001F30DD" w:rsidRPr="00CA2A9E" w:rsidRDefault="00E0530A" w:rsidP="00E0386D">
            <w:pPr>
              <w:pStyle w:val="Title"/>
              <w:ind w:left="720" w:right="139" w:hanging="720"/>
              <w:jc w:val="left"/>
              <w:rPr>
                <w:rFonts w:ascii="Arial" w:hAnsi="Arial" w:cs="Arial"/>
                <w:sz w:val="20"/>
              </w:rPr>
            </w:pPr>
            <w:r>
              <w:rPr>
                <w:noProof/>
              </w:rPr>
              <mc:AlternateContent>
                <mc:Choice Requires="wps">
                  <w:drawing>
                    <wp:anchor distT="0" distB="0" distL="114300" distR="114300" simplePos="0" relativeHeight="251659776" behindDoc="0" locked="0" layoutInCell="1" allowOverlap="1">
                      <wp:simplePos x="0" y="0"/>
                      <wp:positionH relativeFrom="column">
                        <wp:posOffset>1703070</wp:posOffset>
                      </wp:positionH>
                      <wp:positionV relativeFrom="paragraph">
                        <wp:posOffset>73025</wp:posOffset>
                      </wp:positionV>
                      <wp:extent cx="267335" cy="146050"/>
                      <wp:effectExtent l="6985" t="6350" r="11430" b="28575"/>
                      <wp:wrapNone/>
                      <wp:docPr id="11"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DBBC5A" id="Rounded Rectangle 15" o:spid="_x0000_s1026" style="position:absolute;margin-left:134.1pt;margin-top:5.75pt;width:21.05pt;height: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0i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C6hRLMaPLo3e80FJ/dQPaZ3SpBkHArVNm4O+x+aOxukuuadKb45SEQXmRA42EO27XvDAY/tvcHi&#10;HEpbhy9BNjmgB08nD8TBkwL+HGaT0WhMSQGpJM3iMXoUsfnx48Y6/0aYmoRFTm0gG5jiCezxnfPo&#10;A+/FMP6VkrJW4OojUyTJsmwSxABivxlWR8zwpTYbqRT2hdKkzekomYwR3BkleUiiervbLpUlAAoa&#10;8OlhL7YhPQSrBONrzXHtmVTdGg5XOuAJbNaevdl7YR8q3pKt2tt7Bvak4QhKuAyiofO7ADp5jBlI&#10;WeO/SF9h04SyvmA5jcOvq5NqKtZxH01ms9mReicKq3PigNEFPfCqJxpcwzb/OYtn6+l6mg7SYbYe&#10;pPFqNbjdLNNBtoHyrUar5XKV/ApnJ+m8kpwLHSp5vHJJ+nct3V/+7rKcLt1Fxd25MRt8juqe/Ysu&#10;aXQSD9A54MdRHXZ1aOSu87eGP0FTQ5VDccPMg0Vl7A9KWpgfOXXf98wKStRbDRd0lqRpGDgYpOPJ&#10;MDh0ntmeZ5guACqnhbeUdMHSd2Nq31i5q+CsBJ3T5hauUyl96OFw1TpefQBTAjX0Ey2MofMYdz3P&#10;3cVvAAAA//8DAFBLAwQUAAYACAAAACEAY0Cd4+AAAAAJAQAADwAAAGRycy9kb3ducmV2LnhtbEyP&#10;3U7DMAxG75F4h8hI3LG03Q+lNJ0mNISEALF1D5C1pqlonKrJ1u7tMVdwZ+s7+nycryfbiTMOvnWk&#10;IJ5FIJAqV7fUKDiUz3cpCB801bpzhAou6GFdXF/lOqvdSDs870MjuIR8phWYEPpMSl8ZtNrPXI/E&#10;2ZcbrA68Do2sBz1yue1kEkUraXVLfMHoHp8MVt/7k1Uwlffbg3l4uXxsxrdysXt9336mQanbm2nz&#10;CCLgFP5g+NVndSjY6ehOVHvRKUhWacIoB/ESBAPzOJqDOPKwWIIscvn/g+IHAAD//wMAUEsBAi0A&#10;FAAGAAgAAAAhALaDOJL+AAAA4QEAABMAAAAAAAAAAAAAAAAAAAAAAFtDb250ZW50X1R5cGVzXS54&#10;bWxQSwECLQAUAAYACAAAACEAOP0h/9YAAACUAQAACwAAAAAAAAAAAAAAAAAvAQAAX3JlbHMvLnJl&#10;bHNQSwECLQAUAAYACAAAACEA5Qu9Is8CAAC/BQAADgAAAAAAAAAAAAAAAAAuAgAAZHJzL2Uyb0Rv&#10;Yy54bWxQSwECLQAUAAYACAAAACEAY0Cd4+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2 – General</w:t>
            </w:r>
          </w:p>
        </w:tc>
        <w:tc>
          <w:tcPr>
            <w:tcW w:w="3388"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7968" behindDoc="0" locked="0" layoutInCell="1" allowOverlap="1">
                      <wp:simplePos x="0" y="0"/>
                      <wp:positionH relativeFrom="column">
                        <wp:posOffset>1744980</wp:posOffset>
                      </wp:positionH>
                      <wp:positionV relativeFrom="paragraph">
                        <wp:posOffset>88900</wp:posOffset>
                      </wp:positionV>
                      <wp:extent cx="267335" cy="146050"/>
                      <wp:effectExtent l="6350" t="12700" r="12065" b="31750"/>
                      <wp:wrapNone/>
                      <wp:docPr id="10"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A09F56" id="Rounded Rectangle 23" o:spid="_x0000_s1026" style="position:absolute;margin-left:137.4pt;margin-top:7pt;width:21.05pt;height: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r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A7Ko1kNHt2bveaCk3uoHtM7JchwFArVNm4O+x+aOxukuuadKb45SEQXmRA42EO27XvDAY/tvcHi&#10;HEpbhy9BNjmgB08nD8TBkwL+HGaT0WhMSQGpJM3iMXoUsfnx48Y6/0aYmoRFTm0gG5jiCezxnfPo&#10;A+/FMP6VkrJW4OojUyTJsmwSxABivxlWR8zwpTYbqRT2hdKkzekomYwR3BkleUiiervbLpUlAAoa&#10;8OlhL7YhPQSrBONrzXHtmVTdGg5XOuAJbNaevdl7YR8q3pKt2tt7Bvak4QhKuAyiofO7ADp5jBlI&#10;WeO/SF9h04SyvmA5jcOvq5NqKtZxH01ms9mReicKq3PigNEFPfCqJxpcwzb/OYtn6+l6mg7SYbYe&#10;pPFqNbjdLNNBtoHyrUar5XKV/ApnJ+m8kpwLHSp5vHJJ+nct3V/+7rKcLt1Fxd25MRt8juqe/Ysu&#10;aXQSD9A54MdRHXZ1aOSu87eGP0FTQ5VDccPMg0Vl7A9KWpgfOXXf98wKStRbDRd0lqQpbPMYpOPJ&#10;MDh0ntmeZ5guACqnhbeUdMHSd2Nq31i5q+CsBJ3T5hauUyl96OFw1TpefQBTAjX0Ey2MofMYdz3P&#10;3cVvAAAA//8DAFBLAwQUAAYACAAAACEApXefdeAAAAAJAQAADwAAAGRycy9kb3ducmV2LnhtbEyP&#10;UWvCQBCE3wv9D8cKfasXbTCa5iJSLIVSSzX+gDO3JqG5vZA7Tfz33T61bzvMMPtNth5tK67Y+8aR&#10;gtk0AoFUOtNQpeBYvD4uQfigyejWESq4oYd1fn+X6dS4gfZ4PYRKcAn5VCuoQ+hSKX1Zo9V+6jok&#10;9s6utzqw7Ctpej1wuW3lPIoW0uqG+EOtO3ypsfw+XKyCsUi2x3r1dvvcDB9FvH/fbb+WQamHybh5&#10;BhFwDH9h+MVndMiZ6eQuZLxoFcyTmNEDGzFv4sDTbLECceIjiUDmmfy/IP8BAAD//wMAUEsBAi0A&#10;FAAGAAgAAAAhALaDOJL+AAAA4QEAABMAAAAAAAAAAAAAAAAAAAAAAFtDb250ZW50X1R5cGVzXS54&#10;bWxQSwECLQAUAAYACAAAACEAOP0h/9YAAACUAQAACwAAAAAAAAAAAAAAAAAvAQAAX3JlbHMvLnJl&#10;bHNQSwECLQAUAAYACAAAACEAmvwcq88CAAC/BQAADgAAAAAAAAAAAAAAAAAuAgAAZHJzL2Uyb0Rv&#10;Yy54bWxQSwECLQAUAAYACAAAACEApXefde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r>
              <w:rPr>
                <w:noProof/>
              </w:rPr>
              <mc:AlternateContent>
                <mc:Choice Requires="wps">
                  <w:drawing>
                    <wp:anchor distT="0" distB="0" distL="114300" distR="114300" simplePos="0" relativeHeight="251666944" behindDoc="0" locked="0" layoutInCell="1" allowOverlap="1">
                      <wp:simplePos x="0" y="0"/>
                      <wp:positionH relativeFrom="column">
                        <wp:posOffset>-444500</wp:posOffset>
                      </wp:positionH>
                      <wp:positionV relativeFrom="paragraph">
                        <wp:posOffset>73025</wp:posOffset>
                      </wp:positionV>
                      <wp:extent cx="267335" cy="146050"/>
                      <wp:effectExtent l="7620" t="6350" r="10795" b="28575"/>
                      <wp:wrapNone/>
                      <wp:docPr id="9"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8417E7" id="Rounded Rectangle 22" o:spid="_x0000_s1026" style="position:absolute;margin-left:-35pt;margin-top:5.75pt;width:21.05pt;height: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bJzw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M4o0awGi+7NXnPByT0Uj+mdEmQ4DHVqGzeH7Q/NnQ1KXfPOFN8cJKKLTAgc7CHb9r3hgMf23mBt&#10;DqWtw5egmhzQgqeTBeLgSQF/DrPJaDSmpIBUkmbxGC2K2Pz4cWOdfyNMTcIipzaQDUzxBPb4znm0&#10;gfdiGP9KSVkrMPWRKZJkWTYJYgCx3wyrI2b4UpuNVArbQmnS5nSUTMYI7oySPCRRvd1tl8oSAAUN&#10;+PSwF9uQHoJVgvG15rj2TKpuDYcrHfAE9mrP3uy9sA8Vb8lW7e09A3fScAQlXAbR0PhdAI08xgyk&#10;rPFfpK+wZ0JZX7CcxuHX1Uk1Feu4jyaz2exIvROF1TlxwOiCHnjVEw2uYZf/nMWz9XQ9TQfpMFsP&#10;0ni1Gtxulukg20D5VqPVcrlKfoWzk3ReSc6FDpU83rgk/buO7u9+d1dOd+6i4u7cmA0+R3XP/kWX&#10;NDqJB+gc8OOoDrs6NHLX+VvDn6CpocqhuGHkwaIy9gclLYyPnLrve2YFJeqthvs5S9I0zBsM0vFk&#10;GBw6z2zPM0wXAJXTwltKumDpuym1b6zcVXBWgs5pcwvXqZQ+9HC4ah2vPoAhgRr6gRam0HmMu57H&#10;7uI3AAAA//8DAFBLAwQUAAYACAAAACEAUiKwsuEAAAAJAQAADwAAAGRycy9kb3ducmV2LnhtbEyP&#10;0U7CQBRE3038h8018a1sQbBQuyXEYEwMGqF8wNK9to3du013oeXvvT7p42QmM2ey9WhbccHeN44U&#10;TCcxCKTSmYYqBcfiJVqC8EGT0a0jVHBFD+v89ibTqXED7fFyCJXgEvKpVlCH0KVS+rJGq/3EdUjs&#10;fbne6sCyr6Tp9cDltpWzOH6UVjfEC7Xu8LnG8vtwtgrGItke69Xr9WMz7Ir5/u19+7kMSt3fjZsn&#10;EAHH8BeGX3xGh5yZTu5MxotWQZTE/CWwMV2A4EA0S1YgTgoe5guQeSb/P8h/AAAA//8DAFBLAQIt&#10;ABQABgAIAAAAIQC2gziS/gAAAOEBAAATAAAAAAAAAAAAAAAAAAAAAABbQ29udGVudF9UeXBlc10u&#10;eG1sUEsBAi0AFAAGAAgAAAAhADj9If/WAAAAlAEAAAsAAAAAAAAAAAAAAAAALwEAAF9yZWxzLy5y&#10;ZWxzUEsBAi0AFAAGAAgAAAAhAFeANsnPAgAAvgUAAA4AAAAAAAAAAAAAAAAALgIAAGRycy9lMm9E&#10;b2MueG1sUEsBAi0AFAAGAAgAAAAhAFIisLLhAAAACQEAAA8AAAAAAAAAAAAAAAAAKQUAAGRycy9k&#10;b3ducmV2LnhtbFBLBQYAAAAABAAEAPMAAAA3BgAAAAA=&#10;" filled="f" strokeweight=".25pt">
                      <v:shadow on="t" opacity="24903f" origin=",.5" offset="0,.55556mm"/>
                      <v:path arrowok="t"/>
                    </v:roundrect>
                  </w:pict>
                </mc:Fallback>
              </mc:AlternateContent>
            </w:r>
            <w:r w:rsidR="001F30DD" w:rsidRPr="00CA2A9E">
              <w:rPr>
                <w:rFonts w:ascii="Arial" w:hAnsi="Arial" w:cs="Arial"/>
                <w:sz w:val="20"/>
              </w:rPr>
              <w:t xml:space="preserve"> (Religious)</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3632" behindDoc="0" locked="0" layoutInCell="1" allowOverlap="1">
                      <wp:simplePos x="0" y="0"/>
                      <wp:positionH relativeFrom="column">
                        <wp:posOffset>1789430</wp:posOffset>
                      </wp:positionH>
                      <wp:positionV relativeFrom="paragraph">
                        <wp:posOffset>96520</wp:posOffset>
                      </wp:positionV>
                      <wp:extent cx="267335" cy="146050"/>
                      <wp:effectExtent l="5715" t="13970" r="12700" b="30480"/>
                      <wp:wrapNone/>
                      <wp:docPr id="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0AC77A" id="Rounded Rectangle 9" o:spid="_x0000_s1026" style="position:absolute;margin-left:140.9pt;margin-top:7.6pt;width:21.05pt;height: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fzQIAAL0FAAAOAAAAZHJzL2Uyb0RvYy54bWysVNuO0zAQfUfiHyy/d5O0aXrRpqtVLwhp&#10;gdUuiGc3dhqDYwfbbbog/p3xJC1b9gUhUinydJzjc86M5/rmWCtyENZJo3OaXMWUCF0YLvUup58+&#10;bgZTSpxnmjNltMjpk3D0ZvH61XXbzMXQVEZxYQmAaDdvm5xW3jfzKHJFJWrmrkwjNCRLY2vmIbS7&#10;iFvWAnqtomEcZ1FrLG+sKYRz8O+qS9IF4pelKPyHsnTCE5VT4ObxbfG9De9occ3mO8uaShY9DfYP&#10;LGomNRx6hloxz8jeyhdQtSyscab0V4WpI1OWshCoAdQk8R9qHivWCNQC5rjmbJP7f7DF+8O9JZLn&#10;FAqlWQ0lejB7zQUnD2Ae0zslyCzY1DZuDrsfm3sbhLrmzhRfHSSii0wIHOwh2/ad4QDH9t6gNcfS&#10;1uFLEE2OWIGncwXE0ZMC/hxmk9FoTEkBqSTN4jFWKGLz08eNdf6NMDUJi5zawDUQxRPY4c55rALv&#10;tTD+hZKyVlDTA1MkybJsEsQAYr8ZVifM8KU2G6kUdoXSpM3pKJmMEdwZJXlIonq72y6VJQAKGvDp&#10;YS+2IT0EqwTja81x7ZlU3RoOVzrgCWzVnr3Ze2EfK96SrdrbBwbFScMRlHAZREPfdwH08RgzkLLG&#10;f5a+wpYJtr5gOY3Dr/NJNRXruI8msxmWF6i4ThS6c+aA0QU9qFVPNFQNm/zHLJ6tp+tpOkiH2XqQ&#10;xqvV4HazTAfZBuxbjVbL5Sr5Gc5O0nklORc6OHm6cEn6dw3dX/3uqpyv3IXjvYZO3Aafl4WJLml0&#10;Eo/QOWDCSR12dWjkrvO3hj9BU4PLwdww8WBRGfudkhamR07dtz2zghL1VsP1nCVpGsYNBul4MgwV&#10;ep7ZPs8wXQBUTgtvKemCpe+G1L6xclfBWQlWTptbuE6l9KGHw1XrePUBzAjU0M+zMISex7jr99Rd&#10;/AIAAP//AwBQSwMEFAAGAAgAAAAhABlMQALgAAAACQEAAA8AAABkcnMvZG93bnJldi54bWxMj81O&#10;wzAQhO9IvIO1SNyoU5efNMSpKlSEhADRpg/gxksSEa+j2G3St2c5wW1WM5r5Nl9NrhMnHELrScN8&#10;loBAqrxtqdawL59vUhAhGrKm84QazhhgVVxe5CazfqQtnnaxFlxCITMamhj7TMpQNehMmPkeib0v&#10;PzgT+RxqaQczcrnrpEqSe+lMS7zQmB6fGqy+d0enYSofNvtm+XL+WI9v5e329X3zmUatr6+m9SOI&#10;iFP8C8MvPqNDwUwHfyQbRKdBpXNGj2zcKRAcWKjFEsSBRapAFrn8/0HxAwAA//8DAFBLAQItABQA&#10;BgAIAAAAIQC2gziS/gAAAOEBAAATAAAAAAAAAAAAAAAAAAAAAABbQ29udGVudF9UeXBlc10ueG1s&#10;UEsBAi0AFAAGAAgAAAAhADj9If/WAAAAlAEAAAsAAAAAAAAAAAAAAAAALwEAAF9yZWxzLy5yZWxz&#10;UEsBAi0AFAAGAAgAAAAhANVn9Z/NAgAAvQUAAA4AAAAAAAAAAAAAAAAALgIAAGRycy9lMm9Eb2Mu&#10;eG1sUEsBAi0AFAAGAAgAAAAhABlMQALgAAAACQEAAA8AAAAAAAAAAAAAAAAAJw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Dependant visa</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0800" behindDoc="0" locked="0" layoutInCell="1" allowOverlap="1">
                      <wp:simplePos x="0" y="0"/>
                      <wp:positionH relativeFrom="column">
                        <wp:posOffset>1704975</wp:posOffset>
                      </wp:positionH>
                      <wp:positionV relativeFrom="paragraph">
                        <wp:posOffset>85090</wp:posOffset>
                      </wp:positionV>
                      <wp:extent cx="267335" cy="146050"/>
                      <wp:effectExtent l="8890" t="12065" r="9525" b="32385"/>
                      <wp:wrapNone/>
                      <wp:docPr id="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89A9E4" id="Rounded Rectangle 16" o:spid="_x0000_s1026" style="position:absolute;margin-left:134.25pt;margin-top:6.7pt;width:21.05pt;height: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u3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E4o0awGi+7NXnPByT0Uj+mdEiTJQp3axs1h+0NzZ4NS17wzxTcHiegiEwIHe8i2fW844LG9N1ib&#10;Q2nr8CWoJge04OlkgTh4UsCfw2wyGo0pKSCVpFk8RosiNj9+3Fjn3whTk7DIqQ1kA1M8gT2+cx5t&#10;4L0Yxr9SUtYKTH1kCpRk2SSIAcR+M6yOmOFLbTZSKWwLpUmb01EyGSO4M0rykET1drddKksAFDTg&#10;08NebEN6CFYJxtea49ozqbo1HK50wBPYqz17s/fCPlS8JVu1t/cM3EnDEZRwGURD43cBNPIYM5Cy&#10;xn+RvsKeCWV9wXIah19XJ9VUrOM+msxmsyP1ThRW58QBowt64FVPNLiGXf5zFs/W0/U0HaTDbD1I&#10;49VqcLtZpoNsA+VbjVbL5Sr5Fc5O0nklORc6VPJ445L07zq6v/vdXTnduYuKu3NjNvgc1T37F13S&#10;6CQeoHPAj6M67OrQyF3nbw1/gqaGKofihpEHi8rYH5S0MD5y6r7vmRWUqLca7ucsSdMwbzBIx5Nh&#10;cOg8sz3PMF0AVE4LbynpgqXvptS+sXJXwVkJOqfNLVynUvrQw+Gqdbz6AIYEaugHWphC5zHueh67&#10;i98AAAD//wMAUEsDBBQABgAIAAAAIQB3k0Vo4AAAAAkBAAAPAAAAZHJzL2Rvd25yZXYueG1sTI/R&#10;TsMwDEXfkfiHyEi8sXRbKaU0nSY0hIQGYus+IGtNU9E4VZOt3d9jnuDN1j26Ps5Xk+3EGQffOlIw&#10;n0UgkCpXt9QoOJQvdykIHzTVunOECi7oYVVcX+U6q91IOzzvQyO4hHymFZgQ+kxKXxm02s9cj8TZ&#10;lxusDrwOjawHPXK57eQiihJpdUt8wegenw1W3/uTVTCVD5uDeXy9fKzHbRnv3t43n2lQ6vZmWj+B&#10;CDiFPxh+9VkdCnY6uhPVXnQKFkl6zygHyxgEA8t5lIA48pDEIItc/v+g+AEAAP//AwBQSwECLQAU&#10;AAYACAAAACEAtoM4kv4AAADhAQAAEwAAAAAAAAAAAAAAAAAAAAAAW0NvbnRlbnRfVHlwZXNdLnht&#10;bFBLAQItABQABgAIAAAAIQA4/SH/1gAAAJQBAAALAAAAAAAAAAAAAAAAAC8BAABfcmVscy8ucmVs&#10;c1BLAQItABQABgAIAAAAIQCPJau3zgIAAL4FAAAOAAAAAAAAAAAAAAAAAC4CAABkcnMvZTJvRG9j&#10;LnhtbFBLAQItABQABgAIAAAAIQB3k0Vo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2 – Priority Service</w:t>
            </w:r>
          </w:p>
        </w:tc>
        <w:tc>
          <w:tcPr>
            <w:tcW w:w="3388"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8992" behindDoc="0" locked="0" layoutInCell="1" allowOverlap="1">
                      <wp:simplePos x="0" y="0"/>
                      <wp:positionH relativeFrom="column">
                        <wp:posOffset>1741170</wp:posOffset>
                      </wp:positionH>
                      <wp:positionV relativeFrom="paragraph">
                        <wp:posOffset>75565</wp:posOffset>
                      </wp:positionV>
                      <wp:extent cx="267335" cy="146050"/>
                      <wp:effectExtent l="12065" t="12065" r="6350" b="32385"/>
                      <wp:wrapNone/>
                      <wp:docPr id="6"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2F8DDC" id="Rounded Rectangle 24" o:spid="_x0000_s1026" style="position:absolute;margin-left:137.1pt;margin-top:5.95pt;width:21.05pt;height: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Fb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GaUaFaDRfdmr7ng5B6Kx/ROCTJMQ53axs1h+0NzZ4NS17wzxTcHiegiEwIHe8i2fW844LG9N1ib&#10;Q2nr8CWoJge04OlkgTh4UsCfw2wyGo0pKSCVpFk8RosiNj9+3Fjn3whTk7DIqQ1kA1M8gT2+cx5t&#10;4L0Yxr9SUtYKTH1kiiRZlk2CGEDsN8PqiBm+1GYjlcK2UJq0OR0lkzGCO6MkD0lUb3fbpbIEQEED&#10;Pj3sxTakh2CVYHytOa49k6pbw+FKBzyBvdqzN3sv7EPFW7JVe3vPwJ00HEEJl0E0NH4XQCOPMQMp&#10;a/wX6SvsmVDWFyyncfh1dVJNxTruo8lsNjtS70RhdU4cMLqgB171RINr2OU/Z/FsPV1P00E6zNaD&#10;NF6tBrebZTrINlC+1Wi1XK6SX+HsJJ1XknOhQyWPNy5J/66j+7vf3ZXTnbuouDs3ZoPPUd2zf9El&#10;jU7iAToH/Diqw64Ojdx1/tbwJ2hqqHIobhh5sKiM/UFJC+Mjp+77nllBiXqr4X7OkjQN8waDdDwZ&#10;BofOM9vzDNMFQOW08JaSLlj6bkrtGyt3FZyVoHPa3MJ1KqUPPRyuWserD2BIoIZ+oIUpdB7jruex&#10;u/gNAAD//wMAUEsDBBQABgAIAAAAIQA01vzO4QAAAAkBAAAPAAAAZHJzL2Rvd25yZXYueG1sTI9B&#10;TsMwEEX3SNzBGiR21EkatU0ap6pQERICRJsewI2ncURsR7HbpLdnWMFuRv/pz5tiM5mOXXHwrbMC&#10;4lkEDG3tVGsbAcfq5WkFzAdpleycRQE39LAp7+8KmSs32j1eD6FhVGJ9LgXoEPqcc19rNNLPXI+W&#10;srMbjAy0Dg1Xgxyp3HQ8iaIFN7K1dEHLHp811t+HixEwVcvdUWevt8/t+F6l+7eP3dcqCPH4MG3X&#10;wAJO4Q+GX31Sh5KcTu5ilWedgGSZJoRSEGfACJjHizmwEw1pBrws+P8Pyh8AAAD//wMAUEsBAi0A&#10;FAAGAAgAAAAhALaDOJL+AAAA4QEAABMAAAAAAAAAAAAAAAAAAAAAAFtDb250ZW50X1R5cGVzXS54&#10;bWxQSwECLQAUAAYACAAAACEAOP0h/9YAAACUAQAACwAAAAAAAAAAAAAAAAAvAQAAX3JlbHMvLnJl&#10;bHNQSwECLQAUAAYACAAAACEApWqhW84CAAC+BQAADgAAAAAAAAAAAAAAAAAuAgAAZHJzL2Uyb0Rv&#10;Yy54bWxQSwECLQAUAAYACAAAACEANNb8zu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5 – Temp Worker (Youth)</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4656" behindDoc="0" locked="0" layoutInCell="1" allowOverlap="1">
                      <wp:simplePos x="0" y="0"/>
                      <wp:positionH relativeFrom="column">
                        <wp:posOffset>1784985</wp:posOffset>
                      </wp:positionH>
                      <wp:positionV relativeFrom="paragraph">
                        <wp:posOffset>84455</wp:posOffset>
                      </wp:positionV>
                      <wp:extent cx="267335" cy="146050"/>
                      <wp:effectExtent l="10795" t="5080" r="7620" b="29845"/>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E7E597" id="Rounded Rectangle 10" o:spid="_x0000_s1026" style="position:absolute;margin-left:140.55pt;margin-top:6.65pt;width:21.05pt;height: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2QzQIAAL4FAAAOAAAAZHJzL2Uyb0RvYy54bWysVMtu2zAQvBfoPxC8O5Js+SVEDgI/igJ9&#10;BEmLnmmRsthSpErSkdOi/97lSnbs5lIUlQGB66WGMzvLvb451Io8Cuuk0TlNrmJKhC4Ml3qX08+f&#10;NoMZJc4zzZkyWuT0STh6s3j96rptMjE0lVFcWAIg2mVtk9PK+yaLIldUombuyjRCQ7I0tmYeQruL&#10;uGUtoNcqGsbxJGqN5Y01hXAO/l11SbpA/LIUhf9Ylk54onIK3Dy+Lb634R0trlm2s6ypZNHTYP/A&#10;omZSw6EnqBXzjOytfAFVy8IaZ0p/VZg6MmUpC4EaQE0S/6HmoWKNQC1QHNecyuT+H2zx4fHOEslz&#10;OqZEsxosujd7zQUn91A8pndKkATr1DYug+0PzZ0NSl3zzhTfHBQwusiEwMEesm3fGw54bO8N1uZQ&#10;2jp8CarJAS14OlkgDp4U8OdwMh2NgEoBqSSdxGM8OmLZ8ePGOv9GmJqERU5tIBuY4gns8Z3zaAPv&#10;xTD+lZKyVmDqI1MkmUwm02A6IPabYXXEDF9qs5FKYVsoTdqcjpLpGMGdUZKHJKq3u+1SWQKgoAGf&#10;HvZiG9JDsEowvtYc155J1a3hcKUDnsBe7dmbvRf2oeIt2aq9vWfgThqOoITLIBoavwugkceYgZQ1&#10;/ov0FfZMKOsLlrM4/Lo6qaZiHffRdD6fH6l3orA6Jw4YXdADr3qiwTXs8p/zeL6erWfpIB1O1oM0&#10;Xq0Gt5tlOphsoHyr0Wq5XCW/wtlJmlWSc6FDJY83Lkn/rqP7u9/dldOdu6i4Ozdmg89R3bN/0SWN&#10;TuIBOgf8OKrDrg6NHGaJy7aGP0FTQ5VDccPIg0Vl7A9KWhgfOXXf98wKStRbDfdznqRpmDcYpOPp&#10;MDh0ntmeZ5guACqnhbeUdMHSd1Nq31i5q+CsBJ3T5hauUyl96OFnXn0AQwI19AMtTKHzGHc9j93F&#10;bwAAAP//AwBQSwMEFAAGAAgAAAAhAAkr5jzgAAAACQEAAA8AAABkcnMvZG93bnJldi54bWxMj0FO&#10;wzAQRfdI3MEaJHbUSYxKCHGqChUhIYpo0wO48RBHxHYUu016e4YV7Gb0n/68KVez7dkZx9B5JyFd&#10;JMDQNV53rpVwqF/ucmAhKqdV7x1KuGCAVXV9VapC+8nt8LyPLaMSFwolwcQ4FJyHxqBVYeEHdJR9&#10;+dGqSOvYcj2qicptz7MkWXKrOkcXjBrw2WDzvT9ZCXP9sDmYx9fLx3p6r+93b9vNZx6lvL2Z10/A&#10;Is7xD4ZffVKHipyO/uR0YL2ELE9TQikQAhgBIhMZsCMNSwG8Kvn/D6ofAAAA//8DAFBLAQItABQA&#10;BgAIAAAAIQC2gziS/gAAAOEBAAATAAAAAAAAAAAAAAAAAAAAAABbQ29udGVudF9UeXBlc10ueG1s&#10;UEsBAi0AFAAGAAgAAAAhADj9If/WAAAAlAEAAAsAAAAAAAAAAAAAAAAALwEAAF9yZWxzLy5yZWxz&#10;UEsBAi0AFAAGAAgAAAAhABJozZDNAgAAvgUAAA4AAAAAAAAAAAAAAAAALgIAAGRycy9lMm9Eb2Mu&#10;eG1sUEsBAi0AFAAGAAgAAAAhAAkr5jzgAAAACQEAAA8AAAAAAAAAAAAAAAAAJw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Tier 1 – Entrepreneur</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1824" behindDoc="0" locked="0" layoutInCell="1" allowOverlap="1">
                      <wp:simplePos x="0" y="0"/>
                      <wp:positionH relativeFrom="column">
                        <wp:posOffset>1711325</wp:posOffset>
                      </wp:positionH>
                      <wp:positionV relativeFrom="paragraph">
                        <wp:posOffset>83820</wp:posOffset>
                      </wp:positionV>
                      <wp:extent cx="267335" cy="146050"/>
                      <wp:effectExtent l="5715" t="13970" r="12700" b="30480"/>
                      <wp:wrapNone/>
                      <wp:docPr id="4"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31C2AE" id="Rounded Rectangle 17" o:spid="_x0000_s1026" style="position:absolute;margin-left:134.75pt;margin-top:6.6pt;width:21.05pt;height: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0L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KaUaFaDRfdmr7ng5B6Kx/ROCZJMQp3axs1h+0NzZ4NS17wzxTcHiegiEwIHe8i2fW844LG9N1ib&#10;Q2nr8CWoJge04OlkgTh4UsCfw2wyGo0pKSCVpFk8RosiNj9+3Fjn3whTk7DIqQ1kA1M8gT2+cx5t&#10;4L0Yxr9SUtYKTH1kiiRZlqEYQOw3w+qIGb7UZiOVwrZQmrQ5HSWTMYI7oyQPSVRvd9ulsgRAQQM+&#10;oUYAdrEN6SFYJRhfa45rz6Tq1rBf6YAnsFd79mbvhX2oeEu2am/vWXAnHEEJl0E0NH4XQCOPMQMp&#10;a/wX6SvsmVDWFyyncfh1dVJNxTruo8lsNjtS70ShjBMHjC7ogVc90eAadvnPWTxbT9fTdJAOs/Ug&#10;jVerwe1mmQ6yDZRvNVotl6vkVzg7SeeV5FzoUMnjjUvSv+vo/u53d+V05y4q7s6N2eBzVPfsX3RJ&#10;o5N4gM4BP47qsKtDI3edvzX8CZoaqhyKG0YeLCpjf1DSwvjIqfu+Z1ZQot5quJ+zJE3DvMEgHU+G&#10;waHzzPY8w3QBUDktvKWkC5a+m1L7xspdBWcl6Jw2t3CdSulDs4Wr1vHqAxgSqKEfaGEKnce463ns&#10;Ln4DAAD//wMAUEsDBBQABgAIAAAAIQDJunqe4AAAAAkBAAAPAAAAZHJzL2Rvd25yZXYueG1sTI/R&#10;TsMwDEXfkfiHyEi8sbQdlK00nSY0hIQGYus+IGtNU9E4VZOt3d9jnuDN1j26Ps5Xk+3EGQffOlIQ&#10;zyIQSJWrW2oUHMqXuwUIHzTVunOECi7oYVVcX+U6q91IOzzvQyO4hHymFZgQ+kxKXxm02s9cj8TZ&#10;lxusDrwOjawHPXK57WQSRam0uiW+YHSPzwar7/3JKpjKx83BLF8vH+txW97v3t43n4ug1O3NtH4C&#10;EXAKfzD86rM6FOx0dCeqvegUJOnygVEO5gkIBuZxnII48pAmIItc/v+g+AEAAP//AwBQSwECLQAU&#10;AAYACAAAACEAtoM4kv4AAADhAQAAEwAAAAAAAAAAAAAAAAAAAAAAW0NvbnRlbnRfVHlwZXNdLnht&#10;bFBLAQItABQABgAIAAAAIQA4/SH/1gAAAJQBAAALAAAAAAAAAAAAAAAAAC8BAABfcmVscy8ucmVs&#10;c1BLAQItABQABgAIAAAAIQCpdW0LzgIAAL4FAAAOAAAAAAAAAAAAAAAAAC4CAABkcnMvZTJvRG9j&#10;LnhtbFBLAQItABQABgAIAAAAIQDJunqe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p>
          <w:p w:rsidR="001F30DD" w:rsidRPr="00CA2A9E" w:rsidRDefault="001F30DD" w:rsidP="00E0386D">
            <w:pPr>
              <w:pStyle w:val="Title"/>
              <w:ind w:right="139"/>
              <w:jc w:val="left"/>
              <w:rPr>
                <w:rFonts w:ascii="Arial" w:hAnsi="Arial" w:cs="Arial"/>
                <w:sz w:val="20"/>
              </w:rPr>
            </w:pPr>
            <w:r w:rsidRPr="00CA2A9E">
              <w:rPr>
                <w:rFonts w:ascii="Arial" w:hAnsi="Arial" w:cs="Arial"/>
                <w:sz w:val="20"/>
              </w:rPr>
              <w:t>(Creative)</w:t>
            </w:r>
          </w:p>
        </w:tc>
        <w:tc>
          <w:tcPr>
            <w:tcW w:w="3388" w:type="dxa"/>
            <w:shd w:val="clear" w:color="auto" w:fill="auto"/>
            <w:vAlign w:val="center"/>
          </w:tcPr>
          <w:p w:rsidR="001F30DD" w:rsidRPr="00CA2A9E" w:rsidRDefault="00E0530A" w:rsidP="00E0386D">
            <w:pPr>
              <w:pStyle w:val="Title"/>
              <w:tabs>
                <w:tab w:val="left" w:pos="3345"/>
              </w:tabs>
              <w:ind w:right="139"/>
              <w:jc w:val="left"/>
              <w:rPr>
                <w:rFonts w:ascii="Arial" w:hAnsi="Arial" w:cs="Arial"/>
                <w:sz w:val="20"/>
              </w:rPr>
            </w:pPr>
            <w:r>
              <w:rPr>
                <w:noProof/>
              </w:rPr>
              <mc:AlternateContent>
                <mc:Choice Requires="wps">
                  <w:drawing>
                    <wp:anchor distT="0" distB="0" distL="114300" distR="114300" simplePos="0" relativeHeight="251670016" behindDoc="0" locked="0" layoutInCell="1" allowOverlap="1">
                      <wp:simplePos x="0" y="0"/>
                      <wp:positionH relativeFrom="column">
                        <wp:posOffset>1738630</wp:posOffset>
                      </wp:positionH>
                      <wp:positionV relativeFrom="paragraph">
                        <wp:posOffset>69850</wp:posOffset>
                      </wp:positionV>
                      <wp:extent cx="267335" cy="146050"/>
                      <wp:effectExtent l="9525" t="9525" r="8890" b="25400"/>
                      <wp:wrapNone/>
                      <wp:docPr id="3"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BC514E" id="Rounded Rectangle 25" o:spid="_x0000_s1026" style="position:absolute;margin-left:136.9pt;margin-top:5.5pt;width:21.05pt;height:1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azgIAAL4FAAAOAAAAZHJzL2Uyb0RvYy54bWysVMtu2zAQvBfoPxC8O5JsWX4gchD4URTo&#10;I0ha9EyLlMWWIlWSjpwW/fcuV7JjN5eiqAwIXC81nJld7vXNoVbkUVgnjc5pchVTInRhuNS7nH7+&#10;tBlMKXGeac6U0SKnT8LRm8XrV9dtMxdDUxnFhSUAot28bXJaed/Mo8gVlaiZuzKN0JAsja2Zh9Du&#10;Im5ZC+i1ioZxnEWtsbyxphDOwb+rLkkXiF+WovAfy9IJT1ROgZvHt8X3NryjxTWb7yxrKln0NNg/&#10;sKiZ1HDoCWrFPCN7K19A1bKwxpnSXxWmjkxZykKgBlCTxH+oeahYI1ALmOOak03u/8EWHx7vLJE8&#10;pyNKNKuhRPdmr7ng5B7MY3qnBBmOg09t4+aw/aG5s0Gpa96Z4puDRHSRCYGDPWTbvjcc8NjeG/Tm&#10;UNo6fAmqyQFL8HQqgTh4UsCfw2wyGo0pKSCVpFk8xhJFbH78uLHOvxGmJmGRUxvIBqZ4Ant85zyW&#10;gfdiGP9KSVkrKOojUyTJsmwSxABivxlWR8zwpTYbqRS2hdKkBV+SyRjBnVGShySqt7vtUlkCoKAB&#10;nx72YhvSQ7BKML7WHNeeSdWt4XClA57AXu3Zm70X9qHiLdmqvb1nUJ00HEEJl0E0NH4XQCOPMQMp&#10;a/wX6SvsmWDrC5bTOPw6n1RTsY77aDKbzY7UO1HozokDRhf0oFY90VA17PKfs3i2nq6n6SAdZutB&#10;Gq9Wg9vNMh1kG7BvNVotl6vkVzg7SeeV5Fzo4OTxxiXp33V0f/e7u3K6cxeOu/PCbPA5qnuuX3RJ&#10;o5N4gM6BehzVYVeHRu46f2v4EzQ1uBzMDSMPFpWxPyhpYXzk1H3fMysoUW813M9ZkqZh3mCQjifD&#10;UKHzzPY8w3QBUDktvKWkC5a+m1L7xspdBWclWDltbuE6ldKHHg5XrePVBzAkUEM/0MIUOo9x1/PY&#10;XfwGAAD//wMAUEsDBBQABgAIAAAAIQCOqUvq4AAAAAkBAAAPAAAAZHJzL2Rvd25yZXYueG1sTI/B&#10;TsMwEETvSPyDtUjcqJO20DbEqSpUhIQA0aYf4MZLHBGvo9ht0r9nOcFtRzOafZOvR9eKM/ah8aQg&#10;nSQgkCpvGqoVHMrnuyWIEDUZ3XpCBRcMsC6ur3KdGT/QDs/7WAsuoZBpBTbGLpMyVBadDhPfIbH3&#10;5XunI8u+lqbXA5e7Vk6T5EE63RB/sLrDJ4vV9/7kFIzlYnuwq5fLx2Z4K+e71/ft5zIqdXszbh5B&#10;RBzjXxh+8RkdCmY6+hOZIFoF08WM0SMbKW/iwCy9X4E48jFPQBa5/L+g+AEAAP//AwBQSwECLQAU&#10;AAYACAAAACEAtoM4kv4AAADhAQAAEwAAAAAAAAAAAAAAAAAAAAAAW0NvbnRlbnRfVHlwZXNdLnht&#10;bFBLAQItABQABgAIAAAAIQA4/SH/1gAAAJQBAAALAAAAAAAAAAAAAAAAAC8BAABfcmVscy8ucmVs&#10;c1BLAQItABQABgAIAAAAIQCEw/eazgIAAL4FAAAOAAAAAAAAAAAAAAAAAC4CAABkcnMvZTJvRG9j&#10;LnhtbFBLAQItABQABgAIAAAAIQCOqUvq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UK Ancestry Visa</w:t>
            </w:r>
          </w:p>
        </w:tc>
      </w:tr>
      <w:tr w:rsidR="001F30DD" w:rsidRPr="00CA2A9E" w:rsidTr="00E0386D">
        <w:trPr>
          <w:trHeight w:val="460"/>
        </w:trPr>
        <w:tc>
          <w:tcPr>
            <w:tcW w:w="354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5680" behindDoc="0" locked="0" layoutInCell="1" allowOverlap="1">
                      <wp:simplePos x="0" y="0"/>
                      <wp:positionH relativeFrom="column">
                        <wp:posOffset>1797050</wp:posOffset>
                      </wp:positionH>
                      <wp:positionV relativeFrom="paragraph">
                        <wp:posOffset>83185</wp:posOffset>
                      </wp:positionV>
                      <wp:extent cx="267335" cy="146050"/>
                      <wp:effectExtent l="13335" t="6985" r="5080" b="27940"/>
                      <wp:wrapNone/>
                      <wp:docPr id="2"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0BEF14" id="Rounded Rectangle 11" o:spid="_x0000_s1026" style="position:absolute;margin-left:141.5pt;margin-top:6.55pt;width:21.05pt;height: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vM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4p0awGi+7NXnPByT0Uj+mdEiRJQp3axs1h+0NzZ4NS17wzxTcHiegiEwIHe8i2fW844LG9N1ib&#10;Q2nr8CWoJge04OlkgTh4UsCfw2wyGo0pKSCVpFk8RosiNj9+3Fjn3whTk7DIqQ1kA1M8gT2+cx5t&#10;4L0Yxr9SUtYKTH1kiiRZlk2CGEDsN8PqiBm+1GYjlcK2UJq0OR0lkzGCO6MkD0lUb3fbpbIEQEED&#10;Pj3sxTakh2CVYHytOa49k6pbw+FKBzyBvdqzN3sv7EPFW7JVe3vPwJ00HEEJl0E0NH4XQCOPMQMp&#10;a/wX6SvsmVDWFyyncfh1dVJNxTruo8lsNjtS70RhdU4cMLqgB171RINr2OU/Z/FsPV1P00E6zNaD&#10;NF6tBrebZTrINlC+1Wi1XK6SX+HsJJ1XknOhQyWPNy5J/66j+7vf3ZXTnbuouDs3ZoPPUd2zf9El&#10;jU7iAToH/Diqw64Ojdx1/tbwJ2hqqHIobhh5sKiM/UFJC+Mjp+77nllBiXqr4X7OkjQN8waDdDwZ&#10;BofOM9vzDNMFQOW08JaSLlj6bkrtGyt3FZyVoHPa3MJ1KqUPPRyuWserD2BIoIZ+oIUpdB7jruex&#10;u/gNAAD//wMAUEsDBBQABgAIAAAAIQClz5+53wAAAAkBAAAPAAAAZHJzL2Rvd25yZXYueG1sTI/N&#10;TsMwEITvSLyDtUjcqPMDJYQ4VYWKkBAg2vQB3HhJIuJ1FLtN+vYsJ7jNakaz3xSr2fbihKPvHCmI&#10;FxEIpNqZjhoF++r5JgPhgyaje0eo4IweVuXlRaFz4yba4mkXGsEl5HOtoA1hyKX0dYtW+4UbkNj7&#10;cqPVgc+xkWbUE5fbXiZRtJRWd8QfWj3gU4v19+5oFczV/WbfPrycP9bTW3W7fX3ffGZBqeuref0I&#10;IuAc/sLwi8/oUDLTwR3JeNErSLKUtwQ20hgEB9LkjsWBxTIGWRby/4LyBwAA//8DAFBLAQItABQA&#10;BgAIAAAAIQC2gziS/gAAAOEBAAATAAAAAAAAAAAAAAAAAAAAAABbQ29udGVudF9UeXBlc10ueG1s&#10;UEsBAi0AFAAGAAgAAAAhADj9If/WAAAAlAEAAAsAAAAAAAAAAAAAAAAALwEAAF9yZWxzLy5yZWxz&#10;UEsBAi0AFAAGAAgAAAAhAPFrO8zOAgAAvgUAAA4AAAAAAAAAAAAAAAAALgIAAGRycy9lMm9Eb2Mu&#10;eG1sUEsBAi0AFAAGAAgAAAAhAKXPn7nfAAAACQEAAA8AAAAAAAAAAAAAAAAAKA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Tier 1 – Exceptional Talent</w:t>
            </w:r>
          </w:p>
        </w:tc>
        <w:tc>
          <w:tcPr>
            <w:tcW w:w="3383" w:type="dxa"/>
            <w:shd w:val="clear" w:color="auto" w:fill="auto"/>
            <w:vAlign w:val="center"/>
          </w:tcPr>
          <w:p w:rsidR="001F30DD" w:rsidRPr="00CA2A9E" w:rsidRDefault="00E0530A"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2848" behindDoc="0" locked="0" layoutInCell="1" allowOverlap="1">
                      <wp:simplePos x="0" y="0"/>
                      <wp:positionH relativeFrom="column">
                        <wp:posOffset>1719580</wp:posOffset>
                      </wp:positionH>
                      <wp:positionV relativeFrom="paragraph">
                        <wp:posOffset>83185</wp:posOffset>
                      </wp:positionV>
                      <wp:extent cx="267335" cy="146050"/>
                      <wp:effectExtent l="13970" t="6985" r="13970" b="27940"/>
                      <wp:wrapNone/>
                      <wp:docPr id="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3AFBD4" id="Rounded Rectangle 18" o:spid="_x0000_s1026" style="position:absolute;margin-left:135.4pt;margin-top:6.55pt;width:21.05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q7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I4SzWqw6N7sNRec3EPxmN4pQZJpqFPbuDlsf2jubFDqmnem+OYgEV1kQuBgD9m27w0HPLb3Bmtz&#10;KG0dvgTV5IAWPJ0sEAdPCvhzmE1GozElBaSSNIvHaFHE5sePG+v8G2FqEhY5tYFsYIonsMd3zqMN&#10;vBfD+FdKylqBqY9MkSTLskkQA4j9ZlgdMcOX2mykUtgWSpM2p6NkMkZwZ5TkIYnq7W67VJYAKGjA&#10;p4e92Ib0EKwSjK81x7VnUnVrOFzpgCewV3v2Zu+Ffah4S7Zqb+8ZuJOGIyjhMoiGxu8CaOQxZiBl&#10;jf8ifYU9E8r6guU0Dr+uTqqpWMd9NJnNZkfqnSiszokDRhf0wKueaHANu/znLJ6tp+tpOkiH2XqQ&#10;xqvV4HazTAfZBsq3Gq2Wy1XyK5ydpPNKci50qOTxxiXp33V0f/e7u3K6cxcVd+fGbPA5qnv2L7qk&#10;0Uk8QOeAH0d12NWhkbvO3xr+BE0NVQ7FDSMPFpWxPyhpYXzk1H3fMysoUW813M9ZkqZh3mCQjifD&#10;4NB5ZnueYboAqJwW3lLSBUvfTal9Y+WugrMSdE6bW7hOpfShh8NV63j1AQwJ1NAPtDCFzmPc9Tx2&#10;F78BAAD//wMAUEsDBBQABgAIAAAAIQB2LkSD4QAAAAkBAAAPAAAAZHJzL2Rvd25yZXYueG1sTI/N&#10;asMwEITvhb6D2EBvjWyn5Me1HEJJKZSmNHEeQLE2tqm1MpYSO2/f7am9zTLDzLfZerStuGLvG0cK&#10;4mkEAql0pqFKwbF4fVyC8EGT0a0jVHBDD+v8/i7TqXED7fF6CJXgEvKpVlCH0KVS+rJGq/3UdUjs&#10;nV1vdeCzr6Tp9cDltpVJFM2l1Q3xQq07fKmx/D5crIKxWGyP9ert9rkZPoqn/ftu+7UMSj1Mxs0z&#10;iIBj+AvDLz6jQ85MJ3ch40WrIFlEjB7YmMUgODCLkxWIE4t5DDLP5P8P8h8AAAD//wMAUEsBAi0A&#10;FAAGAAgAAAAhALaDOJL+AAAA4QEAABMAAAAAAAAAAAAAAAAAAAAAAFtDb250ZW50X1R5cGVzXS54&#10;bWxQSwECLQAUAAYACAAAACEAOP0h/9YAAACUAQAACwAAAAAAAAAAAAAAAAAvAQAAX3JlbHMvLnJl&#10;bHNQSwECLQAUAAYACAAAACEAfUuqu84CAAC+BQAADgAAAAAAAAAAAAAAAAAuAgAAZHJzL2Uyb0Rv&#10;Yy54bWxQSwECLQAUAAYACAAAACEAdi5Eg+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p>
          <w:p w:rsidR="001F30DD" w:rsidRPr="00CA2A9E" w:rsidRDefault="001F30DD" w:rsidP="00E0386D">
            <w:pPr>
              <w:pStyle w:val="Title"/>
              <w:ind w:right="139"/>
              <w:jc w:val="left"/>
              <w:rPr>
                <w:rFonts w:ascii="Arial" w:hAnsi="Arial" w:cs="Arial"/>
                <w:sz w:val="20"/>
              </w:rPr>
            </w:pPr>
            <w:r w:rsidRPr="00CA2A9E">
              <w:rPr>
                <w:rFonts w:ascii="Arial" w:hAnsi="Arial" w:cs="Arial"/>
                <w:sz w:val="20"/>
              </w:rPr>
              <w:t>(Charity)</w:t>
            </w:r>
            <w:r w:rsidRPr="00CA2A9E">
              <w:rPr>
                <w:rFonts w:ascii="Arial" w:hAnsi="Arial" w:cs="Arial"/>
                <w:noProof/>
                <w:sz w:val="20"/>
              </w:rPr>
              <w:t xml:space="preserve"> </w:t>
            </w:r>
          </w:p>
        </w:tc>
        <w:tc>
          <w:tcPr>
            <w:tcW w:w="3388" w:type="dxa"/>
            <w:shd w:val="clear" w:color="auto" w:fill="auto"/>
            <w:vAlign w:val="center"/>
          </w:tcPr>
          <w:p w:rsidR="001F30DD" w:rsidRPr="00CA2A9E" w:rsidRDefault="001F30DD" w:rsidP="00E0386D">
            <w:pPr>
              <w:pStyle w:val="Title"/>
              <w:ind w:right="139"/>
              <w:jc w:val="left"/>
              <w:rPr>
                <w:rFonts w:ascii="Arial" w:hAnsi="Arial" w:cs="Arial"/>
                <w:sz w:val="20"/>
              </w:rPr>
            </w:pPr>
          </w:p>
        </w:tc>
      </w:tr>
    </w:tbl>
    <w:p w:rsidR="00AA1EC5" w:rsidRDefault="00AA1EC5" w:rsidP="001F30DD">
      <w:pPr>
        <w:pStyle w:val="ListBullet"/>
        <w:numPr>
          <w:ilvl w:val="0"/>
          <w:numId w:val="0"/>
        </w:numPr>
        <w:spacing w:line="240" w:lineRule="auto"/>
        <w:rPr>
          <w:rFonts w:cs="Arial"/>
          <w:b/>
          <w:i/>
          <w:sz w:val="20"/>
        </w:rPr>
      </w:pPr>
    </w:p>
    <w:p w:rsidR="001F30DD" w:rsidRPr="00CA2A9E" w:rsidRDefault="001F30DD" w:rsidP="001F30DD">
      <w:pPr>
        <w:pStyle w:val="ListBullet"/>
        <w:numPr>
          <w:ilvl w:val="0"/>
          <w:numId w:val="0"/>
        </w:numPr>
        <w:spacing w:line="240" w:lineRule="auto"/>
        <w:rPr>
          <w:rFonts w:cs="Arial"/>
          <w:i/>
          <w:sz w:val="20"/>
        </w:rPr>
      </w:pPr>
      <w:r w:rsidRPr="00CA2A9E">
        <w:rPr>
          <w:rFonts w:cs="Arial"/>
          <w:b/>
          <w:i/>
          <w:sz w:val="20"/>
        </w:rPr>
        <w:t xml:space="preserve">NB: </w:t>
      </w:r>
      <w:r w:rsidRPr="00CA2A9E">
        <w:rPr>
          <w:rFonts w:cs="Arial"/>
          <w:i/>
          <w:sz w:val="20"/>
        </w:rPr>
        <w:t>Certain types of visa do not allow unpaid work to be carried out.  It is illegal to knowingly allow someone to carry out unpaid duties if they are not eligible to do so.  HR are unable to process such requests.</w:t>
      </w:r>
    </w:p>
    <w:p w:rsidR="00006B16" w:rsidRDefault="00006B16" w:rsidP="00E17060">
      <w:pPr>
        <w:pStyle w:val="ListBullet"/>
        <w:numPr>
          <w:ilvl w:val="0"/>
          <w:numId w:val="0"/>
        </w:numPr>
        <w:ind w:left="360"/>
        <w:rPr>
          <w:rFonts w:cs="Arial"/>
          <w:sz w:val="20"/>
        </w:rPr>
      </w:pPr>
    </w:p>
    <w:p w:rsidR="00447B8C" w:rsidRDefault="00447B8C" w:rsidP="00E17060">
      <w:pPr>
        <w:pStyle w:val="ListBullet"/>
        <w:numPr>
          <w:ilvl w:val="0"/>
          <w:numId w:val="0"/>
        </w:numPr>
        <w:ind w:left="360"/>
        <w:rPr>
          <w:rFonts w:cs="Arial"/>
          <w:sz w:val="20"/>
        </w:rPr>
      </w:pPr>
    </w:p>
    <w:p w:rsidR="00447B8C" w:rsidRDefault="00447B8C" w:rsidP="00E17060">
      <w:pPr>
        <w:pStyle w:val="ListBullet"/>
        <w:numPr>
          <w:ilvl w:val="0"/>
          <w:numId w:val="0"/>
        </w:numPr>
        <w:ind w:left="360"/>
        <w:rPr>
          <w:rFonts w:cs="Arial"/>
          <w:sz w:val="20"/>
        </w:rPr>
      </w:pPr>
    </w:p>
    <w:p w:rsidR="00447B8C" w:rsidRDefault="00447B8C" w:rsidP="00E17060">
      <w:pPr>
        <w:pStyle w:val="ListBullet"/>
        <w:numPr>
          <w:ilvl w:val="0"/>
          <w:numId w:val="0"/>
        </w:numPr>
        <w:ind w:left="360"/>
        <w:rPr>
          <w:rFonts w:cs="Arial"/>
          <w:sz w:val="20"/>
        </w:rPr>
      </w:pPr>
    </w:p>
    <w:p w:rsidR="00222BDB" w:rsidRPr="00CA2A9E" w:rsidRDefault="00222BDB">
      <w:pPr>
        <w:pStyle w:val="ListBullet"/>
        <w:numPr>
          <w:ilvl w:val="0"/>
          <w:numId w:val="0"/>
        </w:numPr>
        <w:ind w:left="360"/>
        <w:jc w:val="right"/>
        <w:rPr>
          <w:rFonts w:cs="Arial"/>
          <w:sz w:val="20"/>
        </w:rPr>
      </w:pPr>
      <w:r>
        <w:rPr>
          <w:rFonts w:cs="Arial"/>
          <w:sz w:val="20"/>
        </w:rPr>
        <w:t>January 2020</w:t>
      </w:r>
    </w:p>
    <w:sectPr w:rsidR="00222BDB" w:rsidRPr="00CA2A9E" w:rsidSect="00E17060">
      <w:pgSz w:w="11906" w:h="16838"/>
      <w:pgMar w:top="1440" w:right="144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4ED7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D3561"/>
    <w:multiLevelType w:val="hybridMultilevel"/>
    <w:tmpl w:val="0C0EB5C8"/>
    <w:lvl w:ilvl="0" w:tplc="8FF4F7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60"/>
    <w:rsid w:val="00006B16"/>
    <w:rsid w:val="000647CE"/>
    <w:rsid w:val="000E3301"/>
    <w:rsid w:val="001F30DD"/>
    <w:rsid w:val="00216D81"/>
    <w:rsid w:val="00222BDB"/>
    <w:rsid w:val="00273EB3"/>
    <w:rsid w:val="003504B1"/>
    <w:rsid w:val="003D26C0"/>
    <w:rsid w:val="004121BE"/>
    <w:rsid w:val="00447B8C"/>
    <w:rsid w:val="004C7B41"/>
    <w:rsid w:val="00533430"/>
    <w:rsid w:val="00576052"/>
    <w:rsid w:val="005A6B85"/>
    <w:rsid w:val="006133A7"/>
    <w:rsid w:val="006340BD"/>
    <w:rsid w:val="00642340"/>
    <w:rsid w:val="00682F89"/>
    <w:rsid w:val="006B6FD7"/>
    <w:rsid w:val="006E0A49"/>
    <w:rsid w:val="008044EB"/>
    <w:rsid w:val="008146A3"/>
    <w:rsid w:val="00833643"/>
    <w:rsid w:val="008B487E"/>
    <w:rsid w:val="008D0F0C"/>
    <w:rsid w:val="00A146A7"/>
    <w:rsid w:val="00A477F4"/>
    <w:rsid w:val="00AA1EC5"/>
    <w:rsid w:val="00AD302C"/>
    <w:rsid w:val="00B13C5D"/>
    <w:rsid w:val="00B332DE"/>
    <w:rsid w:val="00B95DC0"/>
    <w:rsid w:val="00CA2A9E"/>
    <w:rsid w:val="00D0482A"/>
    <w:rsid w:val="00DD31B2"/>
    <w:rsid w:val="00DF5FAF"/>
    <w:rsid w:val="00E0386D"/>
    <w:rsid w:val="00E0530A"/>
    <w:rsid w:val="00E0712B"/>
    <w:rsid w:val="00E17060"/>
    <w:rsid w:val="00F9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BEB3455-2D5D-4621-A297-269B6872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next w:val="ListBullet"/>
    <w:qFormat/>
    <w:rsid w:val="00E17060"/>
    <w:pPr>
      <w:spacing w:line="460" w:lineRule="exact"/>
    </w:pPr>
    <w:rPr>
      <w:rFonts w:ascii="Arial" w:eastAsia="Times"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E17060"/>
    <w:pPr>
      <w:numPr>
        <w:numId w:val="1"/>
      </w:numPr>
      <w:contextualSpacing/>
    </w:pPr>
  </w:style>
  <w:style w:type="paragraph" w:styleId="Title">
    <w:name w:val="Title"/>
    <w:basedOn w:val="Normal"/>
    <w:link w:val="TitleChar"/>
    <w:qFormat/>
    <w:rsid w:val="00E17060"/>
    <w:pPr>
      <w:spacing w:line="240" w:lineRule="auto"/>
      <w:jc w:val="center"/>
    </w:pPr>
    <w:rPr>
      <w:rFonts w:ascii="Times New Roman" w:eastAsia="Times New Roman" w:hAnsi="Times New Roman"/>
      <w:b/>
      <w:sz w:val="28"/>
    </w:rPr>
  </w:style>
  <w:style w:type="character" w:customStyle="1" w:styleId="TitleChar">
    <w:name w:val="Title Char"/>
    <w:link w:val="Title"/>
    <w:rsid w:val="00E17060"/>
    <w:rPr>
      <w:rFonts w:ascii="Times New Roman" w:eastAsia="Times New Roman" w:hAnsi="Times New Roman" w:cs="Times New Roman"/>
      <w:b/>
      <w:sz w:val="28"/>
      <w:szCs w:val="20"/>
      <w:lang w:eastAsia="en-GB"/>
    </w:rPr>
  </w:style>
  <w:style w:type="paragraph" w:styleId="MediumShading1-Accent1">
    <w:name w:val="Medium Shading 1 Accent 1"/>
    <w:uiPriority w:val="99"/>
    <w:qFormat/>
    <w:rsid w:val="00E17060"/>
    <w:rPr>
      <w:rFonts w:ascii="Arial" w:eastAsia="Times" w:hAnsi="Arial"/>
      <w:sz w:val="24"/>
    </w:rPr>
  </w:style>
  <w:style w:type="table" w:styleId="TableGrid">
    <w:name w:val="Table Grid"/>
    <w:basedOn w:val="TableNormal"/>
    <w:uiPriority w:val="59"/>
    <w:rsid w:val="00E1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06B16"/>
    <w:pPr>
      <w:spacing w:line="240" w:lineRule="auto"/>
      <w:ind w:left="2160"/>
    </w:pPr>
    <w:rPr>
      <w:rFonts w:eastAsia="Times New Roman"/>
      <w:b/>
      <w:sz w:val="20"/>
    </w:rPr>
  </w:style>
  <w:style w:type="character" w:customStyle="1" w:styleId="BodyTextIndent2Char">
    <w:name w:val="Body Text Indent 2 Char"/>
    <w:link w:val="BodyTextIndent2"/>
    <w:rsid w:val="00006B16"/>
    <w:rPr>
      <w:rFonts w:ascii="Arial" w:eastAsia="Times New Roman" w:hAnsi="Arial" w:cs="Times New Roman"/>
      <w:b/>
      <w:sz w:val="20"/>
      <w:szCs w:val="20"/>
      <w:lang w:eastAsia="en-GB"/>
    </w:rPr>
  </w:style>
  <w:style w:type="paragraph" w:styleId="MediumGrid1-Accent2">
    <w:name w:val="Medium Grid 1 Accent 2"/>
    <w:basedOn w:val="Normal"/>
    <w:uiPriority w:val="34"/>
    <w:qFormat/>
    <w:rsid w:val="005A6B85"/>
    <w:pPr>
      <w:ind w:left="720"/>
      <w:contextualSpacing/>
    </w:pPr>
  </w:style>
  <w:style w:type="character" w:styleId="Hyperlink">
    <w:name w:val="Hyperlink"/>
    <w:uiPriority w:val="99"/>
    <w:semiHidden/>
    <w:unhideWhenUsed/>
    <w:rsid w:val="00222BDB"/>
    <w:rPr>
      <w:color w:val="0000FF"/>
      <w:u w:val="single"/>
    </w:rPr>
  </w:style>
  <w:style w:type="paragraph" w:styleId="NormalWeb">
    <w:name w:val="Normal (Web)"/>
    <w:basedOn w:val="Normal"/>
    <w:uiPriority w:val="99"/>
    <w:semiHidden/>
    <w:unhideWhenUsed/>
    <w:rsid w:val="00222BDB"/>
    <w:rPr>
      <w:rFonts w:ascii="Times New Roman" w:hAnsi="Times New Roman"/>
      <w:szCs w:val="24"/>
    </w:rPr>
  </w:style>
  <w:style w:type="character" w:styleId="FollowedHyperlink">
    <w:name w:val="FollowedHyperlink"/>
    <w:uiPriority w:val="99"/>
    <w:semiHidden/>
    <w:unhideWhenUsed/>
    <w:rsid w:val="00222BD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12574">
      <w:bodyDiv w:val="1"/>
      <w:marLeft w:val="0"/>
      <w:marRight w:val="0"/>
      <w:marTop w:val="0"/>
      <w:marBottom w:val="0"/>
      <w:divBdr>
        <w:top w:val="none" w:sz="0" w:space="0" w:color="auto"/>
        <w:left w:val="none" w:sz="0" w:space="0" w:color="auto"/>
        <w:bottom w:val="none" w:sz="0" w:space="0" w:color="auto"/>
        <w:right w:val="none" w:sz="0" w:space="0" w:color="auto"/>
      </w:divBdr>
    </w:div>
    <w:div w:id="106857444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0073715\Downloads\Affiliate_GDPR_Privacy_Notice_revised_June2018.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3003</CharactersWithSpaces>
  <SharedDoc>false</SharedDoc>
  <HLinks>
    <vt:vector size="6" baseType="variant">
      <vt:variant>
        <vt:i4>5832759</vt:i4>
      </vt:variant>
      <vt:variant>
        <vt:i4>0</vt:i4>
      </vt:variant>
      <vt:variant>
        <vt:i4>0</vt:i4>
      </vt:variant>
      <vt:variant>
        <vt:i4>5</vt:i4>
      </vt:variant>
      <vt:variant>
        <vt:lpwstr>file:///C:/Users/p0073715/Downloads/Affiliate_GDPR_Privacy_Notice_revised_June2018.pdf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Ridley</dc:creator>
  <cp:keywords/>
  <cp:lastModifiedBy>Lee Schreckengaust</cp:lastModifiedBy>
  <cp:revision>2</cp:revision>
  <cp:lastPrinted>2017-02-06T13:50:00Z</cp:lastPrinted>
  <dcterms:created xsi:type="dcterms:W3CDTF">2022-11-25T13:44:00Z</dcterms:created>
  <dcterms:modified xsi:type="dcterms:W3CDTF">2022-11-25T13:44:00Z</dcterms:modified>
</cp:coreProperties>
</file>