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E9" w:rsidRDefault="00166FEA" w:rsidP="001703E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166FEA">
        <w:rPr>
          <w:b/>
          <w:sz w:val="24"/>
          <w:szCs w:val="24"/>
        </w:rPr>
        <w:t xml:space="preserve">University Visiting </w:t>
      </w:r>
      <w:r w:rsidR="001B00A3">
        <w:rPr>
          <w:b/>
          <w:sz w:val="24"/>
          <w:szCs w:val="24"/>
        </w:rPr>
        <w:t>Research Fellow</w:t>
      </w:r>
      <w:r w:rsidRPr="00166FEA">
        <w:rPr>
          <w:b/>
          <w:sz w:val="24"/>
          <w:szCs w:val="24"/>
        </w:rPr>
        <w:t xml:space="preserve"> </w:t>
      </w:r>
      <w:r w:rsidR="001703E9">
        <w:rPr>
          <w:b/>
          <w:sz w:val="24"/>
          <w:szCs w:val="24"/>
        </w:rPr>
        <w:t xml:space="preserve">Nomination </w:t>
      </w:r>
      <w:r w:rsidR="001B00A3">
        <w:rPr>
          <w:b/>
          <w:sz w:val="24"/>
          <w:szCs w:val="24"/>
        </w:rPr>
        <w:t>Form</w:t>
      </w:r>
    </w:p>
    <w:p w:rsidR="00166FEA" w:rsidRDefault="00453C3A" w:rsidP="001703E9">
      <w:pPr>
        <w:spacing w:after="0"/>
        <w:jc w:val="center"/>
      </w:pPr>
      <w:r w:rsidRPr="00453C3A">
        <w:rPr>
          <w:i/>
          <w:sz w:val="24"/>
          <w:szCs w:val="24"/>
        </w:rPr>
        <w:t>(</w:t>
      </w:r>
      <w:proofErr w:type="gramStart"/>
      <w:r w:rsidRPr="00453C3A">
        <w:rPr>
          <w:i/>
          <w:sz w:val="24"/>
          <w:szCs w:val="24"/>
        </w:rPr>
        <w:t>to</w:t>
      </w:r>
      <w:proofErr w:type="gramEnd"/>
      <w:r w:rsidRPr="00453C3A">
        <w:rPr>
          <w:i/>
          <w:sz w:val="24"/>
          <w:szCs w:val="24"/>
        </w:rPr>
        <w:t xml:space="preserve"> </w:t>
      </w:r>
      <w:r w:rsidR="001B00A3">
        <w:rPr>
          <w:i/>
          <w:sz w:val="24"/>
          <w:szCs w:val="24"/>
        </w:rPr>
        <w:t>be submitted to Faculty RKEC, along</w:t>
      </w:r>
      <w:r w:rsidR="0078400D">
        <w:rPr>
          <w:i/>
          <w:sz w:val="24"/>
          <w:szCs w:val="24"/>
        </w:rPr>
        <w:t>side Fellow’s</w:t>
      </w:r>
      <w:r w:rsidR="001B00A3">
        <w:rPr>
          <w:i/>
          <w:sz w:val="24"/>
          <w:szCs w:val="24"/>
        </w:rPr>
        <w:t xml:space="preserve"> CV, for onwards approval at </w:t>
      </w:r>
      <w:r w:rsidRPr="00453C3A">
        <w:rPr>
          <w:i/>
          <w:sz w:val="24"/>
          <w:szCs w:val="24"/>
        </w:rPr>
        <w:t>URKEC)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166FEA" w:rsidTr="00166FEA">
        <w:tc>
          <w:tcPr>
            <w:tcW w:w="1951" w:type="dxa"/>
          </w:tcPr>
          <w:p w:rsidR="00166FEA" w:rsidRPr="00166FEA" w:rsidRDefault="00453C3A">
            <w:pPr>
              <w:rPr>
                <w:b/>
              </w:rPr>
            </w:pPr>
            <w:r>
              <w:rPr>
                <w:b/>
              </w:rPr>
              <w:t xml:space="preserve">Full </w:t>
            </w:r>
            <w:r w:rsidR="00166FEA" w:rsidRPr="00166FEA">
              <w:rPr>
                <w:b/>
              </w:rPr>
              <w:t>Name of VF</w:t>
            </w: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166FEA"/>
        </w:tc>
      </w:tr>
      <w:tr w:rsidR="00166FEA" w:rsidTr="00166FEA">
        <w:tc>
          <w:tcPr>
            <w:tcW w:w="1951" w:type="dxa"/>
          </w:tcPr>
          <w:p w:rsidR="00166FEA" w:rsidRDefault="00166FEA">
            <w:pPr>
              <w:rPr>
                <w:b/>
              </w:rPr>
            </w:pPr>
            <w:r w:rsidRPr="00166FEA">
              <w:rPr>
                <w:b/>
              </w:rPr>
              <w:t>Full postal address</w:t>
            </w:r>
          </w:p>
          <w:p w:rsidR="00453C3A" w:rsidRDefault="00453C3A">
            <w:pPr>
              <w:rPr>
                <w:b/>
              </w:rPr>
            </w:pPr>
          </w:p>
          <w:p w:rsidR="00453C3A" w:rsidRPr="00166FEA" w:rsidRDefault="00453C3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166FEA"/>
        </w:tc>
      </w:tr>
      <w:tr w:rsidR="00166FEA" w:rsidTr="00166FEA">
        <w:tc>
          <w:tcPr>
            <w:tcW w:w="1951" w:type="dxa"/>
          </w:tcPr>
          <w:p w:rsidR="00166FEA" w:rsidRPr="00166FEA" w:rsidRDefault="00166FEA">
            <w:pPr>
              <w:rPr>
                <w:b/>
              </w:rPr>
            </w:pPr>
            <w:r w:rsidRPr="00166FEA">
              <w:rPr>
                <w:b/>
              </w:rPr>
              <w:t xml:space="preserve">Email </w:t>
            </w: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166FEA"/>
        </w:tc>
      </w:tr>
      <w:tr w:rsidR="00166FEA" w:rsidTr="00166FEA">
        <w:tc>
          <w:tcPr>
            <w:tcW w:w="1951" w:type="dxa"/>
          </w:tcPr>
          <w:p w:rsidR="00166FEA" w:rsidRPr="00166FEA" w:rsidRDefault="00166FEA">
            <w:pPr>
              <w:rPr>
                <w:b/>
              </w:rPr>
            </w:pPr>
            <w:r w:rsidRPr="00166FEA">
              <w:rPr>
                <w:b/>
              </w:rPr>
              <w:t>Faculty</w:t>
            </w: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4349D0">
            <w:r>
              <w:t xml:space="preserve">Health </w:t>
            </w:r>
            <w:r w:rsidR="00BC6381">
              <w:t xml:space="preserve">&amp; </w:t>
            </w:r>
            <w:r>
              <w:t>Life Sciences</w:t>
            </w:r>
          </w:p>
        </w:tc>
      </w:tr>
      <w:tr w:rsidR="00166FEA" w:rsidTr="00166FEA">
        <w:tc>
          <w:tcPr>
            <w:tcW w:w="1951" w:type="dxa"/>
          </w:tcPr>
          <w:p w:rsidR="00166FEA" w:rsidRPr="00166FEA" w:rsidRDefault="00166FEA">
            <w:pPr>
              <w:rPr>
                <w:b/>
              </w:rPr>
            </w:pPr>
            <w:r w:rsidRPr="00166FEA">
              <w:rPr>
                <w:b/>
              </w:rPr>
              <w:t>Department</w:t>
            </w: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166FEA"/>
        </w:tc>
      </w:tr>
      <w:tr w:rsidR="00166FEA" w:rsidTr="00166FEA">
        <w:tc>
          <w:tcPr>
            <w:tcW w:w="1951" w:type="dxa"/>
          </w:tcPr>
          <w:p w:rsidR="00166FEA" w:rsidRPr="00166FEA" w:rsidRDefault="00166FEA">
            <w:pPr>
              <w:rPr>
                <w:b/>
              </w:rPr>
            </w:pPr>
            <w:r w:rsidRPr="00166FEA">
              <w:rPr>
                <w:b/>
              </w:rPr>
              <w:t>Effective From</w:t>
            </w: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166FEA"/>
        </w:tc>
      </w:tr>
      <w:tr w:rsidR="00166FEA" w:rsidTr="00166FEA">
        <w:tc>
          <w:tcPr>
            <w:tcW w:w="1951" w:type="dxa"/>
          </w:tcPr>
          <w:p w:rsidR="00166FEA" w:rsidRPr="00166FEA" w:rsidRDefault="00166FEA">
            <w:pPr>
              <w:rPr>
                <w:b/>
              </w:rPr>
            </w:pPr>
            <w:r w:rsidRPr="00166FEA">
              <w:rPr>
                <w:b/>
              </w:rPr>
              <w:t>Length of VF</w:t>
            </w: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166FEA"/>
        </w:tc>
      </w:tr>
      <w:tr w:rsidR="001703E9" w:rsidTr="00166FEA">
        <w:tc>
          <w:tcPr>
            <w:tcW w:w="1951" w:type="dxa"/>
          </w:tcPr>
          <w:p w:rsidR="001703E9" w:rsidRDefault="001703E9">
            <w:pPr>
              <w:rPr>
                <w:b/>
              </w:rPr>
            </w:pPr>
            <w:r>
              <w:rPr>
                <w:b/>
              </w:rPr>
              <w:t>Rationale for appointment as Visiting Fellow</w:t>
            </w:r>
          </w:p>
          <w:p w:rsidR="001703E9" w:rsidRDefault="001703E9">
            <w:pPr>
              <w:rPr>
                <w:b/>
              </w:rPr>
            </w:pPr>
          </w:p>
          <w:p w:rsidR="001703E9" w:rsidRDefault="001703E9">
            <w:pPr>
              <w:rPr>
                <w:b/>
              </w:rPr>
            </w:pPr>
          </w:p>
          <w:p w:rsidR="001703E9" w:rsidRDefault="001703E9">
            <w:pPr>
              <w:rPr>
                <w:b/>
              </w:rPr>
            </w:pPr>
          </w:p>
          <w:p w:rsidR="001703E9" w:rsidRDefault="001703E9">
            <w:pPr>
              <w:rPr>
                <w:b/>
              </w:rPr>
            </w:pPr>
          </w:p>
          <w:p w:rsidR="001703E9" w:rsidRDefault="001703E9">
            <w:pPr>
              <w:rPr>
                <w:b/>
              </w:rPr>
            </w:pPr>
          </w:p>
          <w:p w:rsidR="001703E9" w:rsidRDefault="001703E9">
            <w:pPr>
              <w:rPr>
                <w:b/>
              </w:rPr>
            </w:pPr>
          </w:p>
          <w:p w:rsidR="001703E9" w:rsidRPr="00166FEA" w:rsidRDefault="001703E9">
            <w:pPr>
              <w:rPr>
                <w:b/>
              </w:rPr>
            </w:pPr>
          </w:p>
        </w:tc>
        <w:tc>
          <w:tcPr>
            <w:tcW w:w="7291" w:type="dxa"/>
          </w:tcPr>
          <w:p w:rsidR="001703E9" w:rsidRDefault="001703E9"/>
        </w:tc>
      </w:tr>
      <w:tr w:rsidR="00166FEA" w:rsidTr="00166FEA">
        <w:tc>
          <w:tcPr>
            <w:tcW w:w="1951" w:type="dxa"/>
          </w:tcPr>
          <w:p w:rsidR="00453C3A" w:rsidRDefault="00166FEA">
            <w:r w:rsidRPr="00166FEA">
              <w:rPr>
                <w:b/>
              </w:rPr>
              <w:t xml:space="preserve">Brief Description of what the VF </w:t>
            </w:r>
            <w:r w:rsidR="001703E9">
              <w:rPr>
                <w:b/>
              </w:rPr>
              <w:t xml:space="preserve">duties </w:t>
            </w:r>
            <w:r w:rsidRPr="00453C3A">
              <w:rPr>
                <w:b/>
              </w:rPr>
              <w:t>entail</w:t>
            </w:r>
            <w:r w:rsidR="00453C3A" w:rsidRPr="00453C3A">
              <w:t xml:space="preserve"> (to be included in the letter from the PVC R&amp;KE)</w:t>
            </w:r>
          </w:p>
          <w:p w:rsidR="00453C3A" w:rsidRDefault="00453C3A"/>
          <w:p w:rsidR="00453C3A" w:rsidRPr="00453C3A" w:rsidRDefault="00453C3A"/>
          <w:p w:rsidR="00166FEA" w:rsidRPr="00453C3A" w:rsidRDefault="00166FEA"/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  <w:p w:rsidR="00166FEA" w:rsidRPr="00166FEA" w:rsidRDefault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Pr="00755A80" w:rsidRDefault="00166FEA" w:rsidP="00755A80">
            <w:pPr>
              <w:tabs>
                <w:tab w:val="left" w:pos="-720"/>
              </w:tabs>
              <w:suppressAutoHyphens/>
              <w:spacing w:before="54" w:after="54"/>
              <w:ind w:left="34"/>
              <w:jc w:val="both"/>
              <w:rPr>
                <w:spacing w:val="-2"/>
              </w:rPr>
            </w:pPr>
          </w:p>
        </w:tc>
      </w:tr>
      <w:tr w:rsidR="00166FEA" w:rsidTr="00166FEA">
        <w:tc>
          <w:tcPr>
            <w:tcW w:w="1951" w:type="dxa"/>
          </w:tcPr>
          <w:p w:rsidR="00166FEA" w:rsidRDefault="00166FEA" w:rsidP="00166FEA">
            <w:pPr>
              <w:rPr>
                <w:b/>
              </w:rPr>
            </w:pPr>
            <w:r w:rsidRPr="00166FEA">
              <w:rPr>
                <w:b/>
              </w:rPr>
              <w:t xml:space="preserve">Faculty Contact </w:t>
            </w:r>
          </w:p>
          <w:p w:rsidR="001703E9" w:rsidRPr="001703E9" w:rsidRDefault="001703E9" w:rsidP="00166FEA">
            <w:r w:rsidRPr="001703E9">
              <w:t>(Proposer of appointment)</w:t>
            </w:r>
          </w:p>
          <w:p w:rsidR="00166FEA" w:rsidRPr="00166FEA" w:rsidRDefault="00166FEA" w:rsidP="00166FEA">
            <w:pPr>
              <w:rPr>
                <w:b/>
              </w:rPr>
            </w:pPr>
          </w:p>
        </w:tc>
        <w:tc>
          <w:tcPr>
            <w:tcW w:w="7291" w:type="dxa"/>
          </w:tcPr>
          <w:p w:rsidR="00166FEA" w:rsidRDefault="00166FEA"/>
        </w:tc>
      </w:tr>
      <w:tr w:rsidR="0078400D" w:rsidTr="00B75D3F">
        <w:tc>
          <w:tcPr>
            <w:tcW w:w="1951" w:type="dxa"/>
          </w:tcPr>
          <w:p w:rsidR="0078400D" w:rsidRPr="001703E9" w:rsidRDefault="0078400D" w:rsidP="00B75D3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D</w:t>
            </w:r>
            <w:r w:rsidRPr="001703E9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ate agreed by Faculty RKEC</w:t>
            </w:r>
          </w:p>
          <w:p w:rsidR="0078400D" w:rsidRDefault="0078400D" w:rsidP="00B75D3F">
            <w:pPr>
              <w:rPr>
                <w:b/>
              </w:rPr>
            </w:pPr>
            <w:r>
              <w:rPr>
                <w:b/>
              </w:rPr>
              <w:t>(to be added by RKEC Secretary after the meeting)</w:t>
            </w:r>
          </w:p>
        </w:tc>
        <w:tc>
          <w:tcPr>
            <w:tcW w:w="7291" w:type="dxa"/>
          </w:tcPr>
          <w:p w:rsidR="0078400D" w:rsidRDefault="0078400D" w:rsidP="00B75D3F"/>
        </w:tc>
      </w:tr>
    </w:tbl>
    <w:p w:rsidR="00166FEA" w:rsidRDefault="00166FEA" w:rsidP="001703E9"/>
    <w:sectPr w:rsidR="00166FEA" w:rsidSect="001703E9">
      <w:pgSz w:w="11906" w:h="16838"/>
      <w:pgMar w:top="851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EA"/>
    <w:rsid w:val="000D5AD2"/>
    <w:rsid w:val="00166FEA"/>
    <w:rsid w:val="001703E9"/>
    <w:rsid w:val="001B00A3"/>
    <w:rsid w:val="002D0477"/>
    <w:rsid w:val="002E2DCD"/>
    <w:rsid w:val="00391ED1"/>
    <w:rsid w:val="004349D0"/>
    <w:rsid w:val="00453C3A"/>
    <w:rsid w:val="004F5D13"/>
    <w:rsid w:val="00755A80"/>
    <w:rsid w:val="00762018"/>
    <w:rsid w:val="0078400D"/>
    <w:rsid w:val="00884D73"/>
    <w:rsid w:val="009F5A07"/>
    <w:rsid w:val="00B36D19"/>
    <w:rsid w:val="00BC6381"/>
    <w:rsid w:val="00C477CA"/>
    <w:rsid w:val="00C52288"/>
    <w:rsid w:val="00C54007"/>
    <w:rsid w:val="00E06667"/>
    <w:rsid w:val="00E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C57D6-2142-43FD-BC71-1528315D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EDNEY, MANDY</dc:creator>
  <cp:lastModifiedBy>Jenna Hilsdon</cp:lastModifiedBy>
  <cp:revision>2</cp:revision>
  <cp:lastPrinted>2014-08-15T10:19:00Z</cp:lastPrinted>
  <dcterms:created xsi:type="dcterms:W3CDTF">2022-11-07T11:40:00Z</dcterms:created>
  <dcterms:modified xsi:type="dcterms:W3CDTF">2022-11-07T11:40:00Z</dcterms:modified>
</cp:coreProperties>
</file>